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77994600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</w:t>
            </w:r>
            <w:r w:rsidR="00EB12A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pplication</w:t>
            </w:r>
            <w:proofErr w:type="spellEnd"/>
            <w:r w:rsidR="00EB12A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form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(An</w:t>
            </w:r>
            <w:r w:rsidR="00EB12A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nex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1)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0665C0DC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291BFC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27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AF74B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="00AF74B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</w:t>
            </w:r>
            <w:r w:rsidR="00291BFC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025</w:t>
            </w:r>
          </w:p>
        </w:tc>
        <w:tc>
          <w:tcPr>
            <w:tcW w:w="5103" w:type="dxa"/>
            <w:shd w:val="clear" w:color="auto" w:fill="1A5BA5"/>
          </w:tcPr>
          <w:p w14:paraId="590FD5CA" w14:textId="11F9836D" w:rsidR="00647210" w:rsidRPr="0081632D" w:rsidRDefault="00AF74B8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Reusable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packaging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systems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for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transportation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shipping</w:t>
            </w:r>
            <w:proofErr w:type="spellEnd"/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3F4C29A4" w14:textId="05097DF6" w:rsidR="007B4682" w:rsidRPr="00A56751" w:rsidRDefault="00AF74B8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Company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information</w:t>
      </w:r>
      <w:proofErr w:type="spellEnd"/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11EB1869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 xml:space="preserve">Name </w:t>
            </w:r>
            <w:r w:rsidR="00AF74B8">
              <w:rPr>
                <w:rFonts w:ascii="Verdana" w:hAnsi="Verdana"/>
                <w:sz w:val="18"/>
                <w:szCs w:val="18"/>
              </w:rPr>
              <w:t xml:space="preserve">oft he </w:t>
            </w:r>
            <w:proofErr w:type="spellStart"/>
            <w:r w:rsidR="00AF74B8">
              <w:rPr>
                <w:rFonts w:ascii="Verdana" w:hAnsi="Verdana"/>
                <w:sz w:val="18"/>
                <w:szCs w:val="18"/>
              </w:rPr>
              <w:t>company</w:t>
            </w:r>
            <w:proofErr w:type="spellEnd"/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7777777" w:rsidR="00AA6A95" w:rsidRPr="00A56751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69B8AD17" w:rsidR="00AA6A95" w:rsidRPr="00A56751" w:rsidRDefault="00AF74B8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Full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address</w:t>
            </w:r>
            <w:proofErr w:type="spellEnd"/>
            <w:r w:rsidR="00AA6A95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444DCD4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p w14:paraId="21F9B6B6" w14:textId="05245CED" w:rsidR="007B4682" w:rsidRPr="00A56751" w:rsidRDefault="00AF74B8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Contact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person</w:t>
      </w:r>
      <w:proofErr w:type="spellEnd"/>
    </w:p>
    <w:p w14:paraId="5386A95A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A56751" w14:paraId="7EC14C68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701BC533" w14:textId="77777777" w:rsidR="001775D4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746917C1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1FC7FBC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89D3761" w14:textId="27FB9F14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A56751">
              <w:rPr>
                <w:rFonts w:ascii="Verdana" w:hAnsi="Verdana"/>
                <w:sz w:val="18"/>
                <w:szCs w:val="18"/>
              </w:rPr>
              <w:t>Fun</w:t>
            </w:r>
            <w:r w:rsidR="00AF74B8">
              <w:rPr>
                <w:rFonts w:ascii="Verdana" w:hAnsi="Verdana"/>
                <w:sz w:val="18"/>
                <w:szCs w:val="18"/>
              </w:rPr>
              <w:t>c</w:t>
            </w:r>
            <w:r w:rsidRPr="00A56751">
              <w:rPr>
                <w:rFonts w:ascii="Verdana" w:hAnsi="Verdana"/>
                <w:sz w:val="18"/>
                <w:szCs w:val="18"/>
              </w:rPr>
              <w:t>tion</w:t>
            </w:r>
            <w:proofErr w:type="spellEnd"/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226258FC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043F3EF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EBD0E03" w14:textId="20BA9B90" w:rsidR="00062BB2" w:rsidRPr="00A56751" w:rsidRDefault="00AF74B8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Phone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number</w:t>
            </w:r>
            <w:proofErr w:type="spellEnd"/>
            <w:r w:rsidR="001775D4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75CF6433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43268C2B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9F1F7F5" w14:textId="13EC023F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A56751">
              <w:rPr>
                <w:rFonts w:ascii="Verdana" w:hAnsi="Verdana"/>
                <w:sz w:val="18"/>
                <w:szCs w:val="18"/>
              </w:rPr>
              <w:t>E-</w:t>
            </w:r>
            <w:r w:rsidR="00AF74B8">
              <w:rPr>
                <w:rFonts w:ascii="Verdana" w:hAnsi="Verdana"/>
                <w:sz w:val="18"/>
                <w:szCs w:val="18"/>
              </w:rPr>
              <w:t>m</w:t>
            </w:r>
            <w:r w:rsidRPr="00A56751">
              <w:rPr>
                <w:rFonts w:ascii="Verdana" w:hAnsi="Verdana"/>
                <w:sz w:val="18"/>
                <w:szCs w:val="18"/>
              </w:rPr>
              <w:t>ail-</w:t>
            </w:r>
            <w:r w:rsidR="00AF74B8">
              <w:rPr>
                <w:rFonts w:ascii="Verdana" w:hAnsi="Verdana"/>
                <w:sz w:val="18"/>
                <w:szCs w:val="18"/>
              </w:rPr>
              <w:t>a</w:t>
            </w:r>
            <w:r w:rsidRPr="00A56751">
              <w:rPr>
                <w:rFonts w:ascii="Verdana" w:hAnsi="Verdana"/>
                <w:sz w:val="18"/>
                <w:szCs w:val="18"/>
              </w:rPr>
              <w:t>d</w:t>
            </w:r>
            <w:r w:rsidR="00A64DF4">
              <w:rPr>
                <w:rFonts w:ascii="Verdana" w:hAnsi="Verdana"/>
                <w:sz w:val="18"/>
                <w:szCs w:val="18"/>
              </w:rPr>
              <w:t>d</w:t>
            </w:r>
            <w:r w:rsidRPr="00A56751">
              <w:rPr>
                <w:rFonts w:ascii="Verdana" w:hAnsi="Verdana"/>
                <w:sz w:val="18"/>
                <w:szCs w:val="18"/>
              </w:rPr>
              <w:t>ress</w:t>
            </w:r>
            <w:proofErr w:type="spellEnd"/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12C24D92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115C6C0E" w14:textId="77777777" w:rsidR="00F05232" w:rsidRPr="00A56751" w:rsidRDefault="00F05232" w:rsidP="00786EC0">
      <w:pPr>
        <w:rPr>
          <w:rFonts w:ascii="Verdana" w:hAnsi="Verdana"/>
          <w:sz w:val="18"/>
          <w:szCs w:val="18"/>
        </w:rPr>
      </w:pPr>
    </w:p>
    <w:p w14:paraId="6E1CAB7B" w14:textId="1A7B7FC6" w:rsidR="00062BB2" w:rsidRPr="00A56751" w:rsidRDefault="00514CA4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3.1 </w:t>
      </w:r>
      <w:r w:rsidR="00AF74B8">
        <w:rPr>
          <w:rFonts w:ascii="Verdana" w:hAnsi="Verdana"/>
          <w:b/>
          <w:sz w:val="18"/>
          <w:szCs w:val="18"/>
          <w:u w:val="single"/>
        </w:rPr>
        <w:t xml:space="preserve">General </w:t>
      </w:r>
      <w:proofErr w:type="spellStart"/>
      <w:r w:rsidR="00AF74B8">
        <w:rPr>
          <w:rFonts w:ascii="Verdana" w:hAnsi="Verdana"/>
          <w:b/>
          <w:sz w:val="18"/>
          <w:szCs w:val="18"/>
          <w:u w:val="single"/>
        </w:rPr>
        <w:t>information</w:t>
      </w:r>
      <w:proofErr w:type="spellEnd"/>
      <w:r w:rsidR="00AF74B8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="00AF74B8">
        <w:rPr>
          <w:rFonts w:ascii="Verdana" w:hAnsi="Verdana"/>
          <w:b/>
          <w:sz w:val="18"/>
          <w:szCs w:val="18"/>
          <w:u w:val="single"/>
        </w:rPr>
        <w:t>about</w:t>
      </w:r>
      <w:proofErr w:type="spellEnd"/>
      <w:r w:rsidR="00AF74B8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="00AF74B8">
        <w:rPr>
          <w:rFonts w:ascii="Verdana" w:hAnsi="Verdana"/>
          <w:b/>
          <w:sz w:val="18"/>
          <w:szCs w:val="18"/>
          <w:u w:val="single"/>
        </w:rPr>
        <w:t>the</w:t>
      </w:r>
      <w:proofErr w:type="spellEnd"/>
      <w:r w:rsidR="00AF74B8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="00AF74B8">
        <w:rPr>
          <w:rFonts w:ascii="Verdana" w:hAnsi="Verdana"/>
          <w:b/>
          <w:sz w:val="18"/>
          <w:szCs w:val="18"/>
          <w:u w:val="single"/>
        </w:rPr>
        <w:t>system</w:t>
      </w:r>
      <w:proofErr w:type="spellEnd"/>
      <w:r w:rsidR="00B441AF">
        <w:rPr>
          <w:rFonts w:ascii="Verdana" w:hAnsi="Verdana"/>
          <w:b/>
          <w:sz w:val="18"/>
          <w:szCs w:val="18"/>
          <w:u w:val="single"/>
        </w:rPr>
        <w:t>:</w:t>
      </w:r>
    </w:p>
    <w:p w14:paraId="5CEB7B87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B441AF" w:rsidRPr="00A56751" w14:paraId="5DFDDD0A" w14:textId="77777777" w:rsidTr="00061D6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1859D4D" w14:textId="311D3161" w:rsidR="00B441AF" w:rsidRPr="00A56751" w:rsidRDefault="00B441AF" w:rsidP="00061D6A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AF74B8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="00EE78F9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AF74B8">
              <w:rPr>
                <w:rFonts w:ascii="Verdana" w:hAnsi="Verdana"/>
                <w:sz w:val="18"/>
                <w:szCs w:val="18"/>
              </w:rPr>
              <w:t>the</w:t>
            </w:r>
            <w:proofErr w:type="spellEnd"/>
            <w:r w:rsidR="00AF74B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AF74B8">
              <w:rPr>
                <w:rFonts w:ascii="Verdana" w:hAnsi="Verdana"/>
                <w:sz w:val="18"/>
                <w:szCs w:val="18"/>
              </w:rPr>
              <w:t>reusable</w:t>
            </w:r>
            <w:proofErr w:type="spellEnd"/>
            <w:r w:rsidR="00AF74B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AF74B8">
              <w:rPr>
                <w:rFonts w:ascii="Verdana" w:hAnsi="Verdana"/>
                <w:sz w:val="18"/>
                <w:szCs w:val="18"/>
              </w:rPr>
              <w:t>packaging</w:t>
            </w:r>
            <w:proofErr w:type="spellEnd"/>
            <w:r w:rsidR="00AF74B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AF74B8">
              <w:rPr>
                <w:rFonts w:ascii="Verdana" w:hAnsi="Verdana"/>
                <w:sz w:val="18"/>
                <w:szCs w:val="18"/>
              </w:rPr>
              <w:t>system</w:t>
            </w:r>
            <w:proofErr w:type="spellEnd"/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0DF07D26" w14:textId="77777777" w:rsidR="00B441AF" w:rsidRPr="00A56751" w:rsidRDefault="00B441AF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B441AF" w:rsidRPr="00A56751" w14:paraId="645C3B19" w14:textId="77777777" w:rsidTr="00061D6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6F15B859" w14:textId="1C39BC78" w:rsidR="00B441AF" w:rsidRPr="00A56751" w:rsidRDefault="00B441AF" w:rsidP="00061D6A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Name </w:t>
            </w:r>
            <w:proofErr w:type="spellStart"/>
            <w:r w:rsidR="00AF74B8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="00A64DF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AF74B8">
              <w:rPr>
                <w:rFonts w:ascii="Verdana" w:hAnsi="Verdana"/>
                <w:sz w:val="18"/>
                <w:szCs w:val="18"/>
              </w:rPr>
              <w:t>the</w:t>
            </w:r>
            <w:proofErr w:type="spellEnd"/>
            <w:r w:rsidR="00AF74B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AF74B8">
              <w:rPr>
                <w:rFonts w:ascii="Verdana" w:hAnsi="Verdana"/>
                <w:sz w:val="18"/>
                <w:szCs w:val="18"/>
              </w:rPr>
              <w:t>system</w:t>
            </w:r>
            <w:proofErr w:type="spellEnd"/>
            <w:r w:rsidR="00AF74B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AF74B8">
              <w:rPr>
                <w:rFonts w:ascii="Verdana" w:hAnsi="Verdana"/>
                <w:sz w:val="18"/>
                <w:szCs w:val="18"/>
              </w:rPr>
              <w:t>operator</w:t>
            </w:r>
            <w:proofErr w:type="spellEnd"/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2F4E27DE" w14:textId="77777777" w:rsidR="00B441AF" w:rsidRPr="00A56751" w:rsidRDefault="00B441AF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4AAE6F65" w14:textId="77777777" w:rsidR="00B441AF" w:rsidRDefault="00B441AF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506829" w:rsidRPr="00A56751" w14:paraId="5472665A" w14:textId="77777777" w:rsidTr="00061D6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22974A83" w14:textId="6247FD40" w:rsidR="00506829" w:rsidRPr="00A56751" w:rsidRDefault="00AF74B8" w:rsidP="00061D6A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Establishment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system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market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launch</w:t>
            </w:r>
            <w:r w:rsidR="00506829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211241C8" w14:textId="77777777" w:rsidR="00506829" w:rsidRPr="00A56751" w:rsidRDefault="00506829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0B3E39A" w14:textId="77777777" w:rsidR="00506829" w:rsidRDefault="00506829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05149366" w14:textId="77777777" w:rsidR="00D8000C" w:rsidRDefault="00D8000C" w:rsidP="00160EA2">
      <w:pPr>
        <w:rPr>
          <w:rFonts w:ascii="Verdana" w:hAnsi="Verdana"/>
          <w:b/>
          <w:bCs/>
          <w:sz w:val="18"/>
          <w:szCs w:val="18"/>
        </w:rPr>
      </w:pPr>
    </w:p>
    <w:p w14:paraId="56C83325" w14:textId="09477DEB" w:rsidR="00160EA2" w:rsidRDefault="0018316F" w:rsidP="00160EA2">
      <w:pPr>
        <w:rPr>
          <w:rFonts w:ascii="Verdana" w:hAnsi="Verdana"/>
          <w:b/>
          <w:bCs/>
          <w:sz w:val="18"/>
          <w:szCs w:val="18"/>
        </w:rPr>
      </w:pPr>
      <w:r w:rsidRPr="009438AF">
        <w:rPr>
          <w:rFonts w:ascii="Verdana" w:hAnsi="Verdana"/>
          <w:b/>
          <w:bCs/>
          <w:sz w:val="18"/>
          <w:szCs w:val="18"/>
        </w:rPr>
        <w:t>System</w:t>
      </w:r>
      <w:r w:rsidR="0088703F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="0088703F">
        <w:rPr>
          <w:rFonts w:ascii="Verdana" w:hAnsi="Verdana"/>
          <w:b/>
          <w:bCs/>
          <w:sz w:val="18"/>
          <w:szCs w:val="18"/>
        </w:rPr>
        <w:t>participants</w:t>
      </w:r>
      <w:proofErr w:type="spellEnd"/>
      <w:r w:rsidR="0088703F">
        <w:rPr>
          <w:rFonts w:ascii="Verdana" w:hAnsi="Verdana"/>
          <w:b/>
          <w:bCs/>
          <w:sz w:val="18"/>
          <w:szCs w:val="18"/>
        </w:rPr>
        <w:t xml:space="preserve">/ </w:t>
      </w:r>
      <w:proofErr w:type="spellStart"/>
      <w:r w:rsidR="0088703F">
        <w:rPr>
          <w:rFonts w:ascii="Verdana" w:hAnsi="Verdana"/>
          <w:b/>
          <w:bCs/>
          <w:sz w:val="18"/>
          <w:szCs w:val="18"/>
        </w:rPr>
        <w:t>actors</w:t>
      </w:r>
      <w:proofErr w:type="spellEnd"/>
      <w:r w:rsidR="0088703F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="0088703F">
        <w:rPr>
          <w:rFonts w:ascii="Verdana" w:hAnsi="Verdana"/>
          <w:b/>
          <w:bCs/>
          <w:sz w:val="18"/>
          <w:szCs w:val="18"/>
        </w:rPr>
        <w:t>involved</w:t>
      </w:r>
      <w:proofErr w:type="spellEnd"/>
      <w:r w:rsidR="00810F2B">
        <w:rPr>
          <w:rFonts w:ascii="Verdana" w:hAnsi="Verdana"/>
          <w:b/>
          <w:bCs/>
          <w:sz w:val="18"/>
          <w:szCs w:val="18"/>
        </w:rPr>
        <w:t xml:space="preserve">:  </w:t>
      </w:r>
    </w:p>
    <w:p w14:paraId="7EE5D0F7" w14:textId="4617D8B4" w:rsidR="0018316F" w:rsidRPr="009438AF" w:rsidRDefault="0088703F" w:rsidP="009438AF">
      <w:pPr>
        <w:ind w:left="2124" w:firstLine="708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Company</w:t>
      </w:r>
      <w:r w:rsidR="00160EA2">
        <w:rPr>
          <w:rFonts w:ascii="Verdana" w:hAnsi="Verdana"/>
          <w:b/>
          <w:bCs/>
          <w:sz w:val="18"/>
          <w:szCs w:val="18"/>
        </w:rPr>
        <w:tab/>
      </w:r>
      <w:r w:rsidR="00160EA2"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 xml:space="preserve">        </w:t>
      </w:r>
      <w:proofErr w:type="spellStart"/>
      <w:r w:rsidR="00810F2B">
        <w:rPr>
          <w:rFonts w:ascii="Verdana" w:hAnsi="Verdana"/>
          <w:b/>
          <w:bCs/>
          <w:sz w:val="18"/>
          <w:szCs w:val="18"/>
        </w:rPr>
        <w:t>Ad</w:t>
      </w:r>
      <w:r w:rsidR="006811FD">
        <w:rPr>
          <w:rFonts w:ascii="Verdana" w:hAnsi="Verdana"/>
          <w:b/>
          <w:bCs/>
          <w:sz w:val="18"/>
          <w:szCs w:val="18"/>
        </w:rPr>
        <w:t>d</w:t>
      </w:r>
      <w:r w:rsidR="00810F2B">
        <w:rPr>
          <w:rFonts w:ascii="Verdana" w:hAnsi="Verdana"/>
          <w:b/>
          <w:bCs/>
          <w:sz w:val="18"/>
          <w:szCs w:val="18"/>
        </w:rPr>
        <w:t>ress</w:t>
      </w:r>
      <w:proofErr w:type="spellEnd"/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3261"/>
        <w:gridCol w:w="3260"/>
      </w:tblGrid>
      <w:tr w:rsidR="00810F2B" w:rsidRPr="00A56751" w14:paraId="67E9C35E" w14:textId="29FA6A57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23FFA8D2" w14:textId="1FD851BD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System</w:t>
            </w:r>
            <w:r w:rsidR="0088703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88703F">
              <w:rPr>
                <w:rFonts w:ascii="Verdana" w:hAnsi="Verdana"/>
                <w:sz w:val="18"/>
                <w:szCs w:val="18"/>
              </w:rPr>
              <w:t>operator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3261" w:type="dxa"/>
            <w:shd w:val="clear" w:color="auto" w:fill="E5EFFB"/>
          </w:tcPr>
          <w:p w14:paraId="21FC5230" w14:textId="37F7813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6F66C5FA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06CE4C0C" w14:textId="4CC1BAB9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2F5BE3">
              <w:rPr>
                <w:rFonts w:ascii="Verdana" w:hAnsi="Verdana"/>
                <w:sz w:val="18"/>
                <w:szCs w:val="18"/>
              </w:rPr>
              <w:t> </w:t>
            </w:r>
            <w:r w:rsidR="002F5BE3">
              <w:rPr>
                <w:rFonts w:ascii="Verdana" w:hAnsi="Verdana"/>
                <w:sz w:val="18"/>
                <w:szCs w:val="18"/>
              </w:rPr>
              <w:t> </w:t>
            </w:r>
            <w:r w:rsidR="002F5BE3">
              <w:rPr>
                <w:rFonts w:ascii="Verdana" w:hAnsi="Verdana"/>
                <w:sz w:val="18"/>
                <w:szCs w:val="18"/>
              </w:rPr>
              <w:t> </w:t>
            </w:r>
            <w:r w:rsidR="002F5BE3">
              <w:rPr>
                <w:rFonts w:ascii="Verdana" w:hAnsi="Verdana"/>
                <w:sz w:val="18"/>
                <w:szCs w:val="18"/>
              </w:rPr>
              <w:t> </w:t>
            </w:r>
            <w:r w:rsidR="002F5BE3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4F41ED79" w14:textId="334823EE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1E1E90C1" w14:textId="34A3A38A" w:rsidR="00810F2B" w:rsidRPr="00A56751" w:rsidRDefault="0088703F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Distributor of packaging</w:t>
            </w:r>
            <w:r w:rsidR="00810F2B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3261" w:type="dxa"/>
            <w:shd w:val="clear" w:color="auto" w:fill="E5EFFB"/>
          </w:tcPr>
          <w:p w14:paraId="15A3FD87" w14:textId="7622CA79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6E8A2B95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71972472" w14:textId="4122AF3E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14024466" w14:textId="4E5E1217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48762744" w14:textId="2A584767" w:rsidR="00810F2B" w:rsidRPr="00A56751" w:rsidRDefault="003E3DC6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User of</w:t>
            </w:r>
            <w:r w:rsidR="006811FD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the packaging</w:t>
            </w:r>
            <w:r w:rsidR="00810F2B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3261" w:type="dxa"/>
            <w:shd w:val="clear" w:color="auto" w:fill="E5EFFB"/>
          </w:tcPr>
          <w:p w14:paraId="77CD249B" w14:textId="396E1B66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4F471386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09E8CCC2" w14:textId="76734921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45F4CE30" w14:textId="4303DE22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3EDB89D5" w14:textId="515BDF91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Transport</w:t>
            </w:r>
            <w:r w:rsidR="006811FD">
              <w:rPr>
                <w:rFonts w:ascii="Verdana" w:hAnsi="Verdana"/>
                <w:sz w:val="18"/>
                <w:szCs w:val="18"/>
              </w:rPr>
              <w:t>ion</w:t>
            </w:r>
            <w:r>
              <w:rPr>
                <w:rFonts w:ascii="Verdana" w:hAnsi="Verdana"/>
                <w:sz w:val="18"/>
                <w:szCs w:val="18"/>
              </w:rPr>
              <w:t>/R</w:t>
            </w:r>
            <w:r w:rsidR="003E3DC6">
              <w:rPr>
                <w:rFonts w:ascii="Verdana" w:hAnsi="Verdana"/>
                <w:sz w:val="18"/>
                <w:szCs w:val="18"/>
              </w:rPr>
              <w:t>eturn transportation of packaging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3261" w:type="dxa"/>
            <w:shd w:val="clear" w:color="auto" w:fill="E5EFFB"/>
          </w:tcPr>
          <w:p w14:paraId="07438FEB" w14:textId="7777777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07C92B6F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066D85E9" w14:textId="15DCE6BA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13E79580" w14:textId="32B70107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524DA108" w14:textId="78562E6A" w:rsidR="00810F2B" w:rsidRPr="00A56751" w:rsidRDefault="003E3DC6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Processing of packaging</w:t>
            </w:r>
            <w:r w:rsidR="00810F2B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3261" w:type="dxa"/>
            <w:shd w:val="clear" w:color="auto" w:fill="E5EFFB"/>
          </w:tcPr>
          <w:p w14:paraId="072790B8" w14:textId="7777777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16777287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31AF4B07" w14:textId="6D369DDE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6837C4A8" w14:textId="2CDE0B15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74CB9075" w14:textId="5265AB2E" w:rsidR="00810F2B" w:rsidRPr="00A56751" w:rsidRDefault="003E3DC6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Inspection of pakaging</w:t>
            </w:r>
            <w:r w:rsidR="00810F2B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3261" w:type="dxa"/>
            <w:shd w:val="clear" w:color="auto" w:fill="E5EFFB"/>
          </w:tcPr>
          <w:p w14:paraId="4071C8F9" w14:textId="7777777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432E94AB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5D5BFFAA" w14:textId="46687423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04AA7597" w14:textId="2D6C1133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5C8F7E72" w14:textId="327F052D" w:rsidR="00810F2B" w:rsidRPr="00A56751" w:rsidRDefault="003E3DC6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Cleaning of</w:t>
            </w:r>
            <w:r w:rsidR="00E574CB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the packaging</w:t>
            </w:r>
            <w:r w:rsidR="00810F2B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3261" w:type="dxa"/>
            <w:shd w:val="clear" w:color="auto" w:fill="E5EFFB"/>
          </w:tcPr>
          <w:p w14:paraId="07F2B22F" w14:textId="7777777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3E477BC6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25DC8F58" w14:textId="7510C523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6AC568E3" w14:textId="1973F731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10F6C705" w14:textId="17AB00AC" w:rsidR="00810F2B" w:rsidRPr="00A56751" w:rsidRDefault="003E3DC6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Other</w:t>
            </w:r>
            <w:r w:rsidR="00E574CB">
              <w:rPr>
                <w:rFonts w:ascii="Verdana" w:hAnsi="Verdana"/>
                <w:sz w:val="18"/>
                <w:szCs w:val="18"/>
              </w:rPr>
              <w:t xml:space="preserve"> (</w:t>
            </w:r>
            <w:r>
              <w:rPr>
                <w:rFonts w:ascii="Verdana" w:hAnsi="Verdana"/>
                <w:sz w:val="18"/>
                <w:szCs w:val="18"/>
              </w:rPr>
              <w:t>please include function</w:t>
            </w:r>
            <w:r w:rsidR="00E574CB">
              <w:rPr>
                <w:rFonts w:ascii="Verdana" w:hAnsi="Verdana"/>
                <w:sz w:val="18"/>
                <w:szCs w:val="18"/>
              </w:rPr>
              <w:t xml:space="preserve"> in the system)</w:t>
            </w:r>
            <w:r w:rsidR="00810F2B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3261" w:type="dxa"/>
            <w:shd w:val="clear" w:color="auto" w:fill="E5EFFB"/>
          </w:tcPr>
          <w:p w14:paraId="3E242468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663DC542" w14:textId="6C668259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13EA0158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10DECC93" w14:textId="1DAD4DAE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F998D6C" w14:textId="77777777" w:rsidR="00B11E27" w:rsidRDefault="00B11E27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4D9341F2" w14:textId="2E35EAC5" w:rsidR="000A0887" w:rsidRPr="009438AF" w:rsidRDefault="003E3DC6" w:rsidP="00786EC0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User in the</w:t>
      </w:r>
      <w:r w:rsidR="00B11E27" w:rsidRPr="009438AF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s</w:t>
      </w:r>
      <w:r w:rsidR="00B11E27" w:rsidRPr="009438AF">
        <w:rPr>
          <w:rFonts w:ascii="Verdana" w:hAnsi="Verdana"/>
          <w:b/>
          <w:sz w:val="18"/>
          <w:szCs w:val="18"/>
        </w:rPr>
        <w:t>ystem:</w:t>
      </w:r>
    </w:p>
    <w:tbl>
      <w:tblPr>
        <w:tblW w:w="96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80"/>
        <w:gridCol w:w="3182"/>
        <w:gridCol w:w="1225"/>
        <w:gridCol w:w="4813"/>
      </w:tblGrid>
      <w:tr w:rsidR="00F41565" w:rsidRPr="00B441AF" w14:paraId="59299C9D" w14:textId="2D2F195C" w:rsidTr="009438AF">
        <w:tc>
          <w:tcPr>
            <w:tcW w:w="380" w:type="dxa"/>
            <w:shd w:val="clear" w:color="auto" w:fill="E5EFFB"/>
            <w:vAlign w:val="center"/>
          </w:tcPr>
          <w:p w14:paraId="75E8D2C2" w14:textId="77777777" w:rsidR="00F41565" w:rsidRPr="00360FCA" w:rsidRDefault="00F41565" w:rsidP="00F4156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318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FEA436D" w14:textId="63AC3F09" w:rsidR="00F41565" w:rsidRPr="00B441AF" w:rsidRDefault="00F41565" w:rsidP="00F41565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rPr>
                <w:bCs/>
                <w:sz w:val="18"/>
                <w:szCs w:val="18"/>
              </w:rPr>
              <w:t>B2B (</w:t>
            </w:r>
            <w:r w:rsidRPr="00084D04">
              <w:rPr>
                <w:sz w:val="18"/>
                <w:szCs w:val="18"/>
                <w:lang w:val="en-GB"/>
              </w:rPr>
              <w:t>Business to Business)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</w:tcBorders>
          </w:tcPr>
          <w:p w14:paraId="02EC9B0B" w14:textId="6EB7F516" w:rsidR="00F41565" w:rsidRDefault="003E3DC6" w:rsidP="00F41565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Share</w:t>
            </w:r>
            <w:r w:rsidR="00F41565" w:rsidRPr="00084D04">
              <w:rPr>
                <w:sz w:val="18"/>
                <w:szCs w:val="18"/>
                <w:lang w:val="en-GB"/>
              </w:rPr>
              <w:t xml:space="preserve"> in %:</w:t>
            </w:r>
          </w:p>
        </w:tc>
        <w:tc>
          <w:tcPr>
            <w:tcW w:w="4813" w:type="dxa"/>
            <w:shd w:val="clear" w:color="auto" w:fill="E5EFFB"/>
          </w:tcPr>
          <w:p w14:paraId="4A04A673" w14:textId="6D88583F" w:rsidR="00F41565" w:rsidRDefault="00F41565" w:rsidP="009438AF">
            <w:pPr>
              <w:spacing w:before="0" w:after="0"/>
              <w:rPr>
                <w:bCs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noProof/>
                <w:sz w:val="18"/>
                <w:szCs w:val="18"/>
              </w:rPr>
            </w:r>
            <w:r>
              <w:rPr>
                <w:rFonts w:ascii="Verdana" w:hAnsi="Verdana"/>
                <w:noProof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fldChar w:fldCharType="end"/>
            </w:r>
          </w:p>
        </w:tc>
      </w:tr>
      <w:tr w:rsidR="00F41565" w:rsidRPr="00B441AF" w14:paraId="51D781B2" w14:textId="2F725F20" w:rsidTr="009438AF">
        <w:tc>
          <w:tcPr>
            <w:tcW w:w="380" w:type="dxa"/>
            <w:shd w:val="clear" w:color="auto" w:fill="E5EFFB"/>
            <w:vAlign w:val="center"/>
          </w:tcPr>
          <w:p w14:paraId="2C6A2228" w14:textId="11E24A59" w:rsidR="00F41565" w:rsidRPr="00611A3B" w:rsidRDefault="00F41565" w:rsidP="00F4156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2F5BE3"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318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EAD1A51" w14:textId="49A89C9B" w:rsidR="00F41565" w:rsidRPr="00B441AF" w:rsidRDefault="00F41565" w:rsidP="00F41565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084D04">
              <w:rPr>
                <w:sz w:val="18"/>
                <w:szCs w:val="18"/>
                <w:lang w:val="en-GB"/>
              </w:rPr>
              <w:t>B2C (Business to Consumer</w:t>
            </w:r>
            <w:r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</w:tcBorders>
          </w:tcPr>
          <w:p w14:paraId="51B814D5" w14:textId="0CCE839F" w:rsidR="00F41565" w:rsidRPr="00084D04" w:rsidRDefault="003E3DC6" w:rsidP="00F41565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Share</w:t>
            </w:r>
            <w:r w:rsidR="00F41565">
              <w:rPr>
                <w:sz w:val="18"/>
                <w:szCs w:val="18"/>
                <w:lang w:val="en-GB"/>
              </w:rPr>
              <w:t xml:space="preserve"> in %:</w:t>
            </w:r>
          </w:p>
        </w:tc>
        <w:tc>
          <w:tcPr>
            <w:tcW w:w="4813" w:type="dxa"/>
            <w:shd w:val="clear" w:color="auto" w:fill="E5EFFB"/>
          </w:tcPr>
          <w:p w14:paraId="1E0410CA" w14:textId="6AE38DD3" w:rsidR="00F41565" w:rsidRPr="00084D04" w:rsidRDefault="00F41565" w:rsidP="00F41565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60B70A01" w14:textId="77777777" w:rsidR="0018316F" w:rsidRDefault="0018316F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02508188" w14:textId="1FB6CFAB" w:rsidR="00544A75" w:rsidRPr="00544A75" w:rsidRDefault="00544A75" w:rsidP="00544A75">
      <w:pPr>
        <w:pStyle w:val="AufzhlungPunkt1"/>
        <w:numPr>
          <w:ilvl w:val="0"/>
          <w:numId w:val="0"/>
        </w:numPr>
        <w:ind w:left="426" w:hanging="426"/>
        <w:rPr>
          <w:rFonts w:eastAsiaTheme="minorHAnsi"/>
          <w:b/>
          <w:sz w:val="18"/>
          <w:szCs w:val="18"/>
          <w:lang w:eastAsia="en-US"/>
        </w:rPr>
      </w:pPr>
      <w:r w:rsidRPr="00544A75">
        <w:rPr>
          <w:rFonts w:eastAsiaTheme="minorHAnsi"/>
          <w:b/>
          <w:sz w:val="18"/>
          <w:szCs w:val="18"/>
          <w:lang w:eastAsia="en-US"/>
        </w:rPr>
        <w:t xml:space="preserve">Description of quality assurance measures / </w:t>
      </w:r>
      <w:r>
        <w:rPr>
          <w:rFonts w:eastAsiaTheme="minorHAnsi"/>
          <w:b/>
          <w:sz w:val="18"/>
          <w:szCs w:val="18"/>
          <w:lang w:eastAsia="en-US"/>
        </w:rPr>
        <w:t xml:space="preserve">how to </w:t>
      </w:r>
      <w:r w:rsidRPr="00544A75">
        <w:rPr>
          <w:rFonts w:eastAsiaTheme="minorHAnsi"/>
          <w:b/>
          <w:sz w:val="18"/>
          <w:szCs w:val="18"/>
          <w:lang w:eastAsia="en-US"/>
        </w:rPr>
        <w:t>record</w:t>
      </w:r>
      <w:r>
        <w:rPr>
          <w:rFonts w:eastAsiaTheme="minorHAnsi"/>
          <w:b/>
          <w:sz w:val="18"/>
          <w:szCs w:val="18"/>
          <w:lang w:eastAsia="en-US"/>
        </w:rPr>
        <w:t xml:space="preserve"> </w:t>
      </w:r>
      <w:r w:rsidRPr="00544A75">
        <w:rPr>
          <w:rFonts w:eastAsiaTheme="minorHAnsi"/>
          <w:b/>
          <w:sz w:val="18"/>
          <w:szCs w:val="18"/>
          <w:lang w:eastAsia="en-US"/>
        </w:rPr>
        <w:t>the number of usage cycles</w:t>
      </w:r>
    </w:p>
    <w:p w14:paraId="68F21456" w14:textId="1591315B" w:rsidR="00506829" w:rsidRDefault="00814846" w:rsidP="00506829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(</w:t>
      </w:r>
      <w:r w:rsidR="00544A75">
        <w:rPr>
          <w:rFonts w:ascii="Verdana" w:hAnsi="Verdana"/>
          <w:sz w:val="18"/>
          <w:szCs w:val="18"/>
        </w:rPr>
        <w:t>external document if necessary</w:t>
      </w:r>
      <w:r>
        <w:rPr>
          <w:rFonts w:ascii="Verdana" w:hAnsi="Verdana"/>
          <w:sz w:val="18"/>
          <w:szCs w:val="18"/>
        </w:rPr>
        <w:t>)</w:t>
      </w:r>
      <w:r w:rsidR="00506829"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506829" w14:paraId="53A8CDA2" w14:textId="77777777" w:rsidTr="00061D6A">
        <w:tc>
          <w:tcPr>
            <w:tcW w:w="9628" w:type="dxa"/>
            <w:shd w:val="clear" w:color="auto" w:fill="E5EFFB"/>
          </w:tcPr>
          <w:p w14:paraId="01758827" w14:textId="77777777" w:rsidR="00506829" w:rsidRDefault="00506829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15E5DF17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E0A7097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4C83EC2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8483279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2A03177D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928AC10" w14:textId="77777777" w:rsidR="00506829" w:rsidRDefault="00506829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7566841F" w14:textId="5DCAFCD9" w:rsidR="00D8000C" w:rsidRPr="0084762A" w:rsidRDefault="003E5072" w:rsidP="00D8000C">
      <w:pPr>
        <w:rPr>
          <w:rFonts w:ascii="Verdana" w:hAnsi="Verdana"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Cs/>
          <w:i/>
          <w:iCs/>
          <w:color w:val="FF0000"/>
          <w:sz w:val="18"/>
          <w:szCs w:val="18"/>
        </w:rPr>
        <w:t>PLEA</w:t>
      </w:r>
      <w:r w:rsidR="006E75A0">
        <w:rPr>
          <w:rFonts w:ascii="Verdana" w:hAnsi="Verdana"/>
          <w:bCs/>
          <w:i/>
          <w:iCs/>
          <w:color w:val="FF0000"/>
          <w:sz w:val="18"/>
          <w:szCs w:val="18"/>
        </w:rPr>
        <w:t>S</w:t>
      </w:r>
      <w:r>
        <w:rPr>
          <w:rFonts w:ascii="Verdana" w:hAnsi="Verdana"/>
          <w:bCs/>
          <w:i/>
          <w:iCs/>
          <w:color w:val="FF0000"/>
          <w:sz w:val="18"/>
          <w:szCs w:val="18"/>
        </w:rPr>
        <w:t xml:space="preserve">E FILL OUT ONE ANNEX 1 FOR </w:t>
      </w:r>
      <w:r w:rsidRPr="00B11332">
        <w:rPr>
          <w:rFonts w:ascii="Verdana" w:hAnsi="Verdana"/>
          <w:bCs/>
          <w:i/>
          <w:iCs/>
          <w:color w:val="FF0000"/>
          <w:sz w:val="18"/>
          <w:szCs w:val="18"/>
          <w:u w:val="single"/>
        </w:rPr>
        <w:t>EACH</w:t>
      </w:r>
      <w:r>
        <w:rPr>
          <w:rFonts w:ascii="Verdana" w:hAnsi="Verdana"/>
          <w:bCs/>
          <w:i/>
          <w:iCs/>
          <w:color w:val="FF0000"/>
          <w:sz w:val="18"/>
          <w:szCs w:val="18"/>
        </w:rPr>
        <w:t xml:space="preserve"> PACKAGING TYPE</w:t>
      </w:r>
      <w:r w:rsidR="00D8000C" w:rsidRPr="0084762A">
        <w:rPr>
          <w:rFonts w:ascii="Verdana" w:hAnsi="Verdana"/>
          <w:bCs/>
          <w:i/>
          <w:iCs/>
          <w:color w:val="FF0000"/>
          <w:sz w:val="18"/>
          <w:szCs w:val="18"/>
        </w:rPr>
        <w:t>!!</w:t>
      </w:r>
    </w:p>
    <w:p w14:paraId="400B10D3" w14:textId="77777777" w:rsidR="006E75A0" w:rsidRDefault="006E75A0" w:rsidP="00D8000C">
      <w:pPr>
        <w:rPr>
          <w:rFonts w:ascii="Verdana" w:hAnsi="Verdana"/>
          <w:b/>
          <w:sz w:val="18"/>
          <w:szCs w:val="18"/>
          <w:u w:val="single"/>
        </w:rPr>
      </w:pPr>
    </w:p>
    <w:p w14:paraId="6858F794" w14:textId="62B45135" w:rsidR="00D8000C" w:rsidRPr="0084762A" w:rsidRDefault="006E75A0" w:rsidP="00D8000C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Please mark</w:t>
      </w:r>
      <w:r w:rsidR="00B11332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which category the packaging belongs to</w:t>
      </w:r>
      <w:r w:rsidR="00D8000C" w:rsidRPr="0084762A">
        <w:rPr>
          <w:rFonts w:ascii="Verdana" w:hAnsi="Verdana"/>
          <w:b/>
          <w:sz w:val="18"/>
          <w:szCs w:val="18"/>
        </w:rPr>
        <w:t>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8000C" w:rsidRPr="00611A3B" w14:paraId="6976CE7D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81ED689" w14:textId="77777777" w:rsidR="00D8000C" w:rsidRPr="00360FCA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2192395" w14:textId="7948D591" w:rsidR="00D8000C" w:rsidRPr="00B441AF" w:rsidRDefault="00D8000C" w:rsidP="006E75A0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 xml:space="preserve">1) </w:t>
            </w:r>
            <w:r w:rsidR="006E75A0">
              <w:t>Non-flexible reusable packaging for the transport of goods</w:t>
            </w:r>
          </w:p>
        </w:tc>
      </w:tr>
      <w:tr w:rsidR="00D8000C" w:rsidRPr="00611A3B" w14:paraId="435B779D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DDC7691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DBD5464" w14:textId="2A360193" w:rsidR="00D8000C" w:rsidRPr="00B441AF" w:rsidRDefault="00D8000C" w:rsidP="006E75A0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 xml:space="preserve">2) </w:t>
            </w:r>
            <w:r w:rsidR="006E75A0">
              <w:t>Intermediate bulk containers (IBC) with plastic tanks</w:t>
            </w:r>
          </w:p>
        </w:tc>
      </w:tr>
      <w:tr w:rsidR="00D8000C" w:rsidRPr="00611A3B" w14:paraId="6AFFB620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708A278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14DA6AB" w14:textId="0F960506" w:rsidR="00D8000C" w:rsidRPr="00B441AF" w:rsidRDefault="00D8000C" w:rsidP="006E75A0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 xml:space="preserve">3) </w:t>
            </w:r>
            <w:r w:rsidR="006E75A0">
              <w:t>Reusable plastic tanks</w:t>
            </w:r>
          </w:p>
        </w:tc>
      </w:tr>
      <w:tr w:rsidR="00D8000C" w:rsidRPr="00611A3B" w14:paraId="0833C33A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EFAD8D1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85CB90C" w14:textId="0F342FC1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4) Fl</w:t>
            </w:r>
            <w:r w:rsidR="006E75A0">
              <w:t>exible reusable packaging for the transport of bulk materials (big bags)</w:t>
            </w:r>
          </w:p>
        </w:tc>
      </w:tr>
      <w:tr w:rsidR="00D8000C" w:rsidRPr="00611A3B" w14:paraId="72151AB5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4D52E95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168F1E8" w14:textId="55F54885" w:rsidR="00D8000C" w:rsidRPr="00B441AF" w:rsidRDefault="00D8000C" w:rsidP="006E75A0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 xml:space="preserve">5) </w:t>
            </w:r>
            <w:r w:rsidR="006E75A0">
              <w:t>Other reusable transport sacks</w:t>
            </w:r>
          </w:p>
        </w:tc>
      </w:tr>
      <w:tr w:rsidR="00D8000C" w:rsidRPr="00B441AF" w14:paraId="468E8EAC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EAE9242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A2DB53B" w14:textId="60D30133" w:rsidR="00D8000C" w:rsidRPr="00B441AF" w:rsidRDefault="00D8000C" w:rsidP="006E75A0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 xml:space="preserve">6) </w:t>
            </w:r>
            <w:r w:rsidR="006E75A0">
              <w:t>Heat preserving packaging (insulating packaging) for food</w:t>
            </w:r>
          </w:p>
        </w:tc>
      </w:tr>
      <w:tr w:rsidR="00D8000C" w:rsidRPr="00B441AF" w14:paraId="3675B799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604283C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8887823" w14:textId="17DFE515" w:rsidR="00D8000C" w:rsidRPr="00B441AF" w:rsidRDefault="00D8000C" w:rsidP="006E75A0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 xml:space="preserve">7) </w:t>
            </w:r>
            <w:r w:rsidR="006E75A0">
              <w:t>Reusable crates for food</w:t>
            </w:r>
          </w:p>
        </w:tc>
      </w:tr>
      <w:tr w:rsidR="00D8000C" w:rsidRPr="00B441AF" w14:paraId="3B78116F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D113D1A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961E416" w14:textId="6DC35CCC" w:rsidR="00D8000C" w:rsidRPr="00B441AF" w:rsidRDefault="00D8000C" w:rsidP="006E75A0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 xml:space="preserve">8) </w:t>
            </w:r>
            <w:r w:rsidR="006E75A0">
              <w:t>Other reusable boxes and non-flexible packaging</w:t>
            </w:r>
          </w:p>
        </w:tc>
      </w:tr>
      <w:tr w:rsidR="00D8000C" w:rsidRPr="00B441AF" w14:paraId="0CB6086B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841A977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A0F0169" w14:textId="4D7C44FB" w:rsidR="00D8000C" w:rsidRPr="00B441AF" w:rsidRDefault="00D8000C" w:rsidP="006E75A0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 xml:space="preserve">9) </w:t>
            </w:r>
            <w:r w:rsidR="006E75A0">
              <w:t>Other reusable bags and other flexible reusable packaging</w:t>
            </w:r>
          </w:p>
        </w:tc>
      </w:tr>
      <w:tr w:rsidR="00D8000C" w:rsidRPr="00B441AF" w14:paraId="00857484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E6D9A3B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DC2AD77" w14:textId="6E2DBFDF" w:rsidR="00D8000C" w:rsidRPr="00B441AF" w:rsidRDefault="00D8000C" w:rsidP="006E75A0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 xml:space="preserve">10) </w:t>
            </w:r>
            <w:r w:rsidR="006E75A0">
              <w:t>Reusable outer packaging</w:t>
            </w:r>
          </w:p>
        </w:tc>
      </w:tr>
      <w:tr w:rsidR="00D8000C" w:rsidRPr="00B441AF" w14:paraId="4D1F3A88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AD3ADF8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5C5B78B" w14:textId="0CFD671E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1</w:t>
            </w:r>
            <w:r>
              <w:t xml:space="preserve">1) </w:t>
            </w:r>
            <w:r w:rsidR="006E75A0">
              <w:t>Other</w:t>
            </w:r>
            <w:r>
              <w:t xml:space="preserve">: </w:t>
            </w:r>
          </w:p>
        </w:tc>
      </w:tr>
    </w:tbl>
    <w:tbl>
      <w:tblPr>
        <w:tblStyle w:val="Tabellenraster"/>
        <w:tblW w:w="0" w:type="auto"/>
        <w:tblInd w:w="84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782"/>
      </w:tblGrid>
      <w:tr w:rsidR="00D8000C" w14:paraId="461BDD3D" w14:textId="77777777" w:rsidTr="0084762A">
        <w:tc>
          <w:tcPr>
            <w:tcW w:w="8782" w:type="dxa"/>
            <w:shd w:val="clear" w:color="auto" w:fill="E5EFFB"/>
          </w:tcPr>
          <w:p w14:paraId="42154C45" w14:textId="77777777" w:rsidR="00D8000C" w:rsidRDefault="00D8000C" w:rsidP="0084762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60355C3" w14:textId="77777777" w:rsidR="00D8000C" w:rsidRDefault="00D8000C" w:rsidP="00D8000C">
      <w:pPr>
        <w:rPr>
          <w:rFonts w:ascii="Verdana" w:hAnsi="Verdana"/>
          <w:sz w:val="18"/>
          <w:szCs w:val="18"/>
        </w:rPr>
      </w:pPr>
    </w:p>
    <w:p w14:paraId="38FDE332" w14:textId="77777777" w:rsidR="00D8000C" w:rsidRDefault="00D8000C" w:rsidP="00D8000C">
      <w:pPr>
        <w:rPr>
          <w:rFonts w:ascii="Verdana" w:hAnsi="Verdana"/>
          <w:sz w:val="18"/>
          <w:szCs w:val="18"/>
        </w:rPr>
      </w:pPr>
    </w:p>
    <w:p w14:paraId="7F01C855" w14:textId="6DE677B1" w:rsidR="00D8000C" w:rsidRDefault="00687574" w:rsidP="00D8000C">
      <w:pPr>
        <w:rPr>
          <w:rFonts w:ascii="Verdana" w:hAnsi="Verdana"/>
          <w:sz w:val="18"/>
          <w:szCs w:val="18"/>
        </w:rPr>
      </w:pPr>
      <w:r w:rsidRPr="00687574">
        <w:rPr>
          <w:rFonts w:ascii="Verdana" w:hAnsi="Verdana"/>
          <w:sz w:val="18"/>
          <w:szCs w:val="18"/>
        </w:rPr>
        <w:t>More detailed description of the packaging</w:t>
      </w:r>
      <w:r w:rsidR="00D8000C"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D8000C" w14:paraId="04580178" w14:textId="77777777" w:rsidTr="0084762A">
        <w:tc>
          <w:tcPr>
            <w:tcW w:w="9628" w:type="dxa"/>
            <w:shd w:val="clear" w:color="auto" w:fill="E5EFFB"/>
          </w:tcPr>
          <w:p w14:paraId="026F568D" w14:textId="77777777" w:rsidR="00D8000C" w:rsidRDefault="00D8000C" w:rsidP="0084762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DDAD593" w14:textId="77777777" w:rsidR="00D8000C" w:rsidRDefault="00D8000C" w:rsidP="00786EC0">
      <w:pPr>
        <w:rPr>
          <w:rFonts w:ascii="Verdana" w:hAnsi="Verdana"/>
          <w:sz w:val="18"/>
          <w:szCs w:val="18"/>
        </w:rPr>
      </w:pPr>
    </w:p>
    <w:p w14:paraId="127BF064" w14:textId="77777777" w:rsidR="00D8000C" w:rsidRPr="002B1AAB" w:rsidRDefault="00D8000C" w:rsidP="00786EC0">
      <w:pPr>
        <w:rPr>
          <w:rFonts w:ascii="Verdana" w:hAnsi="Verdana"/>
          <w:sz w:val="18"/>
          <w:szCs w:val="18"/>
        </w:rPr>
      </w:pPr>
    </w:p>
    <w:p w14:paraId="1F38D8AA" w14:textId="07C38CAF" w:rsidR="00EF568E" w:rsidRPr="009438AF" w:rsidRDefault="005604D0" w:rsidP="00786EC0">
      <w:pPr>
        <w:rPr>
          <w:rFonts w:ascii="Verdana" w:hAnsi="Verdana"/>
          <w:b/>
          <w:bCs/>
          <w:sz w:val="18"/>
          <w:szCs w:val="18"/>
        </w:rPr>
      </w:pPr>
      <w:r w:rsidRPr="005604D0">
        <w:rPr>
          <w:rFonts w:ascii="Verdana" w:hAnsi="Verdana" w:cs="Arial"/>
          <w:b/>
          <w:bCs/>
          <w:sz w:val="18"/>
          <w:szCs w:val="18"/>
        </w:rPr>
        <w:t>Description of the packaging in the system and its use</w:t>
      </w:r>
      <w:r w:rsidR="00093BBF" w:rsidRPr="009438AF">
        <w:rPr>
          <w:rFonts w:ascii="Verdana" w:hAnsi="Verdana" w:cs="Arial"/>
          <w:b/>
          <w:bCs/>
          <w:sz w:val="18"/>
          <w:szCs w:val="18"/>
        </w:rPr>
        <w:t>:</w:t>
      </w:r>
    </w:p>
    <w:p w14:paraId="24564520" w14:textId="73E7FAD4" w:rsidR="003F312E" w:rsidRDefault="005604D0" w:rsidP="003F312E">
      <w:pPr>
        <w:rPr>
          <w:rFonts w:ascii="Verdana" w:hAnsi="Verdana"/>
          <w:sz w:val="18"/>
          <w:szCs w:val="18"/>
        </w:rPr>
      </w:pPr>
      <w:r w:rsidRPr="005604D0">
        <w:rPr>
          <w:rFonts w:ascii="Verdana" w:hAnsi="Verdana"/>
          <w:sz w:val="18"/>
          <w:szCs w:val="18"/>
        </w:rPr>
        <w:t>Material (e.g., plastic polymer, paper, cardboard, etc.)</w:t>
      </w:r>
      <w:r w:rsidR="003F312E"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3F312E" w14:paraId="3D632213" w14:textId="77777777" w:rsidTr="00061D6A">
        <w:tc>
          <w:tcPr>
            <w:tcW w:w="9628" w:type="dxa"/>
            <w:shd w:val="clear" w:color="auto" w:fill="E5EFFB"/>
          </w:tcPr>
          <w:p w14:paraId="111CE830" w14:textId="77777777" w:rsidR="003F312E" w:rsidRDefault="003F312E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4398060D" w14:textId="77777777" w:rsidR="00F7782D" w:rsidRDefault="00F7782D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6B39109C" w14:textId="77777777" w:rsidR="00F7782D" w:rsidRDefault="00F7782D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CA69307" w14:textId="77777777" w:rsidR="00F7782D" w:rsidRDefault="00F7782D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EE31AD4" w14:textId="77777777" w:rsidR="00093BBF" w:rsidRDefault="00093BBF" w:rsidP="00786EC0">
      <w:pPr>
        <w:rPr>
          <w:rFonts w:ascii="Verdana" w:hAnsi="Verdana"/>
          <w:sz w:val="18"/>
          <w:szCs w:val="18"/>
        </w:rPr>
      </w:pPr>
    </w:p>
    <w:p w14:paraId="13516B79" w14:textId="6CB5E54A" w:rsidR="00C65B65" w:rsidRPr="009438AF" w:rsidRDefault="005604D0" w:rsidP="00C65B65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Please name the products/goods transported in this system</w:t>
      </w:r>
      <w:r w:rsidR="002B3799" w:rsidRPr="009438AF">
        <w:rPr>
          <w:rFonts w:ascii="Verdana" w:hAnsi="Verdana"/>
          <w:b/>
          <w:bCs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C65B65" w14:paraId="251CF506" w14:textId="77777777" w:rsidTr="00061D6A">
        <w:tc>
          <w:tcPr>
            <w:tcW w:w="9628" w:type="dxa"/>
            <w:shd w:val="clear" w:color="auto" w:fill="E5EFFB"/>
          </w:tcPr>
          <w:p w14:paraId="28AE43FE" w14:textId="77777777" w:rsidR="00C65B65" w:rsidRDefault="00C65B6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1CC4732E" w14:textId="77777777" w:rsidR="00C65B65" w:rsidRDefault="00C65B65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22C5ACAA" w14:textId="77777777" w:rsidR="00C65B65" w:rsidRDefault="00C65B65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3594B628" w14:textId="77777777" w:rsidR="00C65B65" w:rsidRDefault="00C65B65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E78974F" w14:textId="77777777" w:rsidR="00C65B65" w:rsidRDefault="00C65B6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5D1182" w:rsidRPr="00A56751" w14:paraId="3D192E2B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67949CB0" w14:textId="7E709390" w:rsidR="005D1182" w:rsidRPr="00A56751" w:rsidRDefault="005604D0" w:rsidP="005D1182">
            <w:pPr>
              <w:rPr>
                <w:rFonts w:ascii="Verdana" w:hAnsi="Verdana"/>
                <w:sz w:val="18"/>
                <w:szCs w:val="18"/>
              </w:rPr>
            </w:pPr>
            <w:r w:rsidRPr="005604D0">
              <w:rPr>
                <w:rFonts w:ascii="Verdana" w:hAnsi="Verdana"/>
                <w:sz w:val="18"/>
                <w:szCs w:val="18"/>
              </w:rPr>
              <w:lastRenderedPageBreak/>
              <w:t>Number of usage cycles the packaging is technically designed</w:t>
            </w:r>
            <w:r>
              <w:rPr>
                <w:rFonts w:ascii="Verdana" w:hAnsi="Verdana"/>
                <w:sz w:val="18"/>
                <w:szCs w:val="18"/>
              </w:rPr>
              <w:t xml:space="preserve"> for</w:t>
            </w:r>
            <w:r w:rsidR="005D1182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2965" w:type="dxa"/>
            <w:shd w:val="clear" w:color="auto" w:fill="E5EFFB"/>
          </w:tcPr>
          <w:p w14:paraId="4B4BFC41" w14:textId="77777777" w:rsidR="005D1182" w:rsidRPr="00A56751" w:rsidRDefault="005D1182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86F1C7A" w14:textId="317A13F5" w:rsidR="005D1182" w:rsidRDefault="005D118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5D1182" w:rsidRPr="00A56751" w14:paraId="65237894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498947B2" w14:textId="3619F8B9" w:rsidR="005D1182" w:rsidRPr="00A56751" w:rsidRDefault="005604D0" w:rsidP="005D118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Share</w:t>
            </w:r>
            <w:r w:rsidRPr="005604D0">
              <w:rPr>
                <w:rFonts w:ascii="Verdana" w:hAnsi="Verdana"/>
                <w:sz w:val="18"/>
                <w:szCs w:val="18"/>
              </w:rPr>
              <w:t xml:space="preserve"> of contact-sensitive packaging in the system</w:t>
            </w:r>
            <w:r w:rsidR="005D1182">
              <w:rPr>
                <w:rFonts w:ascii="Verdana" w:hAnsi="Verdana"/>
                <w:sz w:val="18"/>
                <w:szCs w:val="18"/>
              </w:rPr>
              <w:t xml:space="preserve"> in %</w:t>
            </w:r>
            <w:r w:rsidR="005D1182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2965" w:type="dxa"/>
            <w:shd w:val="clear" w:color="auto" w:fill="E5EFFB"/>
          </w:tcPr>
          <w:p w14:paraId="32904E95" w14:textId="77777777" w:rsidR="005D1182" w:rsidRPr="00A56751" w:rsidRDefault="005D1182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3BEE273" w14:textId="77777777" w:rsidR="00E42109" w:rsidRDefault="00E42109" w:rsidP="00786EC0">
      <w:pPr>
        <w:rPr>
          <w:rFonts w:ascii="Verdana" w:hAnsi="Verdana"/>
          <w:b/>
          <w:bCs/>
          <w:sz w:val="18"/>
          <w:szCs w:val="18"/>
        </w:rPr>
      </w:pPr>
    </w:p>
    <w:p w14:paraId="1504A0DD" w14:textId="7EEAFC95" w:rsidR="00EF568E" w:rsidRPr="009438AF" w:rsidRDefault="00E42109" w:rsidP="00786EC0">
      <w:pPr>
        <w:rPr>
          <w:rFonts w:ascii="Verdana" w:hAnsi="Verdana"/>
          <w:b/>
          <w:bCs/>
          <w:sz w:val="18"/>
          <w:szCs w:val="18"/>
        </w:rPr>
      </w:pPr>
      <w:r w:rsidRPr="00E42109">
        <w:rPr>
          <w:rFonts w:ascii="Verdana" w:hAnsi="Verdana"/>
          <w:b/>
          <w:bCs/>
          <w:sz w:val="18"/>
          <w:szCs w:val="18"/>
        </w:rPr>
        <w:t>Transport/Return transport/Processing</w:t>
      </w:r>
      <w:r w:rsidR="00093BBF" w:rsidRPr="009438AF">
        <w:rPr>
          <w:rFonts w:ascii="Verdana" w:hAnsi="Verdana"/>
          <w:b/>
          <w:bCs/>
          <w:sz w:val="18"/>
          <w:szCs w:val="18"/>
        </w:rPr>
        <w:t>:</w:t>
      </w:r>
    </w:p>
    <w:p w14:paraId="18BB77EE" w14:textId="2CBB4FBD" w:rsidR="00C23ECA" w:rsidRDefault="00E42109" w:rsidP="00C23ECA">
      <w:pPr>
        <w:rPr>
          <w:rFonts w:ascii="Verdana" w:hAnsi="Verdana"/>
          <w:sz w:val="18"/>
          <w:szCs w:val="18"/>
        </w:rPr>
      </w:pPr>
      <w:r w:rsidRPr="00E42109">
        <w:rPr>
          <w:rFonts w:ascii="Verdana" w:hAnsi="Verdana"/>
          <w:sz w:val="18"/>
          <w:szCs w:val="18"/>
        </w:rPr>
        <w:t>D</w:t>
      </w:r>
      <w:r>
        <w:rPr>
          <w:rFonts w:ascii="Verdana" w:hAnsi="Verdana"/>
          <w:sz w:val="18"/>
          <w:szCs w:val="18"/>
        </w:rPr>
        <w:t>etailed d</w:t>
      </w:r>
      <w:r w:rsidRPr="00E42109">
        <w:rPr>
          <w:rFonts w:ascii="Verdana" w:hAnsi="Verdana"/>
          <w:sz w:val="18"/>
          <w:szCs w:val="18"/>
        </w:rPr>
        <w:t>escription of the return</w:t>
      </w:r>
      <w:r>
        <w:rPr>
          <w:rFonts w:ascii="Verdana" w:hAnsi="Verdana"/>
          <w:sz w:val="18"/>
          <w:szCs w:val="18"/>
        </w:rPr>
        <w:t xml:space="preserve"> or the </w:t>
      </w:r>
      <w:r w:rsidRPr="00E42109">
        <w:rPr>
          <w:rFonts w:ascii="Verdana" w:hAnsi="Verdana"/>
          <w:sz w:val="18"/>
          <w:szCs w:val="18"/>
        </w:rPr>
        <w:t>return transport system (function</w:t>
      </w:r>
      <w:r>
        <w:rPr>
          <w:rFonts w:ascii="Verdana" w:hAnsi="Verdana"/>
          <w:sz w:val="18"/>
          <w:szCs w:val="18"/>
        </w:rPr>
        <w:t>ality</w:t>
      </w:r>
      <w:r w:rsidRPr="00E42109">
        <w:rPr>
          <w:rFonts w:ascii="Verdana" w:hAnsi="Verdana"/>
          <w:sz w:val="18"/>
          <w:szCs w:val="18"/>
        </w:rPr>
        <w:t>, customer information</w:t>
      </w:r>
      <w:r w:rsidR="003A6B89">
        <w:rPr>
          <w:rFonts w:ascii="Verdana" w:hAnsi="Verdana"/>
          <w:sz w:val="18"/>
          <w:szCs w:val="18"/>
        </w:rPr>
        <w:t>, etc.</w:t>
      </w:r>
      <w:r w:rsidRPr="00E42109">
        <w:rPr>
          <w:rFonts w:ascii="Verdana" w:hAnsi="Verdana"/>
          <w:sz w:val="18"/>
          <w:szCs w:val="18"/>
        </w:rPr>
        <w:t>)</w:t>
      </w:r>
      <w:r w:rsidR="00C23ECA"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C23ECA" w14:paraId="50F33D33" w14:textId="77777777" w:rsidTr="00061D6A">
        <w:tc>
          <w:tcPr>
            <w:tcW w:w="9628" w:type="dxa"/>
            <w:shd w:val="clear" w:color="auto" w:fill="E5EFFB"/>
          </w:tcPr>
          <w:p w14:paraId="6AF49E8E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45739729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7E7AD72F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499E175E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3544EFB" w14:textId="601174D2" w:rsidR="00EF568E" w:rsidRDefault="00EF568E" w:rsidP="00786EC0">
      <w:pPr>
        <w:rPr>
          <w:rFonts w:ascii="Verdana" w:hAnsi="Verdana"/>
          <w:sz w:val="18"/>
          <w:szCs w:val="18"/>
        </w:rPr>
      </w:pPr>
    </w:p>
    <w:p w14:paraId="107EF9CB" w14:textId="7ED7A2FC" w:rsidR="00EF568E" w:rsidRDefault="00E42109" w:rsidP="00786EC0">
      <w:pPr>
        <w:rPr>
          <w:rFonts w:ascii="Verdana" w:hAnsi="Verdana"/>
          <w:sz w:val="18"/>
          <w:szCs w:val="18"/>
        </w:rPr>
      </w:pPr>
      <w:r w:rsidRPr="00E42109">
        <w:rPr>
          <w:rFonts w:ascii="Verdana" w:hAnsi="Verdana"/>
          <w:sz w:val="18"/>
          <w:szCs w:val="18"/>
        </w:rPr>
        <w:t>Incentive systems,</w:t>
      </w:r>
      <w:r>
        <w:rPr>
          <w:rFonts w:ascii="Verdana" w:hAnsi="Verdana"/>
          <w:sz w:val="18"/>
          <w:szCs w:val="18"/>
        </w:rPr>
        <w:t xml:space="preserve"> </w:t>
      </w:r>
      <w:r w:rsidR="00A856D6">
        <w:rPr>
          <w:rFonts w:ascii="Verdana" w:hAnsi="Verdana"/>
          <w:sz w:val="18"/>
          <w:szCs w:val="18"/>
        </w:rPr>
        <w:t>p</w:t>
      </w:r>
      <w:r w:rsidRPr="00E42109">
        <w:rPr>
          <w:rFonts w:ascii="Verdana" w:hAnsi="Verdana"/>
          <w:sz w:val="18"/>
          <w:szCs w:val="18"/>
        </w:rPr>
        <w:t>lease check the appropriate box: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C23ECA" w:rsidRPr="00B441AF" w14:paraId="54BD90BD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55CC29C" w14:textId="77777777" w:rsidR="00C23ECA" w:rsidRPr="00360FCA" w:rsidRDefault="00C23ECA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2A2A5C1" w14:textId="3138C4C8" w:rsidR="00C23ECA" w:rsidRPr="00E42109" w:rsidRDefault="00E42109" w:rsidP="00E42109">
            <w:pPr>
              <w:pStyle w:val="AufzhlungPunkt2"/>
              <w:numPr>
                <w:ilvl w:val="0"/>
                <w:numId w:val="0"/>
              </w:numPr>
              <w:rPr>
                <w:rFonts w:eastAsiaTheme="minorHAnsi"/>
                <w:sz w:val="18"/>
                <w:szCs w:val="18"/>
                <w:lang w:val="de-DE" w:eastAsia="en-US"/>
              </w:rPr>
            </w:pPr>
            <w:r w:rsidRPr="00E42109">
              <w:rPr>
                <w:rFonts w:eastAsiaTheme="minorHAnsi"/>
                <w:sz w:val="18"/>
                <w:szCs w:val="18"/>
                <w:lang w:val="de-DE" w:eastAsia="en-US"/>
              </w:rPr>
              <w:t>Deposit / deferred deposit</w:t>
            </w:r>
          </w:p>
        </w:tc>
      </w:tr>
      <w:tr w:rsidR="00C23ECA" w:rsidRPr="00B441AF" w14:paraId="5DE4A6F4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7668246" w14:textId="77777777" w:rsidR="00C23ECA" w:rsidRPr="00611A3B" w:rsidRDefault="00C23ECA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2A06238" w14:textId="5B104DB4" w:rsidR="00C23ECA" w:rsidRPr="00E42109" w:rsidRDefault="00E42109" w:rsidP="00E42109">
            <w:pPr>
              <w:pStyle w:val="AufzhlungPunkt2"/>
              <w:numPr>
                <w:ilvl w:val="0"/>
                <w:numId w:val="0"/>
              </w:numPr>
              <w:rPr>
                <w:rFonts w:eastAsiaTheme="minorHAnsi"/>
                <w:sz w:val="18"/>
                <w:szCs w:val="18"/>
                <w:lang w:val="de-DE" w:eastAsia="en-US"/>
              </w:rPr>
            </w:pPr>
            <w:r w:rsidRPr="00E42109">
              <w:rPr>
                <w:rFonts w:eastAsiaTheme="minorHAnsi"/>
                <w:sz w:val="18"/>
                <w:szCs w:val="18"/>
                <w:lang w:val="de-DE" w:eastAsia="en-US"/>
              </w:rPr>
              <w:t>Voucher / credit</w:t>
            </w:r>
          </w:p>
        </w:tc>
      </w:tr>
      <w:tr w:rsidR="00C23ECA" w:rsidRPr="00B441AF" w14:paraId="63DFCF98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7E5C9B8" w14:textId="77777777" w:rsidR="00C23ECA" w:rsidRPr="00611A3B" w:rsidRDefault="00C23ECA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3578519D" w14:textId="05C5DE77" w:rsidR="00C23ECA" w:rsidRPr="00E42109" w:rsidRDefault="00A856D6" w:rsidP="00C23ECA">
            <w:pPr>
              <w:pStyle w:val="AufzhlungPunkt1"/>
              <w:numPr>
                <w:ilvl w:val="0"/>
                <w:numId w:val="0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No </w:t>
            </w:r>
            <w:r>
              <w:rPr>
                <w:sz w:val="18"/>
                <w:szCs w:val="18"/>
              </w:rPr>
              <w:t>i</w:t>
            </w:r>
            <w:r w:rsidRPr="00E42109">
              <w:rPr>
                <w:sz w:val="18"/>
                <w:szCs w:val="18"/>
              </w:rPr>
              <w:t>ncentive system</w:t>
            </w:r>
          </w:p>
        </w:tc>
      </w:tr>
      <w:tr w:rsidR="00C23ECA" w:rsidRPr="00B441AF" w14:paraId="1DDE75A4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C2BF913" w14:textId="77777777" w:rsidR="00C23ECA" w:rsidRPr="00611A3B" w:rsidRDefault="00C23ECA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DFF153C" w14:textId="4876CFCB" w:rsidR="00C23ECA" w:rsidRPr="00E42109" w:rsidRDefault="00E42109" w:rsidP="00C23ECA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eastAsiaTheme="minorHAnsi"/>
                <w:sz w:val="18"/>
                <w:szCs w:val="18"/>
                <w:lang w:eastAsia="en-US"/>
              </w:rPr>
            </w:pPr>
            <w:r w:rsidRPr="00E42109">
              <w:rPr>
                <w:rFonts w:eastAsiaTheme="minorHAnsi"/>
                <w:sz w:val="18"/>
                <w:szCs w:val="18"/>
                <w:lang w:eastAsia="en-US"/>
              </w:rPr>
              <w:t>Other,</w:t>
            </w:r>
          </w:p>
        </w:tc>
      </w:tr>
    </w:tbl>
    <w:p w14:paraId="176DC599" w14:textId="4446B4E4" w:rsidR="00C23ECA" w:rsidRDefault="00E42109" w:rsidP="00C23EC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Description</w:t>
      </w:r>
      <w:r w:rsidR="00C23ECA"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C23ECA" w14:paraId="2F754DDC" w14:textId="77777777" w:rsidTr="00061D6A">
        <w:tc>
          <w:tcPr>
            <w:tcW w:w="9628" w:type="dxa"/>
            <w:shd w:val="clear" w:color="auto" w:fill="E5EFFB"/>
          </w:tcPr>
          <w:p w14:paraId="682BB961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42E067F3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69424C48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DE0C453" w14:textId="77777777" w:rsidR="00EF568E" w:rsidRDefault="00EF568E" w:rsidP="00786EC0">
      <w:pPr>
        <w:rPr>
          <w:rFonts w:ascii="Verdana" w:hAnsi="Verdana"/>
          <w:sz w:val="18"/>
          <w:szCs w:val="18"/>
        </w:rPr>
      </w:pPr>
    </w:p>
    <w:p w14:paraId="4B122CB7" w14:textId="4AB8110C" w:rsidR="00137C0C" w:rsidRPr="00D1395A" w:rsidRDefault="008B7093" w:rsidP="00137C0C">
      <w:pPr>
        <w:rPr>
          <w:rFonts w:ascii="Verdana" w:hAnsi="Verdana"/>
          <w:b/>
          <w:bCs/>
          <w:sz w:val="18"/>
          <w:szCs w:val="18"/>
          <w:u w:val="single"/>
        </w:rPr>
      </w:pPr>
      <w:r w:rsidRPr="00137C0C">
        <w:rPr>
          <w:rFonts w:ascii="Verdana" w:hAnsi="Verdana"/>
          <w:b/>
          <w:bCs/>
          <w:sz w:val="18"/>
          <w:szCs w:val="18"/>
          <w:u w:val="single"/>
        </w:rPr>
        <w:t xml:space="preserve">3.2 </w:t>
      </w:r>
      <w:r w:rsidR="00E56232">
        <w:rPr>
          <w:rFonts w:ascii="Verdana" w:hAnsi="Verdana"/>
          <w:b/>
          <w:bCs/>
          <w:sz w:val="18"/>
          <w:szCs w:val="18"/>
          <w:u w:val="single"/>
        </w:rPr>
        <w:t>Designing the packaging to optimise the return transport</w:t>
      </w:r>
    </w:p>
    <w:p w14:paraId="286132D4" w14:textId="7100F7D4" w:rsidR="00137C0C" w:rsidRDefault="00E56232" w:rsidP="00137C0C">
      <w:pPr>
        <w:rPr>
          <w:rFonts w:ascii="Verdana" w:hAnsi="Verdana"/>
          <w:sz w:val="18"/>
          <w:szCs w:val="18"/>
        </w:rPr>
      </w:pPr>
      <w:r w:rsidRPr="00E56232">
        <w:rPr>
          <w:rFonts w:ascii="Verdana" w:hAnsi="Verdana"/>
          <w:sz w:val="18"/>
          <w:szCs w:val="18"/>
        </w:rPr>
        <w:t xml:space="preserve">Reduction of dead space, please </w:t>
      </w:r>
      <w:r>
        <w:rPr>
          <w:rFonts w:ascii="Verdana" w:hAnsi="Verdana"/>
          <w:sz w:val="18"/>
          <w:szCs w:val="18"/>
        </w:rPr>
        <w:t>chec</w:t>
      </w:r>
      <w:r w:rsidR="00522C4F">
        <w:rPr>
          <w:rFonts w:ascii="Verdana" w:hAnsi="Verdana"/>
          <w:sz w:val="18"/>
          <w:szCs w:val="18"/>
        </w:rPr>
        <w:t>k</w:t>
      </w:r>
      <w:r w:rsidRPr="00E5623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the appropriate boxes;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137C0C" w:rsidRPr="00B441AF" w14:paraId="7FFF1E61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3E7C45C" w14:textId="77777777" w:rsidR="00137C0C" w:rsidRPr="00360FCA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D64D2FD" w14:textId="647E3A91" w:rsidR="00137C0C" w:rsidRPr="00B441AF" w:rsidRDefault="00E56232" w:rsidP="00E56232">
            <w:pPr>
              <w:pStyle w:val="AufzhlungPunkt2"/>
              <w:numPr>
                <w:ilvl w:val="0"/>
                <w:numId w:val="0"/>
              </w:numPr>
            </w:pPr>
            <w:r>
              <w:t>Stackability</w:t>
            </w:r>
          </w:p>
        </w:tc>
      </w:tr>
      <w:tr w:rsidR="00137C0C" w:rsidRPr="00B441AF" w14:paraId="4A540D70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93D73B5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58CEC5A" w14:textId="02A1875A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Nest</w:t>
            </w:r>
            <w:r w:rsidR="00E56232">
              <w:t>ability</w:t>
            </w:r>
          </w:p>
        </w:tc>
      </w:tr>
      <w:tr w:rsidR="00137C0C" w:rsidRPr="00B441AF" w14:paraId="4AF2527D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5946C3D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A091EDF" w14:textId="7AB49BC2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</w:pPr>
            <w:r>
              <w:t>F</w:t>
            </w:r>
            <w:r w:rsidR="00E56232">
              <w:t>oldable empty packaging</w:t>
            </w:r>
          </w:p>
        </w:tc>
      </w:tr>
      <w:tr w:rsidR="00137C0C" w:rsidRPr="00B441AF" w14:paraId="58C21D1F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D535A74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1C1F434" w14:textId="770612B0" w:rsidR="00137C0C" w:rsidRPr="00B441AF" w:rsidRDefault="00F72422" w:rsidP="00061D6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Use of empty capacities</w:t>
            </w:r>
          </w:p>
        </w:tc>
      </w:tr>
      <w:tr w:rsidR="00137C0C" w:rsidRPr="00B441AF" w14:paraId="116D693F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9E40AE0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C81FA55" w14:textId="4D307055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</w:pPr>
            <w:r>
              <w:t>R</w:t>
            </w:r>
            <w:r w:rsidR="00F72422">
              <w:t>eturn shipments</w:t>
            </w:r>
          </w:p>
        </w:tc>
      </w:tr>
      <w:tr w:rsidR="00137C0C" w:rsidRPr="00B441AF" w14:paraId="2DDE389D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D6B4B9D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8408295" w14:textId="2CBCADE7" w:rsidR="00137C0C" w:rsidRPr="00B441AF" w:rsidRDefault="00F72422" w:rsidP="00061D6A">
            <w:pPr>
              <w:pStyle w:val="AufzhlungPunkt1"/>
              <w:numPr>
                <w:ilvl w:val="0"/>
                <w:numId w:val="0"/>
              </w:numPr>
            </w:pPr>
            <w:r>
              <w:t>Other</w:t>
            </w:r>
            <w:r w:rsidR="00137C0C">
              <w:t>,</w:t>
            </w:r>
          </w:p>
        </w:tc>
      </w:tr>
    </w:tbl>
    <w:p w14:paraId="412EB880" w14:textId="7B6B8BFC" w:rsidR="00137C0C" w:rsidRDefault="00F72422" w:rsidP="00137C0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Description</w:t>
      </w:r>
      <w:r w:rsidR="00137C0C"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137C0C" w14:paraId="29C1034C" w14:textId="77777777" w:rsidTr="00061D6A">
        <w:tc>
          <w:tcPr>
            <w:tcW w:w="9628" w:type="dxa"/>
            <w:shd w:val="clear" w:color="auto" w:fill="E5EFFB"/>
          </w:tcPr>
          <w:p w14:paraId="02748C58" w14:textId="77777777" w:rsidR="00137C0C" w:rsidRDefault="00137C0C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3DDED14C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D762A4B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3868DBB2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E115AE9" w14:textId="77777777" w:rsidR="00137C0C" w:rsidRDefault="00137C0C" w:rsidP="00137C0C">
      <w:pPr>
        <w:rPr>
          <w:rFonts w:ascii="Verdana" w:hAnsi="Verdana"/>
          <w:sz w:val="18"/>
          <w:szCs w:val="18"/>
        </w:rPr>
      </w:pPr>
    </w:p>
    <w:p w14:paraId="4C4EE39F" w14:textId="4AAE7948" w:rsidR="00137C0C" w:rsidRDefault="00F72422" w:rsidP="00137C0C">
      <w:pPr>
        <w:rPr>
          <w:rFonts w:ascii="Verdana" w:hAnsi="Verdana"/>
          <w:sz w:val="18"/>
          <w:szCs w:val="18"/>
        </w:rPr>
      </w:pPr>
      <w:r w:rsidRPr="00F72422">
        <w:rPr>
          <w:rFonts w:ascii="Verdana" w:hAnsi="Verdana"/>
          <w:bCs/>
          <w:sz w:val="18"/>
          <w:szCs w:val="18"/>
        </w:rPr>
        <w:t>If a reduction of dead space is not possible, please justify</w:t>
      </w:r>
      <w:r w:rsidR="004B0D3D">
        <w:rPr>
          <w:rFonts w:ascii="Verdana" w:hAnsi="Verdana"/>
          <w:bCs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137C0C" w14:paraId="6C8C868C" w14:textId="77777777" w:rsidTr="00061D6A">
        <w:tc>
          <w:tcPr>
            <w:tcW w:w="9628" w:type="dxa"/>
            <w:shd w:val="clear" w:color="auto" w:fill="E5EFFB"/>
          </w:tcPr>
          <w:p w14:paraId="6DDB884B" w14:textId="77777777" w:rsidR="00137C0C" w:rsidRDefault="00137C0C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583EA46B" w14:textId="77777777" w:rsidR="008142D2" w:rsidRDefault="008142D2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23860981" w14:textId="77777777" w:rsidR="008142D2" w:rsidRDefault="008142D2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097F1D1D" w14:textId="77777777" w:rsidR="008142D2" w:rsidRDefault="008142D2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D918AEB" w14:textId="77777777" w:rsidR="007528B4" w:rsidRDefault="007528B4" w:rsidP="00786EC0">
      <w:pPr>
        <w:rPr>
          <w:rFonts w:ascii="Verdana" w:hAnsi="Verdana"/>
          <w:sz w:val="18"/>
          <w:szCs w:val="18"/>
        </w:rPr>
      </w:pPr>
    </w:p>
    <w:p w14:paraId="674ABB66" w14:textId="75F69BC7" w:rsidR="00031F61" w:rsidRPr="009438AF" w:rsidRDefault="00206AC9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3.3 Recy</w:t>
      </w:r>
      <w:r w:rsidR="00F72422">
        <w:rPr>
          <w:rFonts w:ascii="Verdana" w:hAnsi="Verdana"/>
          <w:b/>
          <w:bCs/>
          <w:sz w:val="18"/>
          <w:szCs w:val="18"/>
          <w:u w:val="single"/>
        </w:rPr>
        <w:t>clability of the packaging</w:t>
      </w:r>
    </w:p>
    <w:p w14:paraId="165DD811" w14:textId="39E6122B" w:rsidR="00206AC9" w:rsidRDefault="00F72422" w:rsidP="00786EC0">
      <w:pPr>
        <w:rPr>
          <w:rFonts w:ascii="Verdana" w:hAnsi="Verdana"/>
          <w:sz w:val="18"/>
          <w:szCs w:val="18"/>
        </w:rPr>
      </w:pPr>
      <w:r w:rsidRPr="00F72422">
        <w:rPr>
          <w:rFonts w:ascii="Verdana" w:hAnsi="Verdana"/>
          <w:sz w:val="18"/>
          <w:szCs w:val="18"/>
        </w:rPr>
        <w:t>Packaging must be recyclable by at least 90% and certified. Packaging with a wood/cotton/natural fiber content of at least 95% is exempt from this requirement.</w:t>
      </w:r>
    </w:p>
    <w:p w14:paraId="4A2D4DE0" w14:textId="77777777" w:rsidR="00031F61" w:rsidRDefault="00031F61" w:rsidP="00786EC0">
      <w:pPr>
        <w:rPr>
          <w:rFonts w:ascii="Verdana" w:hAnsi="Verdana"/>
          <w:sz w:val="18"/>
          <w:szCs w:val="18"/>
        </w:rPr>
      </w:pPr>
    </w:p>
    <w:p w14:paraId="433EC828" w14:textId="77777777" w:rsidR="009438AF" w:rsidRDefault="009438AF" w:rsidP="00786EC0">
      <w:pPr>
        <w:rPr>
          <w:rFonts w:ascii="Verdana" w:hAnsi="Verdana"/>
          <w:sz w:val="18"/>
          <w:szCs w:val="18"/>
        </w:rPr>
      </w:pPr>
    </w:p>
    <w:p w14:paraId="0E74B214" w14:textId="77777777" w:rsidR="009438AF" w:rsidRDefault="009438AF" w:rsidP="00786EC0">
      <w:pPr>
        <w:rPr>
          <w:rFonts w:ascii="Verdana" w:hAnsi="Verdana"/>
          <w:sz w:val="18"/>
          <w:szCs w:val="18"/>
        </w:rPr>
      </w:pPr>
    </w:p>
    <w:p w14:paraId="240FFDAA" w14:textId="77777777" w:rsidR="00F72422" w:rsidRDefault="00F7242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06AC9" w:rsidRPr="005C1E60" w14:paraId="590E78E4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5CD1F5F" w14:textId="6806D581" w:rsidR="00206AC9" w:rsidRPr="00DB51B5" w:rsidRDefault="00F72422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F72422">
              <w:rPr>
                <w:rFonts w:ascii="Verdana" w:hAnsi="Verdana"/>
                <w:bCs/>
                <w:sz w:val="18"/>
                <w:szCs w:val="18"/>
              </w:rPr>
              <w:t xml:space="preserve">Packaging consists of </w:t>
            </w:r>
            <w:r>
              <w:rPr>
                <w:rFonts w:ascii="Verdana" w:hAnsi="Verdana"/>
                <w:bCs/>
                <w:sz w:val="18"/>
                <w:szCs w:val="18"/>
              </w:rPr>
              <w:t>at least</w:t>
            </w:r>
            <w:r w:rsidRPr="00F72422">
              <w:rPr>
                <w:rFonts w:ascii="Verdana" w:hAnsi="Verdana"/>
                <w:bCs/>
                <w:sz w:val="18"/>
                <w:szCs w:val="18"/>
              </w:rPr>
              <w:t xml:space="preserve"> 95% wood/cotton/natural fibers?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</w:t>
            </w:r>
            <w:r w:rsidR="00206AC9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="00031F61">
              <w:rPr>
                <w:rFonts w:ascii="Verdana" w:hAnsi="Verdana"/>
                <w:bCs/>
                <w:sz w:val="18"/>
                <w:szCs w:val="18"/>
              </w:rPr>
              <w:t xml:space="preserve">        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</w:t>
            </w:r>
            <w:r w:rsidR="00031F61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="00206AC9">
              <w:rPr>
                <w:rFonts w:ascii="Verdana" w:hAnsi="Verdana"/>
                <w:bCs/>
                <w:sz w:val="18"/>
                <w:szCs w:val="18"/>
              </w:rPr>
              <w:t xml:space="preserve">          </w:t>
            </w:r>
            <w:r w:rsidR="00710C86">
              <w:rPr>
                <w:rFonts w:ascii="Verdana" w:hAnsi="Verdana"/>
                <w:bCs/>
                <w:sz w:val="18"/>
                <w:szCs w:val="18"/>
              </w:rPr>
              <w:t xml:space="preserve"> yes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9395F6B" w14:textId="77777777" w:rsidR="00206AC9" w:rsidRPr="005C1E60" w:rsidRDefault="00206AC9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206AC9" w14:paraId="7C3D9C0F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B40A7AF" w14:textId="6ED88C22" w:rsidR="00206AC9" w:rsidRDefault="00206AC9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710C86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bCs/>
                <w:sz w:val="18"/>
                <w:szCs w:val="18"/>
              </w:rPr>
              <w:t>n</w:t>
            </w:r>
            <w:r w:rsidR="00710C86">
              <w:rPr>
                <w:rFonts w:ascii="Verdana" w:hAnsi="Verdana"/>
                <w:bCs/>
                <w:sz w:val="18"/>
                <w:szCs w:val="18"/>
              </w:rPr>
              <w:t>o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A6DAAC9" w14:textId="77777777" w:rsidR="00206AC9" w:rsidRDefault="00206AC9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33B1C486" w14:textId="1D670969" w:rsidR="00206AC9" w:rsidRPr="00206AC9" w:rsidRDefault="00F72422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If no</w:t>
      </w:r>
      <w:r w:rsidR="00031F61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06AC9" w:rsidRPr="005C1E60" w14:paraId="1BE2E28E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9FE57E1" w14:textId="2FDE5712" w:rsidR="00206AC9" w:rsidRPr="00DB51B5" w:rsidRDefault="00206AC9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R</w:t>
            </w:r>
            <w:r w:rsidR="00F72422" w:rsidRPr="00F72422">
              <w:rPr>
                <w:rFonts w:ascii="Verdana" w:hAnsi="Verdana"/>
                <w:bCs/>
                <w:sz w:val="18"/>
                <w:szCs w:val="18"/>
              </w:rPr>
              <w:t>ecyclability of at least 90% is achieved and certificate is attached</w:t>
            </w:r>
            <w:r w:rsidR="00F72422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D7E2874" w14:textId="77777777" w:rsidR="00206AC9" w:rsidRPr="005C1E60" w:rsidRDefault="00206AC9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36509A7" w14:textId="77777777" w:rsidR="00206AC9" w:rsidRDefault="00206AC9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7AA8301C" w14:textId="2F0DBFE5" w:rsidR="00B368E5" w:rsidRDefault="00370D2B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370D2B">
        <w:rPr>
          <w:rFonts w:ascii="Verdana" w:hAnsi="Verdana"/>
          <w:b/>
          <w:bCs/>
          <w:sz w:val="18"/>
          <w:szCs w:val="18"/>
          <w:u w:val="single"/>
        </w:rPr>
        <w:t>3.</w:t>
      </w:r>
      <w:r w:rsidR="003D719B">
        <w:rPr>
          <w:rFonts w:ascii="Verdana" w:hAnsi="Verdana"/>
          <w:b/>
          <w:bCs/>
          <w:sz w:val="18"/>
          <w:szCs w:val="18"/>
          <w:u w:val="single"/>
        </w:rPr>
        <w:t xml:space="preserve">4 </w:t>
      </w:r>
      <w:r w:rsidR="00710C86">
        <w:rPr>
          <w:rFonts w:ascii="Verdana" w:hAnsi="Verdana"/>
          <w:b/>
          <w:bCs/>
          <w:sz w:val="18"/>
          <w:szCs w:val="18"/>
          <w:u w:val="single"/>
        </w:rPr>
        <w:t>Requirements for</w:t>
      </w:r>
      <w:r w:rsidR="00522C4F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710C86">
        <w:rPr>
          <w:rFonts w:ascii="Verdana" w:hAnsi="Verdana"/>
          <w:b/>
          <w:bCs/>
          <w:sz w:val="18"/>
          <w:szCs w:val="18"/>
          <w:u w:val="single"/>
        </w:rPr>
        <w:t>the materials used</w:t>
      </w:r>
    </w:p>
    <w:p w14:paraId="1CB8D6C3" w14:textId="77777777" w:rsidR="00B368E5" w:rsidRDefault="00B368E5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B368E5" w:rsidRPr="005C1E60" w14:paraId="0AF1C68A" w14:textId="77777777" w:rsidTr="00601AFD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A2168A4" w14:textId="26100735" w:rsidR="00B368E5" w:rsidRPr="00DB51B5" w:rsidRDefault="00710C86" w:rsidP="00601AFD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10C86">
              <w:rPr>
                <w:rFonts w:ascii="Verdana" w:hAnsi="Verdana"/>
                <w:bCs/>
                <w:sz w:val="18"/>
                <w:szCs w:val="18"/>
              </w:rPr>
              <w:t>An overview of the materials used is attached in A</w:t>
            </w:r>
            <w:r>
              <w:rPr>
                <w:rFonts w:ascii="Verdana" w:hAnsi="Verdana"/>
                <w:bCs/>
                <w:sz w:val="18"/>
                <w:szCs w:val="18"/>
              </w:rPr>
              <w:t>nnex</w:t>
            </w:r>
            <w:r w:rsidRPr="00710C86">
              <w:rPr>
                <w:rFonts w:ascii="Verdana" w:hAnsi="Verdana"/>
                <w:bCs/>
                <w:sz w:val="18"/>
                <w:szCs w:val="18"/>
              </w:rPr>
              <w:t xml:space="preserve"> 2</w:t>
            </w:r>
            <w:r w:rsidR="00B368E5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EB82F0C" w14:textId="77777777" w:rsidR="00B368E5" w:rsidRPr="005C1E60" w:rsidRDefault="00B368E5" w:rsidP="00601A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E8D2518" w14:textId="77777777" w:rsidR="00B368E5" w:rsidRDefault="00B368E5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71419" w:rsidRPr="005C1E60" w14:paraId="4289CE2E" w14:textId="77777777" w:rsidTr="000E7DF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83C7E4A" w14:textId="531C79D3" w:rsidR="00F71419" w:rsidRPr="00DB51B5" w:rsidRDefault="00710C86" w:rsidP="000E7DF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10C86">
              <w:rPr>
                <w:rFonts w:ascii="Verdana" w:hAnsi="Verdana"/>
                <w:bCs/>
                <w:sz w:val="18"/>
                <w:szCs w:val="18"/>
              </w:rPr>
              <w:t>Requirements are met for all packaging that has been/ on the market in the last six months prior to the application and in the future.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3C5B3A7" w14:textId="77777777" w:rsidR="00F71419" w:rsidRPr="005C1E60" w:rsidRDefault="00F71419" w:rsidP="000E7DF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B328730" w14:textId="77777777" w:rsidR="003D719B" w:rsidRDefault="003D719B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777DC2" w:rsidRPr="005C1E60" w14:paraId="6886479A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E876A98" w14:textId="32C54B86" w:rsidR="00777DC2" w:rsidRPr="00DB51B5" w:rsidRDefault="00710C86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Wood is used as a material</w:t>
            </w:r>
            <w:r w:rsidR="00777DC2">
              <w:rPr>
                <w:rFonts w:ascii="Verdana" w:hAnsi="Verdana"/>
                <w:bCs/>
                <w:sz w:val="18"/>
                <w:szCs w:val="18"/>
              </w:rPr>
              <w:t xml:space="preserve">.                   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</w:t>
            </w:r>
            <w:r w:rsidR="00777DC2"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</w:t>
            </w:r>
            <w:r>
              <w:rPr>
                <w:rFonts w:ascii="Verdana" w:hAnsi="Verdana"/>
                <w:bCs/>
                <w:sz w:val="18"/>
                <w:szCs w:val="18"/>
              </w:rPr>
              <w:t>yes</w:t>
            </w:r>
            <w:r w:rsidR="00777DC2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C11235B" w14:textId="77777777" w:rsidR="00777DC2" w:rsidRPr="005C1E60" w:rsidRDefault="00777DC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777DC2" w14:paraId="07DD2835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275CE5E" w14:textId="007172C8" w:rsidR="00777DC2" w:rsidRDefault="00777DC2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710C86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bCs/>
                <w:sz w:val="18"/>
                <w:szCs w:val="18"/>
              </w:rPr>
              <w:t>n</w:t>
            </w:r>
            <w:r w:rsidR="00710C86">
              <w:rPr>
                <w:rFonts w:ascii="Verdana" w:hAnsi="Verdana"/>
                <w:bCs/>
                <w:sz w:val="18"/>
                <w:szCs w:val="18"/>
              </w:rPr>
              <w:t>o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C7AA371" w14:textId="77777777" w:rsidR="00777DC2" w:rsidRDefault="00777DC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5677F32" w14:textId="11DCE887" w:rsidR="00777DC2" w:rsidRPr="00777DC2" w:rsidRDefault="00710C86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If yes</w:t>
      </w:r>
      <w:r w:rsidR="00777DC2" w:rsidRPr="00777DC2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777DC2" w:rsidRPr="005C1E60" w14:paraId="7C2E740D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03B42E0" w14:textId="067A8313" w:rsidR="00777DC2" w:rsidRPr="00DB51B5" w:rsidRDefault="00710C86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10C86">
              <w:rPr>
                <w:rFonts w:ascii="Verdana" w:hAnsi="Verdana"/>
                <w:sz w:val="18"/>
                <w:szCs w:val="18"/>
              </w:rPr>
              <w:t>all of the processed wood</w:t>
            </w:r>
            <w:r>
              <w:rPr>
                <w:rFonts w:ascii="Verdana" w:hAnsi="Verdana"/>
                <w:sz w:val="18"/>
                <w:szCs w:val="18"/>
              </w:rPr>
              <w:t xml:space="preserve"> is</w:t>
            </w:r>
            <w:r w:rsidRPr="00710C86">
              <w:rPr>
                <w:rFonts w:ascii="Verdana" w:hAnsi="Verdana"/>
                <w:sz w:val="18"/>
                <w:szCs w:val="18"/>
              </w:rPr>
              <w:t xml:space="preserve"> sourced from legal and sustainably managed forests</w:t>
            </w:r>
            <w:r w:rsidR="00522C4F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C816C8F" w14:textId="77777777" w:rsidR="00777DC2" w:rsidRPr="005C1E60" w:rsidRDefault="00777DC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4BF2462" w14:textId="77777777" w:rsidR="00EF568E" w:rsidRDefault="00EF568E" w:rsidP="00786EC0">
      <w:pPr>
        <w:rPr>
          <w:rFonts w:ascii="Verdana" w:hAnsi="Verdana"/>
          <w:sz w:val="18"/>
          <w:szCs w:val="18"/>
        </w:rPr>
      </w:pPr>
    </w:p>
    <w:p w14:paraId="6A6610E1" w14:textId="77777777" w:rsidR="00CD5A2D" w:rsidRDefault="00CD5A2D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CD5A2D" w:rsidRPr="005C1E60" w14:paraId="367A35EC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F95CF78" w14:textId="6683940F" w:rsidR="00CD5A2D" w:rsidRPr="00DB51B5" w:rsidRDefault="00CD5A2D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Natu</w:t>
            </w:r>
            <w:r w:rsidR="00710C86">
              <w:rPr>
                <w:rFonts w:ascii="Verdana" w:hAnsi="Verdana"/>
                <w:bCs/>
                <w:sz w:val="18"/>
                <w:szCs w:val="18"/>
              </w:rPr>
              <w:t xml:space="preserve">ral fibers are used as a material.     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</w:t>
            </w:r>
            <w:r w:rsidR="00710C86">
              <w:rPr>
                <w:rFonts w:ascii="Verdana" w:hAnsi="Verdana"/>
                <w:bCs/>
                <w:sz w:val="18"/>
                <w:szCs w:val="18"/>
              </w:rPr>
              <w:t>yes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145311E" w14:textId="77777777" w:rsidR="00CD5A2D" w:rsidRPr="005C1E60" w:rsidRDefault="00CD5A2D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CD5A2D" w14:paraId="13364C18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9737967" w14:textId="131FA557" w:rsidR="00CD5A2D" w:rsidRDefault="00CD5A2D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710C86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bCs/>
                <w:sz w:val="18"/>
                <w:szCs w:val="18"/>
              </w:rPr>
              <w:t>n</w:t>
            </w:r>
            <w:r w:rsidR="00710C86">
              <w:rPr>
                <w:rFonts w:ascii="Verdana" w:hAnsi="Verdana"/>
                <w:bCs/>
                <w:sz w:val="18"/>
                <w:szCs w:val="18"/>
              </w:rPr>
              <w:t>o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E050FA7" w14:textId="77777777" w:rsidR="00CD5A2D" w:rsidRDefault="00CD5A2D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511E0B4" w14:textId="32BE825D" w:rsidR="00CD5A2D" w:rsidRPr="00777DC2" w:rsidRDefault="00710C86" w:rsidP="00CD5A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If yes</w:t>
      </w:r>
      <w:r w:rsidR="00CD5A2D" w:rsidRPr="00777DC2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CD5A2D" w:rsidRPr="005C1E60" w14:paraId="7C54804C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9E624C5" w14:textId="0C08C6A6" w:rsidR="00CD5A2D" w:rsidRPr="00DB51B5" w:rsidRDefault="00710C86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710C86">
              <w:rPr>
                <w:rFonts w:ascii="Verdana" w:hAnsi="Verdana"/>
                <w:sz w:val="18"/>
                <w:szCs w:val="18"/>
              </w:rPr>
              <w:t>At least 70% of the fibres are sourced from controlled organic cultivation or controlled biological animal husbandry or from fibres from the conversion phase</w:t>
            </w:r>
            <w:r w:rsidR="000621CA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D1D6911" w14:textId="77777777" w:rsidR="00CD5A2D" w:rsidRPr="005C1E60" w:rsidRDefault="00CD5A2D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6B32129" w14:textId="77777777" w:rsidR="00137C0C" w:rsidRDefault="00137C0C" w:rsidP="00786EC0">
      <w:pPr>
        <w:rPr>
          <w:rFonts w:ascii="Verdana" w:hAnsi="Verdana"/>
          <w:sz w:val="18"/>
          <w:szCs w:val="18"/>
        </w:rPr>
      </w:pPr>
    </w:p>
    <w:p w14:paraId="0CD074FC" w14:textId="76ADFE7C" w:rsidR="00137C0C" w:rsidRDefault="00A45D0D" w:rsidP="00786EC0">
      <w:pPr>
        <w:rPr>
          <w:rFonts w:ascii="Verdana" w:hAnsi="Verdana"/>
          <w:sz w:val="18"/>
          <w:szCs w:val="18"/>
        </w:rPr>
      </w:pPr>
      <w:r w:rsidRPr="00A45D0D">
        <w:rPr>
          <w:rFonts w:ascii="Verdana" w:hAnsi="Verdana"/>
          <w:b/>
          <w:bCs/>
          <w:sz w:val="18"/>
          <w:szCs w:val="18"/>
          <w:u w:val="single"/>
        </w:rPr>
        <w:t xml:space="preserve">3.5 </w:t>
      </w:r>
      <w:r w:rsidR="00246300">
        <w:rPr>
          <w:rFonts w:ascii="Verdana" w:hAnsi="Verdana"/>
          <w:b/>
          <w:bCs/>
          <w:sz w:val="18"/>
          <w:szCs w:val="18"/>
          <w:u w:val="single"/>
        </w:rPr>
        <w:t>Requirements for</w:t>
      </w:r>
      <w:r w:rsidR="000621CA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246300">
        <w:rPr>
          <w:rFonts w:ascii="Verdana" w:hAnsi="Verdana"/>
          <w:b/>
          <w:bCs/>
          <w:sz w:val="18"/>
          <w:szCs w:val="18"/>
          <w:u w:val="single"/>
        </w:rPr>
        <w:t>the minimum mumber of usage cycles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9D25DE" w:rsidRPr="005C1E60" w14:paraId="187B24E8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6B54979" w14:textId="2F3AD276" w:rsidR="009D25DE" w:rsidRPr="00DB51B5" w:rsidRDefault="00246300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46300">
              <w:rPr>
                <w:rFonts w:ascii="Verdana" w:hAnsi="Verdana"/>
                <w:bCs/>
                <w:sz w:val="18"/>
                <w:szCs w:val="18"/>
              </w:rPr>
              <w:t>The usage cycles specified in 3.5 for the corresponding product group are met and a calculation according to the award criteria is attached in Annex 5</w:t>
            </w:r>
            <w:r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3D04886" w14:textId="77777777" w:rsidR="009D25DE" w:rsidRPr="005C1E60" w:rsidRDefault="009D25DE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10A98C5" w14:textId="77777777" w:rsidR="0004591C" w:rsidRDefault="0004591C" w:rsidP="00786EC0">
      <w:pPr>
        <w:rPr>
          <w:rFonts w:ascii="Verdana" w:hAnsi="Verdana"/>
          <w:sz w:val="18"/>
          <w:szCs w:val="18"/>
        </w:rPr>
      </w:pPr>
    </w:p>
    <w:p w14:paraId="7D0173C4" w14:textId="1BC3C40A" w:rsidR="00735FD6" w:rsidRDefault="00246300" w:rsidP="00786EC0">
      <w:pPr>
        <w:rPr>
          <w:rFonts w:ascii="Verdana" w:hAnsi="Verdana"/>
          <w:sz w:val="18"/>
          <w:szCs w:val="18"/>
        </w:rPr>
      </w:pPr>
      <w:r w:rsidRPr="000621CA">
        <w:rPr>
          <w:rFonts w:ascii="Verdana" w:hAnsi="Verdana"/>
          <w:sz w:val="18"/>
          <w:szCs w:val="18"/>
          <w:u w:val="single"/>
        </w:rPr>
        <w:t>Deviating from this</w:t>
      </w:r>
      <w:r w:rsidRPr="00246300">
        <w:rPr>
          <w:rFonts w:ascii="Verdana" w:hAnsi="Verdana"/>
          <w:sz w:val="18"/>
          <w:szCs w:val="18"/>
        </w:rPr>
        <w:t>, for reusable systems</w:t>
      </w:r>
      <w:r>
        <w:rPr>
          <w:rFonts w:ascii="Verdana" w:hAnsi="Verdana"/>
          <w:sz w:val="18"/>
          <w:szCs w:val="18"/>
        </w:rPr>
        <w:t xml:space="preserve"> fullfilling the following conditions:</w:t>
      </w:r>
      <w:r w:rsidRPr="00246300">
        <w:rPr>
          <w:rFonts w:ascii="Verdana" w:hAnsi="Verdana"/>
          <w:sz w:val="18"/>
          <w:szCs w:val="18"/>
        </w:rPr>
        <w:t xml:space="preserve"> &lt; 5 years </w:t>
      </w:r>
      <w:r w:rsidRPr="00246300">
        <w:rPr>
          <w:rFonts w:ascii="Verdana" w:hAnsi="Verdana"/>
          <w:sz w:val="18"/>
          <w:szCs w:val="18"/>
          <w:u w:val="single"/>
        </w:rPr>
        <w:t>AND</w:t>
      </w:r>
      <w:r w:rsidRPr="00246300">
        <w:rPr>
          <w:rFonts w:ascii="Verdana" w:hAnsi="Verdana"/>
          <w:sz w:val="18"/>
          <w:szCs w:val="18"/>
        </w:rPr>
        <w:t xml:space="preserve"> not reaching the usage cycles required in 3.5.1</w:t>
      </w:r>
      <w:r w:rsidR="00735FD6">
        <w:rPr>
          <w:rFonts w:ascii="Verdana" w:hAnsi="Verdana"/>
          <w:sz w:val="18"/>
          <w:szCs w:val="18"/>
        </w:rPr>
        <w:t>:</w:t>
      </w:r>
    </w:p>
    <w:p w14:paraId="7C314064" w14:textId="4B4C2F33" w:rsidR="00137C0C" w:rsidRDefault="00735FD6" w:rsidP="00735FD6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</w:t>
      </w:r>
      <w:r w:rsidR="000621CA">
        <w:rPr>
          <w:rFonts w:ascii="Verdana" w:hAnsi="Verdana"/>
          <w:sz w:val="18"/>
          <w:szCs w:val="18"/>
        </w:rPr>
        <w:t>If yes, f</w:t>
      </w:r>
      <w:r w:rsidR="00246300">
        <w:rPr>
          <w:rFonts w:ascii="Verdana" w:hAnsi="Verdana"/>
          <w:sz w:val="18"/>
          <w:szCs w:val="18"/>
        </w:rPr>
        <w:t>ill in</w:t>
      </w:r>
      <w:r w:rsidR="00BB78F2">
        <w:rPr>
          <w:rFonts w:ascii="Verdana" w:hAnsi="Verdana"/>
          <w:sz w:val="18"/>
          <w:szCs w:val="18"/>
        </w:rPr>
        <w:t xml:space="preserve"> a) </w:t>
      </w:r>
      <w:r w:rsidR="00246300">
        <w:rPr>
          <w:rFonts w:ascii="Verdana" w:hAnsi="Verdana"/>
          <w:sz w:val="18"/>
          <w:szCs w:val="18"/>
        </w:rPr>
        <w:t>to</w:t>
      </w:r>
      <w:r w:rsidR="00BB78F2">
        <w:rPr>
          <w:rFonts w:ascii="Verdana" w:hAnsi="Verdana"/>
          <w:sz w:val="18"/>
          <w:szCs w:val="18"/>
        </w:rPr>
        <w:t xml:space="preserve"> c)</w:t>
      </w:r>
      <w:r w:rsidR="0004591C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BB78F2" w:rsidRPr="005C1E60" w14:paraId="3987E5CC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CEF45E1" w14:textId="6AE60849" w:rsidR="00BB78F2" w:rsidRPr="00BB78F2" w:rsidRDefault="00246300" w:rsidP="00BB78F2">
            <w:pPr>
              <w:pStyle w:val="Listenabsatz"/>
              <w:numPr>
                <w:ilvl w:val="0"/>
                <w:numId w:val="4"/>
              </w:numPr>
              <w:rPr>
                <w:rFonts w:ascii="Verdana" w:hAnsi="Verdana"/>
                <w:bCs/>
                <w:sz w:val="18"/>
                <w:szCs w:val="18"/>
              </w:rPr>
            </w:pPr>
            <w:r w:rsidRPr="00246300">
              <w:rPr>
                <w:rFonts w:ascii="Verdana" w:hAnsi="Verdana"/>
                <w:bCs/>
                <w:sz w:val="18"/>
                <w:szCs w:val="18"/>
              </w:rPr>
              <w:t xml:space="preserve">An incentive system is </w:t>
            </w:r>
            <w:r>
              <w:rPr>
                <w:rFonts w:ascii="Verdana" w:hAnsi="Verdana"/>
                <w:bCs/>
                <w:sz w:val="18"/>
                <w:szCs w:val="18"/>
              </w:rPr>
              <w:t>available</w:t>
            </w:r>
            <w:r w:rsidR="00D5183C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25888E1" w14:textId="77777777" w:rsidR="00BB78F2" w:rsidRPr="005C1E60" w:rsidRDefault="00BB78F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3EBB80DE" w14:textId="71C92147" w:rsidR="00BB78F2" w:rsidRPr="00BB78F2" w:rsidRDefault="00246300" w:rsidP="008B749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Detailed description</w:t>
      </w:r>
      <w:r w:rsidR="00BB78F2" w:rsidRPr="00BB78F2"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3"/>
      </w:tblGrid>
      <w:tr w:rsidR="00BB78F2" w14:paraId="19AA9796" w14:textId="77777777" w:rsidTr="008B749B">
        <w:tc>
          <w:tcPr>
            <w:tcW w:w="9633" w:type="dxa"/>
            <w:shd w:val="clear" w:color="auto" w:fill="E5EFFB"/>
          </w:tcPr>
          <w:p w14:paraId="3A4B8C35" w14:textId="77777777" w:rsidR="00BB78F2" w:rsidRDefault="00BB78F2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7F4E92A2" w14:textId="77777777" w:rsidR="00BB78F2" w:rsidRDefault="00BB78F2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045C58B3" w14:textId="77777777" w:rsidR="00BB78F2" w:rsidRDefault="00BB78F2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65C38AA4" w14:textId="77777777" w:rsidR="00BB78F2" w:rsidRDefault="00BB78F2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83751FA" w14:textId="77777777" w:rsidR="00BB78F2" w:rsidRDefault="00BB78F2" w:rsidP="00BB78F2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BB78F2" w:rsidRPr="005C1E60" w14:paraId="77424128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C84F1E6" w14:textId="50258CE8" w:rsidR="00BB78F2" w:rsidRPr="00BB78F2" w:rsidRDefault="00246300" w:rsidP="00BB78F2">
            <w:pPr>
              <w:pStyle w:val="Listenabsatz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Collection or postal </w:t>
            </w:r>
            <w:r w:rsidR="00D9159D">
              <w:rPr>
                <w:rFonts w:ascii="Verdana" w:hAnsi="Verdana"/>
                <w:sz w:val="18"/>
                <w:szCs w:val="18"/>
              </w:rPr>
              <w:t>return</w:t>
            </w:r>
            <w:r>
              <w:rPr>
                <w:rFonts w:ascii="Verdana" w:hAnsi="Verdana"/>
                <w:sz w:val="18"/>
                <w:szCs w:val="18"/>
              </w:rPr>
              <w:t xml:space="preserve"> of reusable packaging</w:t>
            </w:r>
            <w:r w:rsidR="00BB78F2">
              <w:rPr>
                <w:rFonts w:ascii="Verdana" w:hAnsi="Verdana"/>
                <w:sz w:val="18"/>
                <w:szCs w:val="18"/>
              </w:rPr>
              <w:t xml:space="preserve">?                      </w:t>
            </w:r>
            <w:r w:rsidR="00BB78F2" w:rsidRPr="00BB78F2">
              <w:rPr>
                <w:rFonts w:ascii="Verdana" w:hAnsi="Verdana"/>
                <w:sz w:val="18"/>
                <w:szCs w:val="18"/>
              </w:rPr>
              <w:t xml:space="preserve">            </w:t>
            </w:r>
            <w:r>
              <w:rPr>
                <w:rFonts w:ascii="Verdana" w:hAnsi="Verdana"/>
                <w:sz w:val="18"/>
                <w:szCs w:val="18"/>
              </w:rPr>
              <w:t xml:space="preserve">          </w:t>
            </w:r>
            <w:r w:rsidR="00D9159D">
              <w:rPr>
                <w:rFonts w:ascii="Verdana" w:hAnsi="Verdana"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sz w:val="18"/>
                <w:szCs w:val="18"/>
              </w:rPr>
              <w:t xml:space="preserve">         </w:t>
            </w:r>
            <w:r w:rsidR="00BB78F2" w:rsidRPr="00BB78F2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yes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40C7EA" w14:textId="77777777" w:rsidR="00BB78F2" w:rsidRPr="005C1E60" w:rsidRDefault="00BB78F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BB78F2" w14:paraId="646AFF53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3CAA3FA" w14:textId="23AC470F" w:rsidR="00BB78F2" w:rsidRDefault="00BB78F2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246300">
              <w:rPr>
                <w:rFonts w:ascii="Verdana" w:hAnsi="Verdana"/>
                <w:bCs/>
                <w:sz w:val="18"/>
                <w:szCs w:val="18"/>
              </w:rPr>
              <w:t xml:space="preserve">   no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0017ED1" w14:textId="77777777" w:rsidR="00BB78F2" w:rsidRDefault="00BB78F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3B0F196D" w14:textId="2258F62E" w:rsidR="00BB78F2" w:rsidRPr="00BB78F2" w:rsidRDefault="00246300" w:rsidP="008B749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If no</w:t>
      </w:r>
      <w:r w:rsidR="00BB78F2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4"/>
        <w:gridCol w:w="6934"/>
      </w:tblGrid>
      <w:tr w:rsidR="00BB78F2" w:rsidRPr="00A56751" w14:paraId="16DF4BB1" w14:textId="77777777" w:rsidTr="008B749B">
        <w:tc>
          <w:tcPr>
            <w:tcW w:w="2694" w:type="dxa"/>
            <w:tcBorders>
              <w:top w:val="nil"/>
              <w:left w:val="nil"/>
              <w:bottom w:val="nil"/>
            </w:tcBorders>
          </w:tcPr>
          <w:p w14:paraId="1AD40140" w14:textId="54AA71E3" w:rsidR="00BB78F2" w:rsidRPr="00BB78F2" w:rsidRDefault="00246300" w:rsidP="00BB78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Type of collection point</w:t>
            </w:r>
            <w:r w:rsidR="00BB78F2" w:rsidRPr="00BB78F2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6934" w:type="dxa"/>
            <w:shd w:val="clear" w:color="auto" w:fill="E5EFFB"/>
          </w:tcPr>
          <w:p w14:paraId="5240B151" w14:textId="77777777" w:rsidR="00BB78F2" w:rsidRPr="00A56751" w:rsidRDefault="00BB78F2" w:rsidP="00BB78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BB78F2" w:rsidRPr="00A56751" w14:paraId="5F44C2C7" w14:textId="77777777" w:rsidTr="008B749B">
        <w:tc>
          <w:tcPr>
            <w:tcW w:w="2694" w:type="dxa"/>
            <w:tcBorders>
              <w:top w:val="nil"/>
              <w:left w:val="nil"/>
              <w:bottom w:val="nil"/>
            </w:tcBorders>
          </w:tcPr>
          <w:p w14:paraId="0F6781EC" w14:textId="07CC705F" w:rsidR="00BB78F2" w:rsidRPr="00A56751" w:rsidRDefault="00246300" w:rsidP="00BB78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Number of collection points</w:t>
            </w:r>
            <w:r w:rsidR="00BB78F2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6934" w:type="dxa"/>
            <w:shd w:val="clear" w:color="auto" w:fill="E5EFFB"/>
          </w:tcPr>
          <w:p w14:paraId="10EFEC31" w14:textId="77777777" w:rsidR="00BB78F2" w:rsidRPr="00A56751" w:rsidRDefault="00BB78F2" w:rsidP="00BB78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7D6BA924" w14:textId="77777777" w:rsidR="00BB78F2" w:rsidRDefault="00BB78F2" w:rsidP="00BB78F2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CD5191" w:rsidRPr="005C1E60" w14:paraId="4E083CBB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3ACAE24" w14:textId="13A866EE" w:rsidR="00CD5191" w:rsidRPr="00DB51B5" w:rsidRDefault="00246300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46300">
              <w:rPr>
                <w:rFonts w:ascii="Verdana" w:hAnsi="Verdana"/>
                <w:bCs/>
                <w:sz w:val="18"/>
                <w:szCs w:val="18"/>
              </w:rPr>
              <w:t xml:space="preserve">The average distance to the collection point is </w:t>
            </w:r>
            <w:r>
              <w:rPr>
                <w:rFonts w:ascii="Verdana" w:hAnsi="Verdana"/>
                <w:bCs/>
                <w:sz w:val="18"/>
                <w:szCs w:val="18"/>
              </w:rPr>
              <w:t>less than</w:t>
            </w:r>
            <w:r w:rsidRPr="00246300">
              <w:rPr>
                <w:rFonts w:ascii="Verdana" w:hAnsi="Verdana"/>
                <w:bCs/>
                <w:sz w:val="18"/>
                <w:szCs w:val="18"/>
              </w:rPr>
              <w:t xml:space="preserve"> 5 km</w:t>
            </w:r>
            <w:r w:rsidR="00D5406B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2A1A373" w14:textId="77777777" w:rsidR="00CD5191" w:rsidRPr="005C1E60" w:rsidRDefault="00CD5191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F82B028" w14:textId="77777777" w:rsidR="00CD5191" w:rsidRDefault="00CD5191" w:rsidP="00BB78F2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7525BF" w:rsidRPr="005C1E60" w14:paraId="4ACC41FA" w14:textId="77777777" w:rsidTr="008914C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DBB40FF" w14:textId="22C99338" w:rsidR="007525BF" w:rsidRPr="00DB51B5" w:rsidRDefault="00246300" w:rsidP="008914C6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246300">
              <w:rPr>
                <w:rFonts w:ascii="Verdana" w:hAnsi="Verdana"/>
                <w:bCs/>
                <w:sz w:val="18"/>
                <w:szCs w:val="18"/>
              </w:rPr>
              <w:lastRenderedPageBreak/>
              <w:t>Proof of compliance with the average distance is attached</w:t>
            </w:r>
            <w:r w:rsidR="00D9159D">
              <w:rPr>
                <w:rFonts w:ascii="Verdana" w:hAnsi="Verdana"/>
                <w:bCs/>
                <w:sz w:val="18"/>
                <w:szCs w:val="18"/>
              </w:rPr>
              <w:t xml:space="preserve"> (e.g. map)</w:t>
            </w:r>
            <w:r w:rsidR="007525B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3B967B5" w14:textId="77777777" w:rsidR="007525BF" w:rsidRPr="005C1E60" w:rsidRDefault="007525BF" w:rsidP="008914C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7D2FE43" w14:textId="77777777" w:rsidR="00CD5191" w:rsidRDefault="00CD5191" w:rsidP="00BB78F2">
      <w:pPr>
        <w:rPr>
          <w:rFonts w:ascii="Verdana" w:hAnsi="Verdana"/>
          <w:sz w:val="18"/>
          <w:szCs w:val="18"/>
        </w:rPr>
      </w:pPr>
    </w:p>
    <w:p w14:paraId="7EBDD9CF" w14:textId="2EFBC136" w:rsidR="00470495" w:rsidRPr="00470495" w:rsidRDefault="00445A34" w:rsidP="00470495">
      <w:pPr>
        <w:pStyle w:val="Listenabsatz"/>
        <w:numPr>
          <w:ilvl w:val="0"/>
          <w:numId w:val="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Performance </w:t>
      </w:r>
      <w:r w:rsidR="00246300">
        <w:rPr>
          <w:rFonts w:ascii="Verdana" w:hAnsi="Verdana"/>
          <w:sz w:val="18"/>
          <w:szCs w:val="18"/>
        </w:rPr>
        <w:t>of</w:t>
      </w:r>
      <w:r w:rsidR="000955BA">
        <w:rPr>
          <w:rFonts w:ascii="Verdana" w:hAnsi="Verdana"/>
          <w:sz w:val="18"/>
          <w:szCs w:val="18"/>
        </w:rPr>
        <w:t xml:space="preserve"> </w:t>
      </w:r>
      <w:r w:rsidR="00246300">
        <w:rPr>
          <w:rFonts w:ascii="Verdana" w:hAnsi="Verdana"/>
          <w:sz w:val="18"/>
          <w:szCs w:val="18"/>
        </w:rPr>
        <w:t>the s</w:t>
      </w:r>
      <w:r>
        <w:rPr>
          <w:rFonts w:ascii="Verdana" w:hAnsi="Verdana"/>
          <w:sz w:val="18"/>
          <w:szCs w:val="18"/>
        </w:rPr>
        <w:t>ystem: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470495" w:rsidRPr="00A56751" w14:paraId="52D68151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5459D1C9" w14:textId="1EB4E670" w:rsidR="00470495" w:rsidRPr="00A56751" w:rsidRDefault="008B749B" w:rsidP="00061D6A">
            <w:pPr>
              <w:rPr>
                <w:rFonts w:ascii="Verdana" w:hAnsi="Verdana"/>
                <w:sz w:val="18"/>
                <w:szCs w:val="18"/>
              </w:rPr>
            </w:pPr>
            <w:r w:rsidRPr="008B749B">
              <w:rPr>
                <w:rFonts w:ascii="Verdana" w:hAnsi="Verdana"/>
                <w:sz w:val="18"/>
                <w:szCs w:val="18"/>
              </w:rPr>
              <w:t>Total number of pieces of reusable packaging in the system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2965" w:type="dxa"/>
            <w:shd w:val="clear" w:color="auto" w:fill="E5EFFB"/>
          </w:tcPr>
          <w:p w14:paraId="14D1E1F7" w14:textId="77777777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E1157C3" w14:textId="77777777" w:rsidR="00470495" w:rsidRDefault="004704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470495" w:rsidRPr="00A56751" w14:paraId="67090C36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29351A32" w14:textId="248191DF" w:rsidR="00470495" w:rsidRPr="008B749B" w:rsidRDefault="008B749B" w:rsidP="008B749B">
            <w:pPr>
              <w:pStyle w:val="AufzhlungPunkt1"/>
              <w:numPr>
                <w:ilvl w:val="0"/>
                <w:numId w:val="0"/>
              </w:numPr>
            </w:pPr>
            <w:r w:rsidRPr="008B749B">
              <w:rPr>
                <w:rFonts w:eastAsiaTheme="minorHAnsi"/>
                <w:sz w:val="18"/>
                <w:szCs w:val="18"/>
                <w:lang w:eastAsia="en-US"/>
              </w:rPr>
              <w:t>Monthly usage of all packaging</w:t>
            </w:r>
            <w:r w:rsidR="00D5305D">
              <w:rPr>
                <w:rFonts w:eastAsiaTheme="minorHAnsi"/>
                <w:sz w:val="18"/>
                <w:szCs w:val="18"/>
                <w:lang w:eastAsia="en-US"/>
              </w:rPr>
              <w:t>s</w:t>
            </w:r>
            <w:r w:rsidRPr="008B749B">
              <w:rPr>
                <w:rFonts w:eastAsiaTheme="minorHAnsi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2965" w:type="dxa"/>
            <w:shd w:val="clear" w:color="auto" w:fill="E5EFFB"/>
          </w:tcPr>
          <w:p w14:paraId="753AACEE" w14:textId="77777777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A5991A5" w14:textId="77777777" w:rsidR="00470495" w:rsidRDefault="004704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470495" w:rsidRPr="00A56751" w14:paraId="252ADDCE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23050527" w14:textId="6ED1BA18" w:rsidR="00470495" w:rsidRPr="00A56751" w:rsidRDefault="008B749B" w:rsidP="00061D6A">
            <w:pPr>
              <w:rPr>
                <w:rFonts w:ascii="Verdana" w:hAnsi="Verdana"/>
                <w:sz w:val="18"/>
                <w:szCs w:val="18"/>
              </w:rPr>
            </w:pPr>
            <w:r w:rsidRPr="008B749B">
              <w:rPr>
                <w:rFonts w:ascii="Verdana" w:hAnsi="Verdana"/>
                <w:sz w:val="18"/>
                <w:szCs w:val="18"/>
              </w:rPr>
              <w:t>Number of pieces of reusable packaging removed from the system due to damage, visual wear and tear or for other reasons or which were not returned</w:t>
            </w:r>
            <w:r w:rsidR="00470495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2965" w:type="dxa"/>
            <w:shd w:val="clear" w:color="auto" w:fill="E5EFFB"/>
          </w:tcPr>
          <w:p w14:paraId="12A37E24" w14:textId="77777777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A5A0242" w14:textId="77777777" w:rsidR="00137C0C" w:rsidRDefault="00137C0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470495" w:rsidRPr="00A56751" w14:paraId="29B9E080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6D617295" w14:textId="6E7AF467" w:rsidR="008B749B" w:rsidRDefault="008B749B" w:rsidP="00061D6A">
            <w:pPr>
              <w:rPr>
                <w:rFonts w:ascii="Verdana" w:hAnsi="Verdana"/>
                <w:sz w:val="18"/>
                <w:szCs w:val="18"/>
              </w:rPr>
            </w:pPr>
            <w:r w:rsidRPr="008B749B">
              <w:rPr>
                <w:rFonts w:ascii="Verdana" w:hAnsi="Verdana"/>
                <w:sz w:val="18"/>
                <w:szCs w:val="18"/>
              </w:rPr>
              <w:t>Duration of an average usage cycle (estimate if necessary</w:t>
            </w:r>
            <w:r w:rsidR="0092219B">
              <w:rPr>
                <w:rFonts w:ascii="Verdana" w:hAnsi="Verdana"/>
                <w:sz w:val="18"/>
                <w:szCs w:val="18"/>
              </w:rPr>
              <w:t>)</w:t>
            </w:r>
            <w:r w:rsidR="00DF0499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1412EF7E" w14:textId="1E9C4DCD" w:rsidR="00470495" w:rsidRPr="008B749B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 w:rsidRPr="00470495">
              <w:rPr>
                <w:rFonts w:ascii="Verdana" w:hAnsi="Verdana"/>
                <w:sz w:val="18"/>
                <w:szCs w:val="18"/>
                <w:u w:val="single"/>
              </w:rPr>
              <w:t>O</w:t>
            </w:r>
            <w:r w:rsidR="008B749B">
              <w:rPr>
                <w:rFonts w:ascii="Verdana" w:hAnsi="Verdana"/>
                <w:sz w:val="18"/>
                <w:szCs w:val="18"/>
                <w:u w:val="single"/>
              </w:rPr>
              <w:t>R</w:t>
            </w:r>
            <w:r w:rsidRPr="00470495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</w:p>
          <w:p w14:paraId="754A1369" w14:textId="6E953E11" w:rsidR="00470495" w:rsidRPr="00A56751" w:rsidRDefault="008B749B" w:rsidP="00061D6A">
            <w:pPr>
              <w:rPr>
                <w:rFonts w:ascii="Verdana" w:hAnsi="Verdana"/>
                <w:sz w:val="18"/>
                <w:szCs w:val="18"/>
              </w:rPr>
            </w:pPr>
            <w:r w:rsidRPr="008B749B">
              <w:rPr>
                <w:rFonts w:ascii="Verdana" w:hAnsi="Verdana"/>
                <w:sz w:val="18"/>
                <w:szCs w:val="18"/>
              </w:rPr>
              <w:t>The maximum time the packaging remains with the end user until it is returned or sent back (a maximum of 4 weeks is permitted)</w:t>
            </w:r>
            <w:r w:rsidR="00470495" w:rsidRPr="00470495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2965" w:type="dxa"/>
            <w:shd w:val="clear" w:color="auto" w:fill="E5EFFB"/>
          </w:tcPr>
          <w:p w14:paraId="2D1886F2" w14:textId="77777777" w:rsidR="00470495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308B656C" w14:textId="77777777" w:rsidR="004254B7" w:rsidRDefault="004254B7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35D78FF1" w14:textId="6A85BAA9" w:rsidR="004254B7" w:rsidRPr="00A56751" w:rsidRDefault="004254B7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947FB58" w14:textId="77777777" w:rsidR="00A25FCE" w:rsidRDefault="00A25FCE" w:rsidP="00786EC0">
      <w:pPr>
        <w:rPr>
          <w:rFonts w:ascii="Verdana" w:hAnsi="Verdana"/>
          <w:sz w:val="18"/>
          <w:szCs w:val="18"/>
        </w:rPr>
      </w:pPr>
    </w:p>
    <w:p w14:paraId="1F664171" w14:textId="46541087" w:rsidR="00A25FCE" w:rsidRPr="00B433D9" w:rsidRDefault="00B433D9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B433D9">
        <w:rPr>
          <w:rFonts w:ascii="Verdana" w:hAnsi="Verdana"/>
          <w:b/>
          <w:bCs/>
          <w:sz w:val="18"/>
          <w:szCs w:val="18"/>
          <w:u w:val="single"/>
        </w:rPr>
        <w:t xml:space="preserve">3.6 </w:t>
      </w:r>
      <w:r w:rsidR="008B749B">
        <w:rPr>
          <w:rFonts w:ascii="Verdana" w:hAnsi="Verdana"/>
          <w:b/>
          <w:bCs/>
          <w:sz w:val="18"/>
          <w:szCs w:val="18"/>
          <w:u w:val="single"/>
        </w:rPr>
        <w:t>Use of disposable packaging aids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B433D9" w:rsidRPr="005C1E60" w14:paraId="50E6F9DF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BF9F617" w14:textId="7EDD24EC" w:rsidR="00B433D9" w:rsidRPr="00DB51B5" w:rsidRDefault="008B749B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B749B">
              <w:rPr>
                <w:rFonts w:ascii="Verdana" w:hAnsi="Verdana"/>
                <w:bCs/>
                <w:sz w:val="18"/>
                <w:szCs w:val="18"/>
              </w:rPr>
              <w:t>The use of disposable packaging materials is minimized.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0F628076" w14:textId="77777777" w:rsidR="00B433D9" w:rsidRPr="005C1E60" w:rsidRDefault="00B433D9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604AE40A" w14:textId="77777777" w:rsidR="00B433D9" w:rsidRDefault="00B433D9" w:rsidP="00786EC0">
      <w:pPr>
        <w:rPr>
          <w:rFonts w:ascii="Verdana" w:hAnsi="Verdana"/>
          <w:sz w:val="18"/>
          <w:szCs w:val="18"/>
        </w:rPr>
      </w:pPr>
    </w:p>
    <w:p w14:paraId="4DC1183F" w14:textId="52B985C6" w:rsidR="002B4E91" w:rsidRDefault="008B749B" w:rsidP="00786EC0">
      <w:pPr>
        <w:rPr>
          <w:rFonts w:ascii="Verdana" w:hAnsi="Verdana"/>
          <w:sz w:val="18"/>
          <w:szCs w:val="18"/>
        </w:rPr>
      </w:pPr>
      <w:r w:rsidRPr="008B749B">
        <w:rPr>
          <w:rFonts w:ascii="Verdana" w:hAnsi="Verdana"/>
          <w:sz w:val="18"/>
          <w:szCs w:val="18"/>
        </w:rPr>
        <w:t>The following disposable packaging materials are used (including details of their purpose and a justification as to why they are necessary and minimized in use):</w:t>
      </w:r>
    </w:p>
    <w:tbl>
      <w:tblPr>
        <w:tblStyle w:val="Tabellenraster"/>
        <w:tblW w:w="0" w:type="auto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3"/>
      </w:tblGrid>
      <w:tr w:rsidR="002B4E91" w14:paraId="65E9E0B6" w14:textId="77777777" w:rsidTr="002B4E91">
        <w:tc>
          <w:tcPr>
            <w:tcW w:w="9633" w:type="dxa"/>
            <w:shd w:val="clear" w:color="auto" w:fill="E5EFFB"/>
          </w:tcPr>
          <w:p w14:paraId="70031768" w14:textId="77777777" w:rsidR="002B4E91" w:rsidRDefault="002B4E91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6E18E1BB" w14:textId="77777777" w:rsidR="002B4E91" w:rsidRDefault="002B4E9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3C35A20D" w14:textId="77777777" w:rsidR="002B4E91" w:rsidRDefault="002B4E9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291A02CB" w14:textId="111F295D" w:rsidR="002B4E91" w:rsidRDefault="002B4E91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3AEEFEC" w14:textId="77777777" w:rsidR="00D5183C" w:rsidRDefault="00D5183C" w:rsidP="00786EC0">
      <w:pPr>
        <w:rPr>
          <w:rFonts w:ascii="Verdana" w:hAnsi="Verdana"/>
          <w:sz w:val="18"/>
          <w:szCs w:val="18"/>
        </w:rPr>
      </w:pPr>
    </w:p>
    <w:p w14:paraId="098550A7" w14:textId="77777777" w:rsidR="003A551E" w:rsidRDefault="003A551E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767D1F" w:rsidRPr="005C1E60" w14:paraId="093F7BBB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2A5AF7C" w14:textId="00C85B06" w:rsidR="00767D1F" w:rsidRPr="005C1E60" w:rsidRDefault="008B749B" w:rsidP="00061D6A">
            <w:pPr>
              <w:rPr>
                <w:rFonts w:ascii="Verdana" w:hAnsi="Verdana"/>
                <w:b/>
                <w:sz w:val="18"/>
                <w:szCs w:val="18"/>
              </w:rPr>
            </w:pPr>
            <w:r w:rsidRPr="008B749B">
              <w:rPr>
                <w:rFonts w:ascii="Verdana" w:hAnsi="Verdana"/>
                <w:b/>
                <w:sz w:val="18"/>
                <w:szCs w:val="18"/>
              </w:rPr>
              <w:t>We hereby declare compliance with all requirements according to Section 3 of the award criteria.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94A0F72" w14:textId="3199FD83" w:rsidR="00767D1F" w:rsidRPr="005C1E60" w:rsidRDefault="00767D1F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2385C00" w14:textId="77777777" w:rsidR="009438AF" w:rsidRDefault="009438AF" w:rsidP="00786EC0">
      <w:pPr>
        <w:rPr>
          <w:rFonts w:ascii="Verdana" w:hAnsi="Verdana"/>
          <w:sz w:val="18"/>
          <w:szCs w:val="18"/>
        </w:rPr>
      </w:pPr>
    </w:p>
    <w:p w14:paraId="28BE9C22" w14:textId="77777777" w:rsidR="00A03DCE" w:rsidRDefault="00A03DCE" w:rsidP="00786EC0">
      <w:pPr>
        <w:rPr>
          <w:rFonts w:ascii="Verdana" w:hAnsi="Verdana"/>
          <w:sz w:val="18"/>
          <w:szCs w:val="18"/>
        </w:rPr>
      </w:pPr>
    </w:p>
    <w:p w14:paraId="038418DE" w14:textId="489CB7B8" w:rsidR="00294AD0" w:rsidRPr="00777DC2" w:rsidRDefault="00F35162" w:rsidP="00F35162">
      <w:pPr>
        <w:spacing w:line="276" w:lineRule="auto"/>
        <w:jc w:val="both"/>
        <w:rPr>
          <w:rFonts w:ascii="Verdana" w:hAnsi="Verdana"/>
          <w:b/>
          <w:sz w:val="18"/>
          <w:szCs w:val="18"/>
          <w:u w:val="single"/>
        </w:rPr>
      </w:pPr>
      <w:r w:rsidRPr="00777DC2">
        <w:rPr>
          <w:rFonts w:ascii="Verdana" w:hAnsi="Verdana"/>
          <w:b/>
          <w:sz w:val="18"/>
          <w:szCs w:val="18"/>
          <w:u w:val="single"/>
        </w:rPr>
        <w:t>An</w:t>
      </w:r>
      <w:r w:rsidR="00A93251">
        <w:rPr>
          <w:rFonts w:ascii="Verdana" w:hAnsi="Verdana"/>
          <w:b/>
          <w:sz w:val="18"/>
          <w:szCs w:val="18"/>
          <w:u w:val="single"/>
        </w:rPr>
        <w:t>nexes according to</w:t>
      </w:r>
      <w:r w:rsidRPr="00777DC2">
        <w:rPr>
          <w:rFonts w:ascii="Verdana" w:hAnsi="Verdana"/>
          <w:b/>
          <w:sz w:val="18"/>
          <w:szCs w:val="18"/>
          <w:u w:val="single"/>
        </w:rPr>
        <w:t xml:space="preserve"> DE-UZ 27</w:t>
      </w:r>
    </w:p>
    <w:p w14:paraId="16CF5C68" w14:textId="66281C16" w:rsidR="00F35162" w:rsidRPr="00777DC2" w:rsidRDefault="00A93251" w:rsidP="00F35162">
      <w:pPr>
        <w:spacing w:line="276" w:lineRule="auto"/>
        <w:jc w:val="both"/>
        <w:rPr>
          <w:rFonts w:ascii="Verdana" w:hAnsi="Verdana"/>
          <w:bCs/>
          <w:sz w:val="18"/>
          <w:szCs w:val="18"/>
          <w:u w:val="single"/>
        </w:rPr>
      </w:pPr>
      <w:r>
        <w:rPr>
          <w:rFonts w:ascii="Verdana" w:hAnsi="Verdana"/>
          <w:bCs/>
          <w:sz w:val="18"/>
          <w:szCs w:val="18"/>
          <w:u w:val="single"/>
        </w:rPr>
        <w:t>To</w:t>
      </w:r>
      <w:r w:rsidR="00306432">
        <w:rPr>
          <w:rFonts w:ascii="Verdana" w:hAnsi="Verdana"/>
          <w:bCs/>
          <w:sz w:val="18"/>
          <w:szCs w:val="18"/>
          <w:u w:val="single"/>
        </w:rPr>
        <w:t xml:space="preserve"> </w:t>
      </w:r>
      <w:r>
        <w:rPr>
          <w:rFonts w:ascii="Verdana" w:hAnsi="Verdana"/>
          <w:bCs/>
          <w:sz w:val="18"/>
          <w:szCs w:val="18"/>
          <w:u w:val="single"/>
        </w:rPr>
        <w:t>be submitted by ALL applicants</w:t>
      </w:r>
      <w:r w:rsidR="00F35162" w:rsidRPr="00777DC2">
        <w:rPr>
          <w:rFonts w:ascii="Verdana" w:hAnsi="Verdana"/>
          <w:bCs/>
          <w:sz w:val="18"/>
          <w:szCs w:val="18"/>
          <w:u w:val="single"/>
        </w:rPr>
        <w:t>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35162" w:rsidRPr="005E584C" w14:paraId="6A4C3A92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C18BE40" w14:textId="77777777" w:rsidR="00F35162" w:rsidRPr="005E584C" w:rsidRDefault="00F35162" w:rsidP="00061D6A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C476721" w14:textId="7775E715" w:rsidR="00A1328C" w:rsidRPr="005E584C" w:rsidRDefault="00F35162" w:rsidP="00061D6A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9438AF">
              <w:rPr>
                <w:rFonts w:ascii="Verdana" w:hAnsi="Verdana"/>
                <w:b/>
                <w:bCs/>
                <w:sz w:val="18"/>
                <w:szCs w:val="18"/>
              </w:rPr>
              <w:t>An</w:t>
            </w:r>
            <w:r w:rsidR="00A93251">
              <w:rPr>
                <w:rFonts w:ascii="Verdana" w:hAnsi="Verdana"/>
                <w:b/>
                <w:bCs/>
                <w:sz w:val="18"/>
                <w:szCs w:val="18"/>
              </w:rPr>
              <w:t>nex</w:t>
            </w:r>
            <w:r w:rsidRPr="009438AF">
              <w:rPr>
                <w:rFonts w:ascii="Verdana" w:hAnsi="Verdana"/>
                <w:b/>
                <w:bCs/>
                <w:sz w:val="18"/>
                <w:szCs w:val="18"/>
              </w:rPr>
              <w:t xml:space="preserve"> 1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93251" w:rsidRPr="00A93251">
              <w:rPr>
                <w:rFonts w:ascii="Verdana" w:hAnsi="Verdana"/>
                <w:sz w:val="18"/>
                <w:szCs w:val="18"/>
              </w:rPr>
              <w:t>Declarations/proof of the applicant regarding the contract (</w:t>
            </w:r>
            <w:r w:rsidR="00BE36F5">
              <w:rPr>
                <w:rFonts w:ascii="Verdana" w:hAnsi="Verdana"/>
                <w:sz w:val="18"/>
                <w:szCs w:val="18"/>
              </w:rPr>
              <w:t xml:space="preserve">preprinted </w:t>
            </w:r>
            <w:r w:rsidR="00A93251" w:rsidRPr="00A93251">
              <w:rPr>
                <w:rFonts w:ascii="Verdana" w:hAnsi="Verdana"/>
                <w:sz w:val="18"/>
                <w:szCs w:val="18"/>
              </w:rPr>
              <w:t>form – this document, multiple submissions required for different packaging types)</w:t>
            </w:r>
          </w:p>
        </w:tc>
      </w:tr>
    </w:tbl>
    <w:p w14:paraId="75529FC9" w14:textId="0E7486DB" w:rsidR="00A1328C" w:rsidRDefault="00A1328C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3.3 Recycl</w:t>
      </w:r>
      <w:r w:rsidR="00BE36F5">
        <w:rPr>
          <w:rFonts w:ascii="Verdana" w:hAnsi="Verdana"/>
          <w:sz w:val="18"/>
          <w:szCs w:val="18"/>
        </w:rPr>
        <w:t>ability of the packaging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A1328C" w:rsidRPr="005E584C" w14:paraId="7A292CFB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571020F" w14:textId="77777777" w:rsidR="00A1328C" w:rsidRPr="005E584C" w:rsidRDefault="00A1328C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B68AFB2" w14:textId="28E524E3" w:rsidR="00A1328C" w:rsidRPr="005E584C" w:rsidRDefault="00BE36F5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BE36F5">
              <w:rPr>
                <w:rFonts w:ascii="Verdana" w:hAnsi="Verdana"/>
                <w:b/>
                <w:bCs/>
                <w:sz w:val="18"/>
                <w:szCs w:val="18"/>
              </w:rPr>
              <w:t>Certificate of recyclability</w:t>
            </w:r>
            <w:r w:rsidRPr="00BE36F5">
              <w:rPr>
                <w:rFonts w:ascii="Verdana" w:hAnsi="Verdana"/>
                <w:sz w:val="18"/>
                <w:szCs w:val="18"/>
              </w:rPr>
              <w:t xml:space="preserve"> according to the minimum standard of the ZSVR from a qualified testing institute, stating the degree of recyclability in %</w:t>
            </w:r>
          </w:p>
        </w:tc>
      </w:tr>
    </w:tbl>
    <w:p w14:paraId="73E4C018" w14:textId="5D3EB198" w:rsidR="00A1328C" w:rsidRDefault="00A1328C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3.4 </w:t>
      </w:r>
      <w:r w:rsidR="00306432">
        <w:rPr>
          <w:rFonts w:ascii="Verdana" w:hAnsi="Verdana"/>
          <w:sz w:val="18"/>
          <w:szCs w:val="18"/>
        </w:rPr>
        <w:t>Requirements for</w:t>
      </w:r>
      <w:r w:rsidR="00DB0925">
        <w:rPr>
          <w:rFonts w:ascii="Verdana" w:hAnsi="Verdana"/>
          <w:sz w:val="18"/>
          <w:szCs w:val="18"/>
        </w:rPr>
        <w:t xml:space="preserve"> </w:t>
      </w:r>
      <w:r w:rsidR="00306432">
        <w:rPr>
          <w:rFonts w:ascii="Verdana" w:hAnsi="Verdana"/>
          <w:sz w:val="18"/>
          <w:szCs w:val="18"/>
        </w:rPr>
        <w:t>the materials used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A1328C" w:rsidRPr="005E584C" w14:paraId="00729435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6FAF464" w14:textId="77777777" w:rsidR="00A1328C" w:rsidRPr="005E584C" w:rsidRDefault="00A1328C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47E6843" w14:textId="5A3C5C66" w:rsidR="00A1328C" w:rsidRPr="005E584C" w:rsidRDefault="00306432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306432">
              <w:rPr>
                <w:rFonts w:ascii="Verdana" w:hAnsi="Verdana"/>
                <w:sz w:val="18"/>
                <w:szCs w:val="18"/>
              </w:rPr>
              <w:t>Overview of materials used (</w:t>
            </w:r>
            <w:r w:rsidRPr="00306432">
              <w:rPr>
                <w:rFonts w:ascii="Verdana" w:hAnsi="Verdana"/>
                <w:b/>
                <w:bCs/>
                <w:sz w:val="18"/>
                <w:szCs w:val="18"/>
              </w:rPr>
              <w:t>Annex 2</w:t>
            </w:r>
            <w:r w:rsidRPr="00306432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–</w:t>
            </w:r>
            <w:r w:rsidRPr="00306432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preprinted </w:t>
            </w:r>
            <w:r w:rsidRPr="00306432">
              <w:rPr>
                <w:rFonts w:ascii="Verdana" w:hAnsi="Verdana"/>
                <w:sz w:val="18"/>
                <w:szCs w:val="18"/>
              </w:rPr>
              <w:t xml:space="preserve">form, multiple </w:t>
            </w:r>
            <w:r w:rsidR="00DB0925" w:rsidRPr="00A93251">
              <w:rPr>
                <w:rFonts w:ascii="Verdana" w:hAnsi="Verdana"/>
                <w:sz w:val="18"/>
                <w:szCs w:val="18"/>
              </w:rPr>
              <w:t>submissions required for different packaging types)</w:t>
            </w:r>
          </w:p>
        </w:tc>
      </w:tr>
      <w:tr w:rsidR="00A1328C" w:rsidRPr="007D4402" w14:paraId="61745313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6AC5BC4" w14:textId="77777777" w:rsidR="00A1328C" w:rsidRPr="007D4402" w:rsidRDefault="00A1328C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D4955FA" w14:textId="7ECA6E04" w:rsidR="00A1328C" w:rsidRPr="007D4402" w:rsidRDefault="00306432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Material requirements</w:t>
            </w:r>
            <w:r w:rsidR="00A1328C" w:rsidRPr="007D4402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A1328C" w:rsidRPr="007D4402">
              <w:rPr>
                <w:rFonts w:ascii="Verdana" w:hAnsi="Verdana"/>
                <w:b/>
                <w:bCs/>
                <w:sz w:val="18"/>
                <w:szCs w:val="18"/>
              </w:rPr>
              <w:t>An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nex</w:t>
            </w:r>
            <w:r w:rsidR="00A1328C" w:rsidRPr="007D4402">
              <w:rPr>
                <w:rFonts w:ascii="Verdana" w:hAnsi="Verdana"/>
                <w:b/>
                <w:bCs/>
                <w:sz w:val="18"/>
                <w:szCs w:val="18"/>
              </w:rPr>
              <w:t xml:space="preserve"> 4</w:t>
            </w:r>
            <w:r w:rsidR="00A1328C" w:rsidRPr="007D4402">
              <w:rPr>
                <w:rFonts w:ascii="Verdana" w:hAnsi="Verdana"/>
                <w:sz w:val="18"/>
                <w:szCs w:val="18"/>
              </w:rPr>
              <w:t xml:space="preserve"> –</w:t>
            </w:r>
            <w:r>
              <w:rPr>
                <w:rFonts w:ascii="Verdana" w:hAnsi="Verdana"/>
                <w:sz w:val="18"/>
                <w:szCs w:val="18"/>
              </w:rPr>
              <w:t xml:space="preserve"> preprinted form</w:t>
            </w:r>
            <w:r w:rsidR="00A1328C" w:rsidRPr="007D4402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14:paraId="3DFBA9CE" w14:textId="19787CD7" w:rsidR="00A1328C" w:rsidRDefault="00195133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3.5 </w:t>
      </w:r>
      <w:r w:rsidR="00306432">
        <w:rPr>
          <w:rFonts w:ascii="Verdana" w:hAnsi="Verdana"/>
          <w:sz w:val="18"/>
          <w:szCs w:val="18"/>
        </w:rPr>
        <w:t>Requirements</w:t>
      </w:r>
      <w:r w:rsidR="00DB0925">
        <w:rPr>
          <w:rFonts w:ascii="Verdana" w:hAnsi="Verdana"/>
          <w:sz w:val="18"/>
          <w:szCs w:val="18"/>
        </w:rPr>
        <w:t xml:space="preserve"> </w:t>
      </w:r>
      <w:r w:rsidR="00306432">
        <w:rPr>
          <w:rFonts w:ascii="Verdana" w:hAnsi="Verdana"/>
          <w:sz w:val="18"/>
          <w:szCs w:val="18"/>
        </w:rPr>
        <w:t xml:space="preserve">for the minimum </w:t>
      </w:r>
      <w:r w:rsidR="003A551E">
        <w:rPr>
          <w:rFonts w:ascii="Verdana" w:hAnsi="Verdana"/>
          <w:sz w:val="18"/>
          <w:szCs w:val="18"/>
        </w:rPr>
        <w:t>n</w:t>
      </w:r>
      <w:r w:rsidR="00306432">
        <w:rPr>
          <w:rFonts w:ascii="Verdana" w:hAnsi="Verdana"/>
          <w:sz w:val="18"/>
          <w:szCs w:val="18"/>
        </w:rPr>
        <w:t>umber of usage cycles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195133" w:rsidRPr="007D4402" w14:paraId="26070663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7D9A1C3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31F6233" w14:textId="205B9430" w:rsidR="00195133" w:rsidRPr="007D4402" w:rsidRDefault="00306432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306432">
              <w:rPr>
                <w:rFonts w:ascii="Verdana" w:hAnsi="Verdana"/>
                <w:sz w:val="18"/>
                <w:szCs w:val="18"/>
              </w:rPr>
              <w:t>Calculation of usage cycles (</w:t>
            </w:r>
            <w:r w:rsidRPr="00306432">
              <w:rPr>
                <w:rFonts w:ascii="Verdana" w:hAnsi="Verdana"/>
                <w:b/>
                <w:bCs/>
                <w:sz w:val="18"/>
                <w:szCs w:val="18"/>
              </w:rPr>
              <w:t>Annex 5</w:t>
            </w:r>
            <w:r w:rsidRPr="00306432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–</w:t>
            </w:r>
            <w:r w:rsidRPr="00306432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preprinted </w:t>
            </w:r>
            <w:r w:rsidRPr="00306432">
              <w:rPr>
                <w:rFonts w:ascii="Verdana" w:hAnsi="Verdana"/>
                <w:sz w:val="18"/>
                <w:szCs w:val="18"/>
              </w:rPr>
              <w:t xml:space="preserve">form, multiple </w:t>
            </w:r>
            <w:r w:rsidR="003A551E" w:rsidRPr="00A93251">
              <w:rPr>
                <w:rFonts w:ascii="Verdana" w:hAnsi="Verdana"/>
                <w:sz w:val="18"/>
                <w:szCs w:val="18"/>
              </w:rPr>
              <w:t>submissions required for different packaging types)</w:t>
            </w:r>
          </w:p>
        </w:tc>
      </w:tr>
    </w:tbl>
    <w:p w14:paraId="548A575E" w14:textId="4EA4855E" w:rsidR="00A1328C" w:rsidRDefault="00195133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3.6 </w:t>
      </w:r>
      <w:r w:rsidR="00306432">
        <w:rPr>
          <w:rFonts w:ascii="Verdana" w:hAnsi="Verdana"/>
          <w:sz w:val="18"/>
          <w:szCs w:val="18"/>
        </w:rPr>
        <w:t>Use of disposable packaging aids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195133" w:rsidRPr="007D4402" w14:paraId="70FB73D4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903EFED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7180EC4" w14:textId="48863E3E" w:rsidR="00195133" w:rsidRPr="007D4402" w:rsidRDefault="00306432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306432">
              <w:rPr>
                <w:rFonts w:ascii="Verdana" w:hAnsi="Verdana"/>
                <w:sz w:val="18"/>
                <w:szCs w:val="18"/>
              </w:rPr>
              <w:t xml:space="preserve">Picture of the packaging provided with disposable packaging aids </w:t>
            </w:r>
            <w:r w:rsidR="003A551E">
              <w:rPr>
                <w:rFonts w:ascii="Verdana" w:hAnsi="Verdana"/>
                <w:sz w:val="18"/>
                <w:szCs w:val="18"/>
              </w:rPr>
              <w:t>+</w:t>
            </w:r>
            <w:r>
              <w:rPr>
                <w:rFonts w:ascii="Verdana" w:hAnsi="Verdana"/>
                <w:sz w:val="18"/>
                <w:szCs w:val="18"/>
              </w:rPr>
              <w:t>naming</w:t>
            </w:r>
            <w:r w:rsidR="003A551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306432">
              <w:rPr>
                <w:rFonts w:ascii="Verdana" w:hAnsi="Verdana"/>
                <w:sz w:val="18"/>
                <w:szCs w:val="18"/>
              </w:rPr>
              <w:t xml:space="preserve">the </w:t>
            </w:r>
            <w:r>
              <w:rPr>
                <w:rFonts w:ascii="Verdana" w:hAnsi="Verdana"/>
                <w:sz w:val="18"/>
                <w:szCs w:val="18"/>
              </w:rPr>
              <w:t xml:space="preserve">packaging </w:t>
            </w:r>
            <w:r w:rsidRPr="00306432">
              <w:rPr>
                <w:rFonts w:ascii="Verdana" w:hAnsi="Verdana"/>
                <w:sz w:val="18"/>
                <w:szCs w:val="18"/>
              </w:rPr>
              <w:t>aids</w:t>
            </w:r>
          </w:p>
        </w:tc>
      </w:tr>
    </w:tbl>
    <w:p w14:paraId="1ECB66FD" w14:textId="2053D189" w:rsidR="00A1328C" w:rsidRDefault="00195133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3.7 </w:t>
      </w:r>
      <w:r w:rsidR="00306432">
        <w:rPr>
          <w:rFonts w:ascii="Verdana" w:hAnsi="Verdana"/>
          <w:sz w:val="18"/>
          <w:szCs w:val="18"/>
        </w:rPr>
        <w:t>Labeling of</w:t>
      </w:r>
      <w:r w:rsidR="008324B9">
        <w:rPr>
          <w:rFonts w:ascii="Verdana" w:hAnsi="Verdana"/>
          <w:sz w:val="18"/>
          <w:szCs w:val="18"/>
        </w:rPr>
        <w:t xml:space="preserve"> </w:t>
      </w:r>
      <w:r w:rsidR="00306432">
        <w:rPr>
          <w:rFonts w:ascii="Verdana" w:hAnsi="Verdana"/>
          <w:sz w:val="18"/>
          <w:szCs w:val="18"/>
        </w:rPr>
        <w:t>the packaging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A1328C" w:rsidRPr="008914C6" w14:paraId="3FFA413D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A5FC696" w14:textId="77777777" w:rsidR="00A1328C" w:rsidRPr="008914C6" w:rsidRDefault="00A1328C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914C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914C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8914C6">
              <w:rPr>
                <w:rFonts w:ascii="Verdana" w:hAnsi="Verdana"/>
                <w:sz w:val="18"/>
                <w:szCs w:val="18"/>
              </w:rPr>
            </w:r>
            <w:r w:rsidRPr="008914C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914C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7526BB1" w14:textId="4FD84B41" w:rsidR="00A1328C" w:rsidRPr="008914C6" w:rsidRDefault="00306432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306432">
              <w:rPr>
                <w:rFonts w:ascii="Verdana" w:hAnsi="Verdana"/>
                <w:sz w:val="18"/>
                <w:szCs w:val="18"/>
              </w:rPr>
              <w:t xml:space="preserve">Picture of the packaging or </w:t>
            </w:r>
            <w:r>
              <w:rPr>
                <w:rFonts w:ascii="Verdana" w:hAnsi="Verdana"/>
                <w:sz w:val="18"/>
                <w:szCs w:val="18"/>
              </w:rPr>
              <w:t>template</w:t>
            </w:r>
            <w:r w:rsidRPr="00306432">
              <w:rPr>
                <w:rFonts w:ascii="Verdana" w:hAnsi="Verdana"/>
                <w:sz w:val="18"/>
                <w:szCs w:val="18"/>
              </w:rPr>
              <w:t xml:space="preserve"> of the product label (with corresponding labeling)</w:t>
            </w:r>
          </w:p>
        </w:tc>
      </w:tr>
    </w:tbl>
    <w:p w14:paraId="0AB9827F" w14:textId="77777777" w:rsidR="00F35162" w:rsidRPr="009438AF" w:rsidRDefault="00F35162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9D00952" w14:textId="1B20125C" w:rsidR="00F35162" w:rsidRDefault="00306432" w:rsidP="00F35162">
      <w:pPr>
        <w:spacing w:line="276" w:lineRule="auto"/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To be submitted d</w:t>
      </w:r>
      <w:r w:rsidRPr="00306432">
        <w:rPr>
          <w:rFonts w:ascii="Verdana" w:hAnsi="Verdana"/>
          <w:sz w:val="18"/>
          <w:szCs w:val="18"/>
          <w:u w:val="single"/>
        </w:rPr>
        <w:t xml:space="preserve">epending on the material </w:t>
      </w:r>
      <w:r>
        <w:rPr>
          <w:rFonts w:ascii="Verdana" w:hAnsi="Verdana"/>
          <w:sz w:val="18"/>
          <w:szCs w:val="18"/>
          <w:u w:val="single"/>
        </w:rPr>
        <w:t>of</w:t>
      </w:r>
      <w:r w:rsidR="008324B9">
        <w:rPr>
          <w:rFonts w:ascii="Verdana" w:hAnsi="Verdana"/>
          <w:sz w:val="18"/>
          <w:szCs w:val="18"/>
          <w:u w:val="single"/>
        </w:rPr>
        <w:t xml:space="preserve"> </w:t>
      </w:r>
      <w:r>
        <w:rPr>
          <w:rFonts w:ascii="Verdana" w:hAnsi="Verdana"/>
          <w:sz w:val="18"/>
          <w:szCs w:val="18"/>
          <w:u w:val="single"/>
        </w:rPr>
        <w:t>the packaging: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9257"/>
      </w:tblGrid>
      <w:tr w:rsidR="00195133" w:rsidRPr="008914C6" w14:paraId="47876D9E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C4DED05" w14:textId="77777777" w:rsidR="00195133" w:rsidRPr="008914C6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914C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914C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8914C6">
              <w:rPr>
                <w:rFonts w:ascii="Verdana" w:hAnsi="Verdana"/>
                <w:sz w:val="18"/>
                <w:szCs w:val="18"/>
              </w:rPr>
            </w:r>
            <w:r w:rsidRPr="008914C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914C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  <w:shd w:val="clear" w:color="auto" w:fill="auto"/>
          </w:tcPr>
          <w:p w14:paraId="348AAFCF" w14:textId="1F0C9925" w:rsidR="00195133" w:rsidRPr="008914C6" w:rsidRDefault="00306432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Consumer information</w:t>
            </w:r>
          </w:p>
        </w:tc>
      </w:tr>
    </w:tbl>
    <w:p w14:paraId="5B231897" w14:textId="3E00CCF6" w:rsidR="00195133" w:rsidRPr="009438AF" w:rsidRDefault="00195133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9438AF">
        <w:rPr>
          <w:rFonts w:ascii="Verdana" w:hAnsi="Verdana"/>
          <w:sz w:val="18"/>
          <w:szCs w:val="18"/>
        </w:rPr>
        <w:t>3.1</w:t>
      </w:r>
      <w:r w:rsidR="00306432">
        <w:rPr>
          <w:rFonts w:ascii="Verdana" w:hAnsi="Verdana"/>
          <w:sz w:val="18"/>
          <w:szCs w:val="18"/>
        </w:rPr>
        <w:t xml:space="preserve"> Basic requirements: management of reusable pacaging system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9257"/>
      </w:tblGrid>
      <w:tr w:rsidR="00F35162" w:rsidRPr="005E584C" w14:paraId="5A065FBF" w14:textId="77777777" w:rsidTr="00135C6E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D0257B3" w14:textId="77777777" w:rsidR="00F35162" w:rsidRPr="005E584C" w:rsidRDefault="00F35162" w:rsidP="00061D6A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  <w:shd w:val="clear" w:color="auto" w:fill="auto"/>
          </w:tcPr>
          <w:p w14:paraId="584B40EB" w14:textId="6C0880E5" w:rsidR="00F35162" w:rsidRPr="00222187" w:rsidRDefault="00306432" w:rsidP="00061D6A">
            <w:pPr>
              <w:spacing w:before="20" w:after="20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222187">
              <w:rPr>
                <w:rFonts w:ascii="Verdana" w:hAnsi="Verdana"/>
                <w:sz w:val="18"/>
                <w:szCs w:val="18"/>
              </w:rPr>
              <w:t>If external document: Description of quality assurance measures/ recording the number of usage cycles</w:t>
            </w:r>
          </w:p>
        </w:tc>
      </w:tr>
    </w:tbl>
    <w:p w14:paraId="78D812B1" w14:textId="4A1A3FA5" w:rsidR="00195133" w:rsidRDefault="00195133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3.4 </w:t>
      </w:r>
      <w:r w:rsidR="00306432">
        <w:rPr>
          <w:rFonts w:ascii="Verdana" w:hAnsi="Verdana"/>
          <w:sz w:val="18"/>
          <w:szCs w:val="18"/>
        </w:rPr>
        <w:t>Requirements for</w:t>
      </w:r>
      <w:r w:rsidR="00222187">
        <w:rPr>
          <w:rFonts w:ascii="Verdana" w:hAnsi="Verdana"/>
          <w:sz w:val="18"/>
          <w:szCs w:val="18"/>
        </w:rPr>
        <w:t xml:space="preserve"> </w:t>
      </w:r>
      <w:r w:rsidR="00306432">
        <w:rPr>
          <w:rFonts w:ascii="Verdana" w:hAnsi="Verdana"/>
          <w:sz w:val="18"/>
          <w:szCs w:val="18"/>
        </w:rPr>
        <w:t>the materials used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9257"/>
      </w:tblGrid>
      <w:tr w:rsidR="00195133" w:rsidRPr="005E584C" w14:paraId="56F1ECC3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5FF939A" w14:textId="77777777" w:rsidR="00195133" w:rsidRPr="005E584C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  <w:shd w:val="clear" w:color="auto" w:fill="auto"/>
          </w:tcPr>
          <w:p w14:paraId="38CE21C2" w14:textId="6C38023A" w:rsidR="00195133" w:rsidRPr="005E584C" w:rsidRDefault="00306432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306432">
              <w:rPr>
                <w:rFonts w:ascii="Verdana" w:hAnsi="Verdana"/>
                <w:b/>
                <w:bCs/>
                <w:sz w:val="18"/>
                <w:szCs w:val="18"/>
              </w:rPr>
              <w:t>Recycled plastic certificate</w:t>
            </w:r>
            <w:r w:rsidRPr="00306432">
              <w:rPr>
                <w:rFonts w:ascii="Verdana" w:hAnsi="Verdana"/>
                <w:sz w:val="18"/>
                <w:szCs w:val="18"/>
              </w:rPr>
              <w:t>: EuCertPlast, RecyClass “Recycling Process”, Global Recycled Standard (GRS)</w:t>
            </w:r>
          </w:p>
        </w:tc>
      </w:tr>
      <w:tr w:rsidR="00195133" w:rsidRPr="007D4402" w14:paraId="38A77B83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A14D427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  <w:shd w:val="clear" w:color="auto" w:fill="auto"/>
          </w:tcPr>
          <w:p w14:paraId="2C1B9172" w14:textId="0C0D11AC" w:rsidR="00195133" w:rsidRPr="007D4402" w:rsidRDefault="00306432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306432">
              <w:rPr>
                <w:rFonts w:ascii="Verdana" w:hAnsi="Verdana"/>
                <w:sz w:val="18"/>
                <w:szCs w:val="18"/>
              </w:rPr>
              <w:t>Written declaration by the PPC manufacturer on compliance with the requirements (</w:t>
            </w:r>
            <w:r w:rsidRPr="00306432">
              <w:rPr>
                <w:rFonts w:ascii="Verdana" w:hAnsi="Verdana"/>
                <w:b/>
                <w:bCs/>
                <w:sz w:val="18"/>
                <w:szCs w:val="18"/>
              </w:rPr>
              <w:t>Annex 3</w:t>
            </w:r>
            <w:r w:rsidRPr="00306432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–</w:t>
            </w:r>
            <w:r w:rsidRPr="00306432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preprinted </w:t>
            </w:r>
            <w:r w:rsidRPr="00306432">
              <w:rPr>
                <w:rFonts w:ascii="Verdana" w:hAnsi="Verdana"/>
                <w:sz w:val="18"/>
                <w:szCs w:val="18"/>
              </w:rPr>
              <w:t>form)</w:t>
            </w:r>
          </w:p>
        </w:tc>
      </w:tr>
      <w:tr w:rsidR="00195133" w:rsidRPr="007D4402" w14:paraId="17D42843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C3A13CE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  <w:shd w:val="clear" w:color="auto" w:fill="auto"/>
          </w:tcPr>
          <w:p w14:paraId="2B1676B1" w14:textId="677655DB" w:rsidR="00195133" w:rsidRPr="007030A5" w:rsidRDefault="007030A5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7030A5">
              <w:rPr>
                <w:rFonts w:ascii="Verdana" w:hAnsi="Verdana"/>
                <w:b/>
                <w:bCs/>
                <w:sz w:val="18"/>
                <w:szCs w:val="18"/>
              </w:rPr>
              <w:t>Annual site balance sheet</w:t>
            </w:r>
            <w:r w:rsidRPr="007030A5">
              <w:rPr>
                <w:rFonts w:ascii="Verdana" w:hAnsi="Verdana"/>
                <w:sz w:val="18"/>
                <w:szCs w:val="18"/>
              </w:rPr>
              <w:t xml:space="preserve"> of the wood used (</w:t>
            </w:r>
            <w:r w:rsidR="00BB0E35">
              <w:rPr>
                <w:rFonts w:ascii="Verdana" w:hAnsi="Verdana"/>
                <w:sz w:val="18"/>
                <w:szCs w:val="18"/>
              </w:rPr>
              <w:t xml:space="preserve">preprinted </w:t>
            </w:r>
            <w:r w:rsidRPr="007030A5">
              <w:rPr>
                <w:rFonts w:ascii="Verdana" w:hAnsi="Verdana"/>
                <w:sz w:val="18"/>
                <w:szCs w:val="18"/>
              </w:rPr>
              <w:t xml:space="preserve">form) + </w:t>
            </w:r>
            <w:r>
              <w:rPr>
                <w:rFonts w:ascii="Verdana" w:hAnsi="Verdana"/>
                <w:sz w:val="18"/>
                <w:szCs w:val="18"/>
              </w:rPr>
              <w:t>v</w:t>
            </w:r>
            <w:r w:rsidRPr="007030A5">
              <w:rPr>
                <w:rFonts w:ascii="Verdana" w:hAnsi="Verdana"/>
                <w:sz w:val="18"/>
                <w:szCs w:val="18"/>
              </w:rPr>
              <w:t xml:space="preserve">alid </w:t>
            </w:r>
            <w:r w:rsidRPr="007030A5">
              <w:rPr>
                <w:rFonts w:ascii="Verdana" w:hAnsi="Verdana"/>
                <w:b/>
                <w:bCs/>
                <w:sz w:val="18"/>
                <w:szCs w:val="18"/>
              </w:rPr>
              <w:t>certificate</w:t>
            </w:r>
            <w:r w:rsidRPr="007030A5">
              <w:rPr>
                <w:rFonts w:ascii="Verdana" w:hAnsi="Verdana"/>
                <w:sz w:val="18"/>
                <w:szCs w:val="18"/>
              </w:rPr>
              <w:t xml:space="preserve"> from the raw material supplier for wood + </w:t>
            </w:r>
            <w:r w:rsidR="00BB0E35">
              <w:rPr>
                <w:rFonts w:ascii="Verdana" w:hAnsi="Verdana"/>
                <w:sz w:val="18"/>
                <w:szCs w:val="18"/>
              </w:rPr>
              <w:t>e</w:t>
            </w:r>
            <w:r w:rsidRPr="007030A5">
              <w:rPr>
                <w:rFonts w:ascii="Verdana" w:hAnsi="Verdana"/>
                <w:sz w:val="18"/>
                <w:szCs w:val="18"/>
              </w:rPr>
              <w:t xml:space="preserve">xemplary </w:t>
            </w:r>
            <w:r w:rsidRPr="007030A5">
              <w:rPr>
                <w:rFonts w:ascii="Verdana" w:hAnsi="Verdana"/>
                <w:b/>
                <w:bCs/>
                <w:sz w:val="18"/>
                <w:szCs w:val="18"/>
              </w:rPr>
              <w:t>delivery bill</w:t>
            </w:r>
            <w:r w:rsidRPr="007030A5">
              <w:rPr>
                <w:rFonts w:ascii="Verdana" w:hAnsi="Verdana"/>
                <w:sz w:val="18"/>
                <w:szCs w:val="18"/>
              </w:rPr>
              <w:t xml:space="preserve"> with corresponding certification statement</w:t>
            </w:r>
          </w:p>
        </w:tc>
      </w:tr>
      <w:tr w:rsidR="00195133" w:rsidRPr="007D4402" w14:paraId="427F1718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1196283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  <w:shd w:val="clear" w:color="auto" w:fill="auto"/>
          </w:tcPr>
          <w:p w14:paraId="05E52312" w14:textId="4AA48680" w:rsidR="00195133" w:rsidRPr="007D4402" w:rsidRDefault="007030A5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7030A5">
              <w:rPr>
                <w:rFonts w:ascii="Verdana" w:hAnsi="Verdana"/>
                <w:sz w:val="18"/>
                <w:szCs w:val="18"/>
              </w:rPr>
              <w:t xml:space="preserve">Proof of </w:t>
            </w:r>
            <w:r w:rsidRPr="007030A5">
              <w:rPr>
                <w:rFonts w:ascii="Verdana" w:hAnsi="Verdana"/>
                <w:b/>
                <w:bCs/>
                <w:sz w:val="18"/>
                <w:szCs w:val="18"/>
              </w:rPr>
              <w:t>certification</w:t>
            </w:r>
            <w:r w:rsidRPr="007030A5">
              <w:rPr>
                <w:rFonts w:ascii="Verdana" w:hAnsi="Verdana"/>
                <w:sz w:val="18"/>
                <w:szCs w:val="18"/>
              </w:rPr>
              <w:t xml:space="preserve"> of the </w:t>
            </w:r>
            <w:r w:rsidRPr="007030A5">
              <w:rPr>
                <w:rFonts w:ascii="Verdana" w:hAnsi="Verdana"/>
                <w:b/>
                <w:bCs/>
                <w:sz w:val="18"/>
                <w:szCs w:val="18"/>
              </w:rPr>
              <w:t>natural fibers</w:t>
            </w:r>
            <w:r w:rsidRPr="007030A5">
              <w:rPr>
                <w:rFonts w:ascii="Verdana" w:hAnsi="Verdana"/>
                <w:sz w:val="18"/>
                <w:szCs w:val="18"/>
              </w:rPr>
              <w:t xml:space="preserve"> used</w:t>
            </w:r>
          </w:p>
        </w:tc>
      </w:tr>
    </w:tbl>
    <w:p w14:paraId="0172252D" w14:textId="7448255E" w:rsidR="00195133" w:rsidRDefault="00195133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3.5 </w:t>
      </w:r>
      <w:r w:rsidR="007030A5">
        <w:rPr>
          <w:rFonts w:ascii="Verdana" w:hAnsi="Verdana"/>
          <w:sz w:val="18"/>
          <w:szCs w:val="18"/>
        </w:rPr>
        <w:t>Requirements for the minimum number of usage cycles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9257"/>
      </w:tblGrid>
      <w:tr w:rsidR="00195133" w:rsidRPr="007D4402" w14:paraId="729284AD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AA7CAC7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  <w:shd w:val="clear" w:color="auto" w:fill="auto"/>
          </w:tcPr>
          <w:p w14:paraId="521B0B6F" w14:textId="3DB97202" w:rsidR="00195133" w:rsidRPr="007D4402" w:rsidRDefault="007030A5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Map with collection points</w:t>
            </w:r>
          </w:p>
        </w:tc>
      </w:tr>
    </w:tbl>
    <w:p w14:paraId="6264B3BD" w14:textId="77777777" w:rsidR="007528B4" w:rsidRDefault="007528B4" w:rsidP="00786EC0">
      <w:pPr>
        <w:rPr>
          <w:rFonts w:ascii="Verdana" w:hAnsi="Verdana"/>
          <w:sz w:val="18"/>
          <w:szCs w:val="18"/>
        </w:rPr>
      </w:pPr>
    </w:p>
    <w:p w14:paraId="26E28CE2" w14:textId="7DF1396E" w:rsidR="00EF568E" w:rsidRDefault="007030A5" w:rsidP="00786EC0">
      <w:pPr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Every 2 years:</w:t>
      </w:r>
    </w:p>
    <w:p w14:paraId="34134AE6" w14:textId="54A549DA" w:rsidR="00195133" w:rsidRPr="009438AF" w:rsidRDefault="00195133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3.5 </w:t>
      </w:r>
      <w:r w:rsidR="007030A5">
        <w:rPr>
          <w:rFonts w:ascii="Verdana" w:hAnsi="Verdana"/>
          <w:sz w:val="18"/>
          <w:szCs w:val="18"/>
        </w:rPr>
        <w:t>Requirements for the minimum number of usage cycles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67D1F" w:rsidRPr="00777DC2" w14:paraId="30311F82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C8140C7" w14:textId="77777777" w:rsidR="00767D1F" w:rsidRPr="00777DC2" w:rsidRDefault="00767D1F" w:rsidP="00061D6A">
            <w:pPr>
              <w:spacing w:before="20" w:after="20"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77DC2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7DC2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777DC2">
              <w:rPr>
                <w:rFonts w:ascii="Verdana" w:hAnsi="Verdana"/>
                <w:bCs/>
                <w:sz w:val="18"/>
                <w:szCs w:val="18"/>
              </w:rPr>
            </w:r>
            <w:r w:rsidRPr="00777DC2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77DC2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359F0289" w14:textId="3BADEAD1" w:rsidR="00767D1F" w:rsidRPr="00767D1F" w:rsidRDefault="007030A5" w:rsidP="00767D1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Development of</w:t>
            </w:r>
            <w:r w:rsidR="00B42CEC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the usage cycles archieved in the system</w:t>
            </w:r>
          </w:p>
        </w:tc>
      </w:tr>
    </w:tbl>
    <w:p w14:paraId="450BB08F" w14:textId="77777777" w:rsidR="00767D1F" w:rsidRDefault="00767D1F" w:rsidP="00786EC0">
      <w:pPr>
        <w:rPr>
          <w:rFonts w:ascii="Verdana" w:hAnsi="Verdana"/>
          <w:sz w:val="18"/>
          <w:szCs w:val="18"/>
        </w:rPr>
      </w:pPr>
    </w:p>
    <w:p w14:paraId="5C65571B" w14:textId="77777777" w:rsidR="00767D1F" w:rsidRDefault="00767D1F" w:rsidP="00786EC0">
      <w:pPr>
        <w:rPr>
          <w:rFonts w:ascii="Verdana" w:hAnsi="Verdana"/>
          <w:sz w:val="18"/>
          <w:szCs w:val="18"/>
        </w:rPr>
      </w:pPr>
    </w:p>
    <w:p w14:paraId="3AD3724B" w14:textId="77777777" w:rsidR="00767D1F" w:rsidRDefault="00767D1F" w:rsidP="00786EC0">
      <w:pPr>
        <w:rPr>
          <w:rFonts w:ascii="Verdana" w:hAnsi="Verdana"/>
          <w:sz w:val="18"/>
          <w:szCs w:val="18"/>
        </w:rPr>
      </w:pPr>
    </w:p>
    <w:p w14:paraId="24CF15E9" w14:textId="77777777" w:rsidR="00EF568E" w:rsidRDefault="00EF568E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767D1F" w:rsidRPr="00934834" w14:paraId="38D7EF27" w14:textId="77777777" w:rsidTr="00061D6A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2EA5BC6" w14:textId="739005C6" w:rsidR="00767D1F" w:rsidRPr="00934834" w:rsidRDefault="008B749B" w:rsidP="00061D6A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Place</w:t>
            </w:r>
            <w:r w:rsidR="00767D1F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A7E1" w14:textId="77777777" w:rsidR="00767D1F" w:rsidRPr="00934834" w:rsidRDefault="00767D1F" w:rsidP="00061D6A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2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81A42" w14:textId="77777777" w:rsidR="00767D1F" w:rsidRPr="00934834" w:rsidRDefault="00767D1F" w:rsidP="00061D6A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44C446AB" w14:textId="77777777" w:rsidR="00767D1F" w:rsidRPr="00934834" w:rsidRDefault="00767D1F" w:rsidP="00061D6A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5AE8DA95" wp14:editId="3216770C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767D1F" w:rsidRPr="00934834" w14:paraId="512372C4" w14:textId="77777777" w:rsidTr="00061D6A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E8DA0" w14:textId="77777777" w:rsidR="00767D1F" w:rsidRPr="00934834" w:rsidRDefault="00767D1F" w:rsidP="00061D6A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8C0087" w14:textId="77777777" w:rsidR="00767D1F" w:rsidRPr="00934834" w:rsidRDefault="00767D1F" w:rsidP="00061D6A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FD06E0" w14:textId="77777777" w:rsidR="00767D1F" w:rsidRPr="00934834" w:rsidRDefault="00767D1F" w:rsidP="00061D6A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6BF4" w14:textId="77777777" w:rsidR="00767D1F" w:rsidRPr="00934834" w:rsidRDefault="00767D1F" w:rsidP="00061D6A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767D1F" w:rsidRPr="00934834" w14:paraId="72F3000F" w14:textId="77777777" w:rsidTr="00061D6A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69E3F" w14:textId="3646832F" w:rsidR="00767D1F" w:rsidRPr="00934834" w:rsidRDefault="00767D1F" w:rsidP="00061D6A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</w:t>
            </w:r>
            <w:r w:rsidR="008B749B">
              <w:rPr>
                <w:rFonts w:ascii="Verdana" w:hAnsi="Verdana" w:cs="Arial"/>
                <w:b/>
                <w:color w:val="000000"/>
              </w:rPr>
              <w:t>te</w:t>
            </w:r>
            <w:r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1B6F2" w14:textId="77777777" w:rsidR="00767D1F" w:rsidRPr="00934834" w:rsidRDefault="00767D1F" w:rsidP="00061D6A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3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743682" w14:textId="77777777" w:rsidR="00767D1F" w:rsidRPr="00934834" w:rsidRDefault="00767D1F" w:rsidP="00061D6A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F5D6" w14:textId="77777777" w:rsidR="00767D1F" w:rsidRPr="00934834" w:rsidRDefault="00767D1F" w:rsidP="00061D6A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5AEAB69B" w14:textId="5A4D4705" w:rsidR="008B749B" w:rsidRPr="008B749B" w:rsidRDefault="008B749B" w:rsidP="008B749B">
      <w:pPr>
        <w:spacing w:before="0" w:after="0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de-DE"/>
        </w:rPr>
      </w:pPr>
    </w:p>
    <w:p w14:paraId="796C4C5F" w14:textId="343CAACA" w:rsidR="008B749B" w:rsidRPr="008B749B" w:rsidRDefault="008B749B" w:rsidP="008B749B">
      <w:pPr>
        <w:spacing w:before="0" w:after="0"/>
        <w:ind w:left="2832" w:firstLine="708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 w:cs="Arial"/>
          <w:color w:val="000000"/>
          <w:sz w:val="20"/>
          <w:szCs w:val="20"/>
          <w:lang w:val="en" w:eastAsia="de-DE"/>
        </w:rPr>
        <w:t xml:space="preserve">   </w:t>
      </w:r>
      <w:r w:rsidRPr="008B749B">
        <w:rPr>
          <w:rFonts w:ascii="Verdana" w:eastAsia="Times New Roman" w:hAnsi="Verdana" w:cs="Arial"/>
          <w:b/>
          <w:bCs/>
          <w:color w:val="000000"/>
          <w:sz w:val="20"/>
          <w:szCs w:val="20"/>
          <w:lang w:val="en" w:eastAsia="de-DE"/>
        </w:rPr>
        <w:t xml:space="preserve"> Legally binding signature / company stamp</w:t>
      </w:r>
    </w:p>
    <w:p w14:paraId="6F56402C" w14:textId="0A552EE6" w:rsidR="00767D1F" w:rsidRPr="00934834" w:rsidRDefault="00767D1F" w:rsidP="00767D1F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</w:p>
    <w:p w14:paraId="02ADA5A2" w14:textId="77777777" w:rsidR="00EF568E" w:rsidRDefault="00EF568E" w:rsidP="00786EC0">
      <w:pPr>
        <w:rPr>
          <w:rFonts w:ascii="Verdana" w:hAnsi="Verdana"/>
          <w:sz w:val="18"/>
          <w:szCs w:val="18"/>
        </w:rPr>
      </w:pPr>
    </w:p>
    <w:sectPr w:rsidR="00EF568E" w:rsidSect="002D20E7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79192" w14:textId="77777777" w:rsidR="00A163E6" w:rsidRDefault="00A163E6" w:rsidP="00E02F60">
      <w:pPr>
        <w:spacing w:before="0" w:after="0"/>
      </w:pPr>
      <w:r>
        <w:separator/>
      </w:r>
    </w:p>
  </w:endnote>
  <w:endnote w:type="continuationSeparator" w:id="0">
    <w:p w14:paraId="3716C60F" w14:textId="77777777" w:rsidR="00A163E6" w:rsidRDefault="00A163E6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72EB2D15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>An</w:t>
            </w:r>
            <w:r w:rsidR="005604D0">
              <w:rPr>
                <w:rFonts w:ascii="Verdana" w:hAnsi="Verdana"/>
                <w:sz w:val="18"/>
                <w:szCs w:val="18"/>
              </w:rPr>
              <w:t>nex</w:t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1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A0197E">
              <w:rPr>
                <w:rFonts w:ascii="Verdana" w:hAnsi="Verdana"/>
                <w:bCs/>
                <w:sz w:val="18"/>
                <w:szCs w:val="18"/>
              </w:rPr>
              <w:t>27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3E3DC6">
              <w:rPr>
                <w:rFonts w:ascii="Verdana" w:hAnsi="Verdana"/>
                <w:bCs/>
                <w:sz w:val="18"/>
                <w:szCs w:val="18"/>
              </w:rPr>
              <w:t>Edition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7E0226">
              <w:rPr>
                <w:rFonts w:ascii="Verdana" w:hAnsi="Verdana"/>
                <w:bCs/>
                <w:sz w:val="18"/>
                <w:szCs w:val="18"/>
              </w:rPr>
              <w:t>Januar</w:t>
            </w:r>
            <w:r w:rsidR="006C20DF">
              <w:rPr>
                <w:rFonts w:ascii="Verdana" w:hAnsi="Verdana"/>
                <w:bCs/>
                <w:sz w:val="18"/>
                <w:szCs w:val="18"/>
              </w:rPr>
              <w:t>y</w:t>
            </w:r>
            <w:proofErr w:type="spellEnd"/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20</w:t>
            </w:r>
            <w:r w:rsidR="00A0197E">
              <w:rPr>
                <w:rFonts w:ascii="Verdana" w:hAnsi="Verdana"/>
                <w:bCs/>
                <w:sz w:val="18"/>
                <w:szCs w:val="18"/>
              </w:rPr>
              <w:t>25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67D47" w14:textId="77777777" w:rsidR="00A163E6" w:rsidRDefault="00A163E6" w:rsidP="00E02F60">
      <w:pPr>
        <w:spacing w:before="0" w:after="0"/>
      </w:pPr>
      <w:r>
        <w:separator/>
      </w:r>
    </w:p>
  </w:footnote>
  <w:footnote w:type="continuationSeparator" w:id="0">
    <w:p w14:paraId="5BB86212" w14:textId="77777777" w:rsidR="00A163E6" w:rsidRDefault="00A163E6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0DE0D056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 w:rsidRPr="009438AF">
      <w:rPr>
        <w:rFonts w:ascii="Verdana" w:hAnsi="Verdana"/>
        <w:b/>
        <w:sz w:val="18"/>
        <w:szCs w:val="18"/>
      </w:rPr>
      <w:t>L</w:t>
    </w:r>
    <w:r w:rsidR="003E3DC6">
      <w:rPr>
        <w:rFonts w:ascii="Verdana" w:hAnsi="Verdana"/>
        <w:b/>
        <w:sz w:val="18"/>
        <w:szCs w:val="18"/>
      </w:rPr>
      <w:t>ast update</w:t>
    </w:r>
    <w:r w:rsidRPr="009438AF">
      <w:rPr>
        <w:rFonts w:ascii="Verdana" w:hAnsi="Verdana"/>
        <w:b/>
        <w:sz w:val="18"/>
        <w:szCs w:val="18"/>
      </w:rPr>
      <w:t xml:space="preserve">:   </w:t>
    </w:r>
    <w:r w:rsidR="003E3DC6">
      <w:rPr>
        <w:rFonts w:ascii="Verdana" w:hAnsi="Verdana"/>
        <w:b/>
        <w:sz w:val="18"/>
        <w:szCs w:val="18"/>
      </w:rPr>
      <w:t>1</w:t>
    </w:r>
    <w:r w:rsidR="00B9272B">
      <w:rPr>
        <w:rFonts w:ascii="Verdana" w:hAnsi="Verdana"/>
        <w:b/>
        <w:sz w:val="18"/>
        <w:szCs w:val="18"/>
      </w:rPr>
      <w:t>6</w:t>
    </w:r>
    <w:r w:rsidR="00133A4F" w:rsidRPr="009438AF">
      <w:rPr>
        <w:rFonts w:ascii="Verdana" w:hAnsi="Verdana"/>
        <w:b/>
        <w:sz w:val="18"/>
        <w:szCs w:val="18"/>
      </w:rPr>
      <w:t>.</w:t>
    </w:r>
    <w:r w:rsidR="009438AF">
      <w:rPr>
        <w:rFonts w:ascii="Verdana" w:hAnsi="Verdana"/>
        <w:b/>
        <w:sz w:val="18"/>
        <w:szCs w:val="18"/>
      </w:rPr>
      <w:t>0</w:t>
    </w:r>
    <w:r w:rsidR="003E3DC6">
      <w:rPr>
        <w:rFonts w:ascii="Verdana" w:hAnsi="Verdana"/>
        <w:b/>
        <w:sz w:val="18"/>
        <w:szCs w:val="18"/>
      </w:rPr>
      <w:t>6</w:t>
    </w:r>
    <w:r w:rsidR="00133A4F" w:rsidRPr="009438AF">
      <w:rPr>
        <w:rFonts w:ascii="Verdana" w:hAnsi="Verdana"/>
        <w:b/>
        <w:sz w:val="18"/>
        <w:szCs w:val="18"/>
      </w:rPr>
      <w:t>.20</w:t>
    </w:r>
    <w:r w:rsidR="00A0197E" w:rsidRPr="009438AF">
      <w:rPr>
        <w:rFonts w:ascii="Verdana" w:hAnsi="Verdana"/>
        <w:b/>
        <w:sz w:val="18"/>
        <w:szCs w:val="1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91A00"/>
    <w:multiLevelType w:val="hybridMultilevel"/>
    <w:tmpl w:val="B67074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97BE3"/>
    <w:multiLevelType w:val="hybridMultilevel"/>
    <w:tmpl w:val="8E9A3E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E653E"/>
    <w:multiLevelType w:val="hybridMultilevel"/>
    <w:tmpl w:val="C0341A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180895">
    <w:abstractNumId w:val="4"/>
  </w:num>
  <w:num w:numId="2" w16cid:durableId="1642075071">
    <w:abstractNumId w:val="1"/>
  </w:num>
  <w:num w:numId="3" w16cid:durableId="1991713082">
    <w:abstractNumId w:val="0"/>
  </w:num>
  <w:num w:numId="4" w16cid:durableId="1738556215">
    <w:abstractNumId w:val="2"/>
  </w:num>
  <w:num w:numId="5" w16cid:durableId="972324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Ghkzwss89+eVY0FRDZcWCQSIsipzSmmfMwLE8L6uyzij8/C1pSwXSITSWd2xpABZUEetkCxq8FN6F4WOUDZmQ==" w:salt="zDIGFqF98csqi/D12mwnP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05611"/>
    <w:rsid w:val="00022E33"/>
    <w:rsid w:val="00031F61"/>
    <w:rsid w:val="00040E04"/>
    <w:rsid w:val="000434A6"/>
    <w:rsid w:val="0004591C"/>
    <w:rsid w:val="00060536"/>
    <w:rsid w:val="00060D1C"/>
    <w:rsid w:val="000621CA"/>
    <w:rsid w:val="00062BB2"/>
    <w:rsid w:val="00084D04"/>
    <w:rsid w:val="00086CC6"/>
    <w:rsid w:val="00093BBF"/>
    <w:rsid w:val="000955BA"/>
    <w:rsid w:val="000A0887"/>
    <w:rsid w:val="000A1232"/>
    <w:rsid w:val="000A79BF"/>
    <w:rsid w:val="000B0867"/>
    <w:rsid w:val="000D23FF"/>
    <w:rsid w:val="000E0C92"/>
    <w:rsid w:val="00107500"/>
    <w:rsid w:val="001125B3"/>
    <w:rsid w:val="00113427"/>
    <w:rsid w:val="00113D58"/>
    <w:rsid w:val="00121111"/>
    <w:rsid w:val="001227CA"/>
    <w:rsid w:val="00133A4F"/>
    <w:rsid w:val="00135C6E"/>
    <w:rsid w:val="00137C0C"/>
    <w:rsid w:val="0014075A"/>
    <w:rsid w:val="00140A72"/>
    <w:rsid w:val="00142A60"/>
    <w:rsid w:val="00160EA2"/>
    <w:rsid w:val="0016666F"/>
    <w:rsid w:val="00167A6A"/>
    <w:rsid w:val="00170C4A"/>
    <w:rsid w:val="001775D4"/>
    <w:rsid w:val="0018316F"/>
    <w:rsid w:val="00186A95"/>
    <w:rsid w:val="00195133"/>
    <w:rsid w:val="001A2216"/>
    <w:rsid w:val="00206AC9"/>
    <w:rsid w:val="00222187"/>
    <w:rsid w:val="00223202"/>
    <w:rsid w:val="00230E9F"/>
    <w:rsid w:val="00246300"/>
    <w:rsid w:val="00252FAD"/>
    <w:rsid w:val="00255463"/>
    <w:rsid w:val="00283DA6"/>
    <w:rsid w:val="00291BFC"/>
    <w:rsid w:val="00294AD0"/>
    <w:rsid w:val="002B1AAB"/>
    <w:rsid w:val="002B3799"/>
    <w:rsid w:val="002B4E91"/>
    <w:rsid w:val="002B5D7D"/>
    <w:rsid w:val="002B6B29"/>
    <w:rsid w:val="002B6B90"/>
    <w:rsid w:val="002C0E72"/>
    <w:rsid w:val="002D20E7"/>
    <w:rsid w:val="002D7715"/>
    <w:rsid w:val="002E2BD5"/>
    <w:rsid w:val="002E4AD6"/>
    <w:rsid w:val="002F5565"/>
    <w:rsid w:val="002F5BE3"/>
    <w:rsid w:val="00306432"/>
    <w:rsid w:val="00315791"/>
    <w:rsid w:val="003463FB"/>
    <w:rsid w:val="0035409E"/>
    <w:rsid w:val="00360FCA"/>
    <w:rsid w:val="003641C7"/>
    <w:rsid w:val="00370D2B"/>
    <w:rsid w:val="00386A80"/>
    <w:rsid w:val="003A1CB9"/>
    <w:rsid w:val="003A551E"/>
    <w:rsid w:val="003A6B89"/>
    <w:rsid w:val="003D1FAA"/>
    <w:rsid w:val="003D719B"/>
    <w:rsid w:val="003E3DC6"/>
    <w:rsid w:val="003E5072"/>
    <w:rsid w:val="003F312E"/>
    <w:rsid w:val="004254B7"/>
    <w:rsid w:val="0043716D"/>
    <w:rsid w:val="00445A34"/>
    <w:rsid w:val="00470495"/>
    <w:rsid w:val="0048049F"/>
    <w:rsid w:val="004965D3"/>
    <w:rsid w:val="0049762E"/>
    <w:rsid w:val="004B0D3D"/>
    <w:rsid w:val="004B617F"/>
    <w:rsid w:val="004B7638"/>
    <w:rsid w:val="004B7E4B"/>
    <w:rsid w:val="004C79EB"/>
    <w:rsid w:val="004E5840"/>
    <w:rsid w:val="004F4853"/>
    <w:rsid w:val="004F607E"/>
    <w:rsid w:val="00506829"/>
    <w:rsid w:val="00514CA4"/>
    <w:rsid w:val="00522C4F"/>
    <w:rsid w:val="00544A75"/>
    <w:rsid w:val="00551FDD"/>
    <w:rsid w:val="005604D0"/>
    <w:rsid w:val="005A0B09"/>
    <w:rsid w:val="005A4B66"/>
    <w:rsid w:val="005C1E60"/>
    <w:rsid w:val="005C5370"/>
    <w:rsid w:val="005D1182"/>
    <w:rsid w:val="005D17BC"/>
    <w:rsid w:val="005E584C"/>
    <w:rsid w:val="005F08A3"/>
    <w:rsid w:val="005F4444"/>
    <w:rsid w:val="0061028B"/>
    <w:rsid w:val="00611A3B"/>
    <w:rsid w:val="00612875"/>
    <w:rsid w:val="006338A2"/>
    <w:rsid w:val="00647210"/>
    <w:rsid w:val="006543D7"/>
    <w:rsid w:val="00656607"/>
    <w:rsid w:val="006650CD"/>
    <w:rsid w:val="006811FD"/>
    <w:rsid w:val="00687574"/>
    <w:rsid w:val="006976D4"/>
    <w:rsid w:val="006B4463"/>
    <w:rsid w:val="006C20DF"/>
    <w:rsid w:val="006C4E6C"/>
    <w:rsid w:val="006E114B"/>
    <w:rsid w:val="006E75A0"/>
    <w:rsid w:val="007030A5"/>
    <w:rsid w:val="0070572F"/>
    <w:rsid w:val="00707410"/>
    <w:rsid w:val="00710C86"/>
    <w:rsid w:val="00712289"/>
    <w:rsid w:val="00726E7E"/>
    <w:rsid w:val="00735FD6"/>
    <w:rsid w:val="007525BF"/>
    <w:rsid w:val="007528B4"/>
    <w:rsid w:val="0076091E"/>
    <w:rsid w:val="00765248"/>
    <w:rsid w:val="00766F66"/>
    <w:rsid w:val="00767D1F"/>
    <w:rsid w:val="00770145"/>
    <w:rsid w:val="00771DAE"/>
    <w:rsid w:val="00777DC2"/>
    <w:rsid w:val="00780A08"/>
    <w:rsid w:val="00783A3D"/>
    <w:rsid w:val="00786EC0"/>
    <w:rsid w:val="00787CA0"/>
    <w:rsid w:val="007B2BD9"/>
    <w:rsid w:val="007B4682"/>
    <w:rsid w:val="007E0226"/>
    <w:rsid w:val="007E238F"/>
    <w:rsid w:val="007F031A"/>
    <w:rsid w:val="007F1120"/>
    <w:rsid w:val="007F5A4A"/>
    <w:rsid w:val="008018A5"/>
    <w:rsid w:val="0080726D"/>
    <w:rsid w:val="008101C7"/>
    <w:rsid w:val="00810E11"/>
    <w:rsid w:val="00810F2B"/>
    <w:rsid w:val="008142D2"/>
    <w:rsid w:val="00814846"/>
    <w:rsid w:val="00814E0E"/>
    <w:rsid w:val="0081632D"/>
    <w:rsid w:val="008324B9"/>
    <w:rsid w:val="008471A1"/>
    <w:rsid w:val="00857C00"/>
    <w:rsid w:val="00883DF4"/>
    <w:rsid w:val="0088703F"/>
    <w:rsid w:val="0089387E"/>
    <w:rsid w:val="008A75CB"/>
    <w:rsid w:val="008A7FEB"/>
    <w:rsid w:val="008B7093"/>
    <w:rsid w:val="008B749B"/>
    <w:rsid w:val="008D2ABF"/>
    <w:rsid w:val="008D70AD"/>
    <w:rsid w:val="008E3D40"/>
    <w:rsid w:val="008F03B3"/>
    <w:rsid w:val="009015C6"/>
    <w:rsid w:val="00915F85"/>
    <w:rsid w:val="009206ED"/>
    <w:rsid w:val="0092219B"/>
    <w:rsid w:val="00931F32"/>
    <w:rsid w:val="009438AF"/>
    <w:rsid w:val="0095530D"/>
    <w:rsid w:val="009604B7"/>
    <w:rsid w:val="009812BC"/>
    <w:rsid w:val="00987852"/>
    <w:rsid w:val="00995FFE"/>
    <w:rsid w:val="009D25DE"/>
    <w:rsid w:val="00A0197E"/>
    <w:rsid w:val="00A03DCE"/>
    <w:rsid w:val="00A1328C"/>
    <w:rsid w:val="00A163E6"/>
    <w:rsid w:val="00A232F0"/>
    <w:rsid w:val="00A25FCE"/>
    <w:rsid w:val="00A45D0D"/>
    <w:rsid w:val="00A522C5"/>
    <w:rsid w:val="00A56751"/>
    <w:rsid w:val="00A64DF4"/>
    <w:rsid w:val="00A67E77"/>
    <w:rsid w:val="00A73C77"/>
    <w:rsid w:val="00A856D6"/>
    <w:rsid w:val="00A93251"/>
    <w:rsid w:val="00A94838"/>
    <w:rsid w:val="00A95860"/>
    <w:rsid w:val="00A97251"/>
    <w:rsid w:val="00A97331"/>
    <w:rsid w:val="00AA1040"/>
    <w:rsid w:val="00AA6A95"/>
    <w:rsid w:val="00AC7BE8"/>
    <w:rsid w:val="00AC7EE6"/>
    <w:rsid w:val="00AD58E3"/>
    <w:rsid w:val="00AE3455"/>
    <w:rsid w:val="00AF6739"/>
    <w:rsid w:val="00AF74B8"/>
    <w:rsid w:val="00B10F31"/>
    <w:rsid w:val="00B11332"/>
    <w:rsid w:val="00B11E27"/>
    <w:rsid w:val="00B368E5"/>
    <w:rsid w:val="00B42CEC"/>
    <w:rsid w:val="00B433D9"/>
    <w:rsid w:val="00B441AF"/>
    <w:rsid w:val="00B53B66"/>
    <w:rsid w:val="00B63C0F"/>
    <w:rsid w:val="00B84976"/>
    <w:rsid w:val="00B9272B"/>
    <w:rsid w:val="00BB0E35"/>
    <w:rsid w:val="00BB78F2"/>
    <w:rsid w:val="00BE1E1E"/>
    <w:rsid w:val="00BE36F5"/>
    <w:rsid w:val="00BE3A84"/>
    <w:rsid w:val="00BE66FA"/>
    <w:rsid w:val="00BF0199"/>
    <w:rsid w:val="00C15431"/>
    <w:rsid w:val="00C22C79"/>
    <w:rsid w:val="00C23ECA"/>
    <w:rsid w:val="00C508AB"/>
    <w:rsid w:val="00C57275"/>
    <w:rsid w:val="00C610F9"/>
    <w:rsid w:val="00C63E92"/>
    <w:rsid w:val="00C65B65"/>
    <w:rsid w:val="00CB0B18"/>
    <w:rsid w:val="00CB2C6F"/>
    <w:rsid w:val="00CB6B1C"/>
    <w:rsid w:val="00CC7230"/>
    <w:rsid w:val="00CD0CF5"/>
    <w:rsid w:val="00CD5191"/>
    <w:rsid w:val="00CD5A2D"/>
    <w:rsid w:val="00CF070A"/>
    <w:rsid w:val="00D1395A"/>
    <w:rsid w:val="00D24F9C"/>
    <w:rsid w:val="00D5183C"/>
    <w:rsid w:val="00D5305D"/>
    <w:rsid w:val="00D5406B"/>
    <w:rsid w:val="00D61AF7"/>
    <w:rsid w:val="00D76421"/>
    <w:rsid w:val="00D8000C"/>
    <w:rsid w:val="00D9159D"/>
    <w:rsid w:val="00DB0925"/>
    <w:rsid w:val="00DB4458"/>
    <w:rsid w:val="00DE2EE1"/>
    <w:rsid w:val="00DF0499"/>
    <w:rsid w:val="00DF2F91"/>
    <w:rsid w:val="00E02F60"/>
    <w:rsid w:val="00E03704"/>
    <w:rsid w:val="00E42109"/>
    <w:rsid w:val="00E44FAD"/>
    <w:rsid w:val="00E5020F"/>
    <w:rsid w:val="00E552B0"/>
    <w:rsid w:val="00E55853"/>
    <w:rsid w:val="00E56232"/>
    <w:rsid w:val="00E574CB"/>
    <w:rsid w:val="00E84469"/>
    <w:rsid w:val="00E84660"/>
    <w:rsid w:val="00E906A5"/>
    <w:rsid w:val="00EB12AD"/>
    <w:rsid w:val="00EB4C83"/>
    <w:rsid w:val="00EB6072"/>
    <w:rsid w:val="00EC031F"/>
    <w:rsid w:val="00EC0E46"/>
    <w:rsid w:val="00ED54DF"/>
    <w:rsid w:val="00EE78F9"/>
    <w:rsid w:val="00EF568E"/>
    <w:rsid w:val="00F05232"/>
    <w:rsid w:val="00F0591B"/>
    <w:rsid w:val="00F1024F"/>
    <w:rsid w:val="00F12EA3"/>
    <w:rsid w:val="00F20196"/>
    <w:rsid w:val="00F30520"/>
    <w:rsid w:val="00F35162"/>
    <w:rsid w:val="00F36DC4"/>
    <w:rsid w:val="00F41565"/>
    <w:rsid w:val="00F71419"/>
    <w:rsid w:val="00F72422"/>
    <w:rsid w:val="00F7782D"/>
    <w:rsid w:val="00F83E01"/>
    <w:rsid w:val="00FB4A90"/>
    <w:rsid w:val="00FB7D51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customStyle="1" w:styleId="AufzhlungPunkt1">
    <w:name w:val="Aufzählung Punkt 1"/>
    <w:basedOn w:val="Standard"/>
    <w:link w:val="AufzhlungPunkt1Zchn"/>
    <w:uiPriority w:val="99"/>
    <w:qFormat/>
    <w:rsid w:val="00B441AF"/>
    <w:pPr>
      <w:numPr>
        <w:numId w:val="1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B441AF"/>
    <w:rPr>
      <w:rFonts w:ascii="Verdana" w:eastAsiaTheme="minorEastAsia" w:hAnsi="Verdana"/>
      <w:sz w:val="20"/>
      <w:szCs w:val="20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068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0682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0682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68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6829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BB78F2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rsid w:val="00767D1F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386A80"/>
    <w:pPr>
      <w:spacing w:before="0" w:after="0"/>
    </w:pPr>
  </w:style>
  <w:style w:type="paragraph" w:customStyle="1" w:styleId="AufzhlungPunkt2">
    <w:name w:val="Aufzählung Punkt 2"/>
    <w:basedOn w:val="Standard"/>
    <w:link w:val="AufzhlungPunkt2Zchn"/>
    <w:qFormat/>
    <w:rsid w:val="00E42109"/>
    <w:pPr>
      <w:numPr>
        <w:numId w:val="5"/>
      </w:numPr>
      <w:spacing w:before="0" w:after="0" w:line="288" w:lineRule="auto"/>
      <w:ind w:left="851" w:hanging="425"/>
      <w:jc w:val="both"/>
    </w:pPr>
    <w:rPr>
      <w:rFonts w:ascii="Verdana" w:eastAsiaTheme="minorEastAsia" w:hAnsi="Verdana"/>
      <w:sz w:val="20"/>
      <w:szCs w:val="20"/>
      <w:lang w:val="en-GB"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E42109"/>
    <w:rPr>
      <w:rFonts w:ascii="Verdana" w:eastAsiaTheme="minorEastAsia" w:hAnsi="Verdana"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7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2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524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7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6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71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2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78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4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66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1404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44</cp:revision>
  <dcterms:created xsi:type="dcterms:W3CDTF">2025-06-13T08:23:00Z</dcterms:created>
  <dcterms:modified xsi:type="dcterms:W3CDTF">2025-06-16T09:53:00Z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