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559"/>
        <w:gridCol w:w="2694"/>
      </w:tblGrid>
      <w:tr w:rsidR="004D72A1" w:rsidRPr="00A71B44">
        <w:tblPrEx>
          <w:tblCellMar>
            <w:top w:w="0" w:type="dxa"/>
            <w:bottom w:w="0" w:type="dxa"/>
          </w:tblCellMar>
        </w:tblPrEx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4D72A1" w:rsidRPr="00A71B44" w:rsidRDefault="004D72A1" w:rsidP="004D72A1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 xml:space="preserve">Anlage 2a zum Vertrag nach </w:t>
            </w:r>
            <w:r w:rsidR="00DB3354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-UZ 65</w:t>
            </w:r>
          </w:p>
          <w:p w:rsidR="004D72A1" w:rsidRPr="00A71B44" w:rsidRDefault="004D72A1" w:rsidP="004D72A1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 xml:space="preserve">Umweltzeichen für </w:t>
            </w:r>
          </w:p>
          <w:p w:rsidR="004D72A1" w:rsidRPr="00A71B44" w:rsidRDefault="004D72A1" w:rsidP="004D72A1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„Ungebleichte Koch- und Heißfilterpapi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re“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2A1" w:rsidRPr="00A71B44" w:rsidRDefault="004D72A1" w:rsidP="004D72A1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D72A1" w:rsidRPr="00A71B44" w:rsidRDefault="004D72A1" w:rsidP="004D72A1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D72A1" w:rsidRPr="00A71B44" w:rsidRDefault="004D72A1" w:rsidP="004D72A1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D72A1" w:rsidRPr="00A71B44" w:rsidRDefault="004D72A1" w:rsidP="004D72A1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72A1" w:rsidRPr="00A71B44" w:rsidRDefault="004D72A1" w:rsidP="004D72A1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4D72A1" w:rsidRPr="00A71B44" w:rsidRDefault="004D72A1" w:rsidP="004D72A1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72A1" w:rsidRPr="00A71B44" w:rsidRDefault="004D72A1" w:rsidP="004D72A1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diesen Vordruck !</w:t>
            </w:r>
          </w:p>
        </w:tc>
      </w:tr>
    </w:tbl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BF6CC5">
      <w:pPr>
        <w:tabs>
          <w:tab w:val="left" w:pos="4500"/>
        </w:tabs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Hersteller der Filterpapiere</w:t>
      </w:r>
      <w:r>
        <w:rPr>
          <w:rFonts w:ascii="Arial" w:hAnsi="Arial" w:cs="Arial"/>
          <w:sz w:val="22"/>
          <w:szCs w:val="22"/>
        </w:rPr>
        <w:t xml:space="preserve"> </w:t>
      </w:r>
      <w:r w:rsidR="00BF6CC5">
        <w:rPr>
          <w:rFonts w:ascii="Arial" w:hAnsi="Arial" w:cs="Arial"/>
          <w:sz w:val="22"/>
          <w:szCs w:val="22"/>
        </w:rPr>
        <w:tab/>
      </w:r>
      <w:r w:rsidR="00BF6CC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BF6CC5">
        <w:rPr>
          <w:rFonts w:ascii="Arial" w:hAnsi="Arial" w:cs="Arial"/>
          <w:sz w:val="22"/>
          <w:szCs w:val="22"/>
        </w:rPr>
        <w:instrText xml:space="preserve"> FORMTEXT </w:instrText>
      </w:r>
      <w:r w:rsidR="00BF6CC5" w:rsidRPr="00BF6CC5">
        <w:rPr>
          <w:rFonts w:ascii="Arial" w:hAnsi="Arial" w:cs="Arial"/>
          <w:sz w:val="22"/>
          <w:szCs w:val="22"/>
        </w:rPr>
      </w:r>
      <w:r w:rsidR="00BF6CC5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bookmarkEnd w:id="1"/>
      <w:r w:rsidR="00BF6CC5"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br/>
      </w:r>
      <w:r w:rsidRPr="00350DE3">
        <w:rPr>
          <w:rFonts w:ascii="Arial" w:hAnsi="Arial" w:cs="Arial"/>
          <w:sz w:val="18"/>
          <w:szCs w:val="18"/>
        </w:rPr>
        <w:t>(Direkteinleiter, Indirekteinleiter, Teefilterhersteller)</w:t>
      </w:r>
    </w:p>
    <w:p w:rsidR="004D72A1" w:rsidRPr="00A71B44" w:rsidRDefault="00BF6CC5" w:rsidP="00BF6CC5">
      <w:pPr>
        <w:tabs>
          <w:tab w:val="left" w:pos="45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Pr="00BF6CC5"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4D72A1" w:rsidRDefault="00490B2D" w:rsidP="00BF6CC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4D72A1" w:rsidRPr="00A71B44">
        <w:rPr>
          <w:rFonts w:ascii="Arial" w:hAnsi="Arial" w:cs="Arial"/>
          <w:sz w:val="22"/>
          <w:szCs w:val="22"/>
        </w:rPr>
        <w:t>vollständige Anschrift):</w:t>
      </w:r>
      <w:r w:rsidR="004D72A1" w:rsidRPr="00A71B44">
        <w:rPr>
          <w:rFonts w:ascii="Arial" w:hAnsi="Arial" w:cs="Arial"/>
          <w:sz w:val="22"/>
          <w:szCs w:val="22"/>
        </w:rPr>
        <w:tab/>
      </w:r>
      <w:r w:rsidR="00BF6CC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BF6CC5">
        <w:rPr>
          <w:rFonts w:ascii="Arial" w:hAnsi="Arial" w:cs="Arial"/>
          <w:sz w:val="22"/>
          <w:szCs w:val="22"/>
        </w:rPr>
        <w:instrText xml:space="preserve"> FORMTEXT </w:instrText>
      </w:r>
      <w:r w:rsidR="00BF6CC5" w:rsidRPr="00BF6CC5">
        <w:rPr>
          <w:rFonts w:ascii="Arial" w:hAnsi="Arial" w:cs="Arial"/>
          <w:sz w:val="22"/>
          <w:szCs w:val="22"/>
        </w:rPr>
      </w:r>
      <w:r w:rsidR="00BF6CC5">
        <w:rPr>
          <w:rFonts w:ascii="Arial" w:hAnsi="Arial" w:cs="Arial"/>
          <w:sz w:val="22"/>
          <w:szCs w:val="22"/>
        </w:rPr>
        <w:fldChar w:fldCharType="separate"/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noProof/>
          <w:sz w:val="22"/>
          <w:szCs w:val="22"/>
        </w:rPr>
        <w:t> </w:t>
      </w:r>
      <w:r w:rsidR="00BF6CC5">
        <w:rPr>
          <w:rFonts w:ascii="Arial" w:hAnsi="Arial" w:cs="Arial"/>
          <w:sz w:val="22"/>
          <w:szCs w:val="22"/>
        </w:rPr>
        <w:fldChar w:fldCharType="end"/>
      </w:r>
    </w:p>
    <w:p w:rsidR="007245BF" w:rsidRDefault="007245BF" w:rsidP="00BF6CC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</w:rPr>
      </w:pPr>
    </w:p>
    <w:p w:rsidR="007245BF" w:rsidRDefault="007245BF" w:rsidP="00BF6CC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</w:rPr>
      </w:pPr>
    </w:p>
    <w:p w:rsidR="007245BF" w:rsidRPr="00A71B44" w:rsidRDefault="007245BF" w:rsidP="00BF6CC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</w:rPr>
      </w:pPr>
    </w:p>
    <w:p w:rsidR="007245BF" w:rsidRDefault="007245BF" w:rsidP="004D72A1">
      <w:pPr>
        <w:rPr>
          <w:sz w:val="22"/>
        </w:rPr>
      </w:pPr>
      <w:r>
        <w:rPr>
          <w:rFonts w:ascii="Arial" w:hAnsi="Arial" w:cs="Arial"/>
          <w:sz w:val="22"/>
          <w:szCs w:val="22"/>
        </w:rPr>
        <w:t>-Direkteinleiter (alle G</w:t>
      </w:r>
      <w:r w:rsidR="00490B2D">
        <w:rPr>
          <w:rFonts w:ascii="Arial" w:hAnsi="Arial" w:cs="Arial"/>
          <w:sz w:val="22"/>
          <w:szCs w:val="22"/>
        </w:rPr>
        <w:t xml:space="preserve">renzwerte sind eingehalten)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F87315">
        <w:rPr>
          <w:sz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F87315">
        <w:rPr>
          <w:sz w:val="22"/>
        </w:rPr>
        <w:instrText xml:space="preserve"> FORMCHECKBOX </w:instrText>
      </w:r>
      <w:r w:rsidRPr="00F87315">
        <w:rPr>
          <w:sz w:val="22"/>
        </w:rPr>
      </w:r>
      <w:r w:rsidRPr="00F87315">
        <w:rPr>
          <w:sz w:val="22"/>
        </w:rPr>
        <w:fldChar w:fldCharType="end"/>
      </w:r>
      <w:r>
        <w:rPr>
          <w:sz w:val="22"/>
        </w:rPr>
        <w:br/>
      </w:r>
    </w:p>
    <w:p w:rsidR="004D72A1" w:rsidRDefault="007245BF" w:rsidP="004D72A1">
      <w:pPr>
        <w:rPr>
          <w:sz w:val="22"/>
        </w:rPr>
      </w:pPr>
      <w:r>
        <w:rPr>
          <w:sz w:val="22"/>
        </w:rPr>
        <w:t>-</w:t>
      </w:r>
      <w:r>
        <w:rPr>
          <w:rFonts w:ascii="Arial" w:hAnsi="Arial" w:cs="Arial"/>
          <w:sz w:val="22"/>
          <w:szCs w:val="22"/>
        </w:rPr>
        <w:t>In</w:t>
      </w:r>
      <w:r w:rsidRPr="007245BF">
        <w:rPr>
          <w:rFonts w:ascii="Arial" w:hAnsi="Arial" w:cs="Arial"/>
          <w:sz w:val="22"/>
          <w:szCs w:val="22"/>
        </w:rPr>
        <w:t>direkteinleiter</w:t>
      </w:r>
      <w:r w:rsidR="00490B2D" w:rsidRPr="007245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(Abwasservolumestrom/ AOX sind eingehalten; </w:t>
      </w:r>
      <w:r>
        <w:rPr>
          <w:rFonts w:ascii="Arial" w:hAnsi="Arial" w:cs="Arial"/>
          <w:sz w:val="22"/>
          <w:szCs w:val="22"/>
        </w:rPr>
        <w:br/>
        <w:t>weitere Parameter sind genannt)</w:t>
      </w:r>
      <w:r w:rsidR="00490B2D" w:rsidRPr="007245BF">
        <w:rPr>
          <w:rFonts w:ascii="Arial" w:hAnsi="Arial" w:cs="Arial"/>
          <w:sz w:val="22"/>
          <w:szCs w:val="22"/>
        </w:rPr>
        <w:t xml:space="preserve">                                    </w:t>
      </w:r>
      <w:r w:rsidR="00490B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F87315">
        <w:rPr>
          <w:sz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F87315">
        <w:rPr>
          <w:sz w:val="22"/>
        </w:rPr>
        <w:instrText xml:space="preserve"> FORMCHECKBOX </w:instrText>
      </w:r>
      <w:r w:rsidRPr="00F87315">
        <w:rPr>
          <w:sz w:val="22"/>
        </w:rPr>
      </w:r>
      <w:r w:rsidRPr="00F87315">
        <w:rPr>
          <w:sz w:val="22"/>
        </w:rPr>
        <w:fldChar w:fldCharType="end"/>
      </w:r>
      <w:r>
        <w:rPr>
          <w:sz w:val="22"/>
        </w:rPr>
        <w:br/>
      </w:r>
    </w:p>
    <w:p w:rsidR="007245BF" w:rsidRPr="007245BF" w:rsidRDefault="007245BF" w:rsidP="004D72A1">
      <w:pPr>
        <w:rPr>
          <w:rFonts w:ascii="Arial" w:hAnsi="Arial" w:cs="Arial"/>
          <w:sz w:val="22"/>
          <w:szCs w:val="22"/>
        </w:rPr>
      </w:pPr>
      <w:r>
        <w:rPr>
          <w:sz w:val="22"/>
        </w:rPr>
        <w:t>-</w:t>
      </w:r>
      <w:r w:rsidRPr="007245BF">
        <w:rPr>
          <w:rFonts w:ascii="Arial" w:hAnsi="Arial" w:cs="Arial"/>
          <w:sz w:val="22"/>
        </w:rPr>
        <w:t>Teefilterhersteller</w:t>
      </w:r>
      <w:r>
        <w:rPr>
          <w:rFonts w:ascii="Arial" w:hAnsi="Arial" w:cs="Arial"/>
          <w:sz w:val="22"/>
        </w:rPr>
        <w:t xml:space="preserve"> (die Parameter sind genannt)                                                         </w:t>
      </w:r>
      <w:r w:rsidRPr="00F87315">
        <w:rPr>
          <w:sz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F87315">
        <w:rPr>
          <w:sz w:val="22"/>
        </w:rPr>
        <w:instrText xml:space="preserve"> FORMCHECKBOX </w:instrText>
      </w:r>
      <w:r w:rsidRPr="00F87315">
        <w:rPr>
          <w:sz w:val="22"/>
        </w:rPr>
      </w:r>
      <w:r w:rsidRPr="00F87315">
        <w:rPr>
          <w:sz w:val="22"/>
        </w:rPr>
        <w:fldChar w:fldCharType="end"/>
      </w:r>
    </w:p>
    <w:p w:rsidR="004D72A1" w:rsidRPr="007245BF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Emissionswerte:</w:t>
      </w:r>
      <w:r w:rsidR="007245B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</w:t>
      </w:r>
      <w:r w:rsidR="007245BF">
        <w:rPr>
          <w:sz w:val="22"/>
        </w:rPr>
        <w:br/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693"/>
        <w:gridCol w:w="2835"/>
      </w:tblGrid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7E4F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</w:p>
        </w:tc>
        <w:tc>
          <w:tcPr>
            <w:tcW w:w="2693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7E4F">
              <w:rPr>
                <w:rFonts w:ascii="Arial" w:hAnsi="Arial" w:cs="Arial"/>
                <w:b/>
                <w:sz w:val="22"/>
                <w:szCs w:val="22"/>
              </w:rPr>
              <w:t>Sollwert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7E4F">
              <w:rPr>
                <w:rFonts w:ascii="Arial" w:hAnsi="Arial" w:cs="Arial"/>
                <w:b/>
                <w:sz w:val="22"/>
                <w:szCs w:val="22"/>
              </w:rPr>
              <w:t>Istwert</w:t>
            </w:r>
            <w:r w:rsidRPr="00C37E4F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Abwasser-Volumenstrom</w:t>
            </w:r>
          </w:p>
        </w:tc>
        <w:tc>
          <w:tcPr>
            <w:tcW w:w="2693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10 m</w:t>
            </w:r>
            <w:r w:rsidRPr="00C37E4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C37E4F">
              <w:rPr>
                <w:rFonts w:ascii="Arial" w:hAnsi="Arial" w:cs="Arial"/>
                <w:sz w:val="22"/>
                <w:szCs w:val="22"/>
              </w:rPr>
              <w:t xml:space="preserve">/Adt </w:t>
            </w:r>
            <w:r w:rsidRPr="00C37E4F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customMarkFollows="1" w:id="1"/>
              <w:t>*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" w:name="Text2"/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CSB</w:t>
            </w:r>
          </w:p>
        </w:tc>
        <w:tc>
          <w:tcPr>
            <w:tcW w:w="2693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0,4 kg/Adt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BSB5</w:t>
            </w:r>
          </w:p>
        </w:tc>
        <w:tc>
          <w:tcPr>
            <w:tcW w:w="2693" w:type="dxa"/>
            <w:shd w:val="clear" w:color="auto" w:fill="auto"/>
          </w:tcPr>
          <w:p w:rsidR="004D72A1" w:rsidRPr="00490B2D" w:rsidRDefault="00490B2D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B2D">
              <w:rPr>
                <w:rFonts w:ascii="Arial" w:hAnsi="Arial" w:cs="Arial"/>
                <w:sz w:val="22"/>
                <w:szCs w:val="22"/>
              </w:rPr>
              <w:t>0,15 kg/Adt oder 25 mg/l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Abfiltrierbare Stoffe</w:t>
            </w:r>
          </w:p>
        </w:tc>
        <w:tc>
          <w:tcPr>
            <w:tcW w:w="2693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0,2 kg/Adt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AOX</w:t>
            </w:r>
          </w:p>
        </w:tc>
        <w:tc>
          <w:tcPr>
            <w:tcW w:w="2693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sym w:font="Symbol" w:char="F03C"/>
            </w:r>
            <w:r w:rsidRPr="00C37E4F">
              <w:rPr>
                <w:rFonts w:ascii="Arial" w:hAnsi="Arial" w:cs="Arial"/>
                <w:sz w:val="22"/>
                <w:szCs w:val="22"/>
              </w:rPr>
              <w:t xml:space="preserve"> 0,01 kg/Adt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Gesamt-N</w:t>
            </w:r>
            <w:r w:rsidR="00490B2D" w:rsidRPr="00490B2D">
              <w:rPr>
                <w:rFonts w:ascii="Arial" w:hAnsi="Arial" w:cs="Arial"/>
                <w:sz w:val="22"/>
                <w:szCs w:val="22"/>
              </w:rPr>
              <w:t>(anorganisch + org</w:t>
            </w:r>
            <w:r w:rsidR="00490B2D" w:rsidRPr="00490B2D">
              <w:rPr>
                <w:rFonts w:ascii="Arial" w:hAnsi="Arial" w:cs="Arial"/>
                <w:sz w:val="22"/>
                <w:szCs w:val="22"/>
              </w:rPr>
              <w:t>a</w:t>
            </w:r>
            <w:r w:rsidR="00490B2D" w:rsidRPr="00490B2D">
              <w:rPr>
                <w:rFonts w:ascii="Arial" w:hAnsi="Arial" w:cs="Arial"/>
                <w:sz w:val="22"/>
                <w:szCs w:val="22"/>
              </w:rPr>
              <w:t>nisch N) (TNb)</w:t>
            </w:r>
          </w:p>
        </w:tc>
        <w:tc>
          <w:tcPr>
            <w:tcW w:w="2693" w:type="dxa"/>
            <w:shd w:val="clear" w:color="auto" w:fill="auto"/>
          </w:tcPr>
          <w:p w:rsidR="004D72A1" w:rsidRPr="00490B2D" w:rsidRDefault="00490B2D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B2D">
              <w:rPr>
                <w:rFonts w:ascii="Arial" w:hAnsi="Arial" w:cs="Arial"/>
                <w:sz w:val="22"/>
                <w:szCs w:val="22"/>
              </w:rPr>
              <w:t>0,05 kg/Adt oder 15 mg/l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D72A1" w:rsidRPr="00C37E4F" w:rsidTr="00C37E4F">
        <w:tc>
          <w:tcPr>
            <w:tcW w:w="2835" w:type="dxa"/>
            <w:shd w:val="clear" w:color="auto" w:fill="auto"/>
          </w:tcPr>
          <w:p w:rsidR="004D72A1" w:rsidRPr="00C37E4F" w:rsidRDefault="004D72A1" w:rsidP="00C37E4F">
            <w:pPr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t>Gesamt-P</w:t>
            </w:r>
          </w:p>
        </w:tc>
        <w:tc>
          <w:tcPr>
            <w:tcW w:w="2693" w:type="dxa"/>
            <w:shd w:val="clear" w:color="auto" w:fill="auto"/>
          </w:tcPr>
          <w:p w:rsidR="004D72A1" w:rsidRPr="00490B2D" w:rsidRDefault="00490B2D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B2D">
              <w:rPr>
                <w:rFonts w:ascii="Arial" w:hAnsi="Arial" w:cs="Arial"/>
                <w:sz w:val="22"/>
                <w:szCs w:val="22"/>
              </w:rPr>
              <w:t>0,003 kg/Adt oder 1 mg/l</w:t>
            </w:r>
          </w:p>
        </w:tc>
        <w:tc>
          <w:tcPr>
            <w:tcW w:w="2835" w:type="dxa"/>
            <w:shd w:val="clear" w:color="auto" w:fill="auto"/>
          </w:tcPr>
          <w:p w:rsidR="004D72A1" w:rsidRPr="00C37E4F" w:rsidRDefault="00BF6CC5" w:rsidP="00C37E4F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E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E4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7E4F">
              <w:rPr>
                <w:rFonts w:ascii="Arial" w:hAnsi="Arial" w:cs="Arial"/>
                <w:sz w:val="22"/>
                <w:szCs w:val="22"/>
              </w:rPr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7E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D72A1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FD5AB2" w:rsidRDefault="004D72A1" w:rsidP="004D72A1">
      <w:pPr>
        <w:rPr>
          <w:rFonts w:ascii="Arial" w:hAnsi="Arial" w:cs="Arial"/>
          <w:sz w:val="22"/>
          <w:szCs w:val="22"/>
        </w:rPr>
      </w:pPr>
      <w:r w:rsidRPr="00FD5AB2">
        <w:rPr>
          <w:rStyle w:val="Funotenzeichen"/>
          <w:rFonts w:ascii="Arial" w:hAnsi="Arial" w:cs="Arial"/>
          <w:sz w:val="22"/>
          <w:szCs w:val="22"/>
        </w:rPr>
        <w:t>*</w:t>
      </w:r>
      <w:r w:rsidRPr="00FD5AB2">
        <w:rPr>
          <w:rFonts w:ascii="Arial" w:hAnsi="Arial" w:cs="Arial"/>
          <w:sz w:val="22"/>
          <w:szCs w:val="22"/>
        </w:rPr>
        <w:t xml:space="preserve"> </w:t>
      </w:r>
      <w:r w:rsidRPr="00FD5AB2">
        <w:rPr>
          <w:rFonts w:ascii="Arial" w:hAnsi="Arial" w:cs="Arial"/>
          <w:sz w:val="22"/>
          <w:szCs w:val="22"/>
        </w:rPr>
        <w:tab/>
        <w:t>Adt = Tonne luftgetrocknetes Papier (</w:t>
      </w:r>
      <w:r w:rsidRPr="00FD5AB2">
        <w:rPr>
          <w:rFonts w:ascii="Arial" w:hAnsi="Arial" w:cs="Arial"/>
          <w:b/>
          <w:bCs/>
          <w:sz w:val="22"/>
          <w:szCs w:val="22"/>
        </w:rPr>
        <w:t>A</w:t>
      </w:r>
      <w:r w:rsidRPr="00FD5AB2">
        <w:rPr>
          <w:rFonts w:ascii="Arial" w:hAnsi="Arial" w:cs="Arial"/>
          <w:sz w:val="22"/>
          <w:szCs w:val="22"/>
        </w:rPr>
        <w:t xml:space="preserve">ir </w:t>
      </w:r>
      <w:r w:rsidRPr="00FD5AB2">
        <w:rPr>
          <w:rFonts w:ascii="Arial" w:hAnsi="Arial" w:cs="Arial"/>
          <w:b/>
          <w:bCs/>
          <w:sz w:val="22"/>
          <w:szCs w:val="22"/>
        </w:rPr>
        <w:t>d</w:t>
      </w:r>
      <w:r w:rsidRPr="00FD5AB2">
        <w:rPr>
          <w:rFonts w:ascii="Arial" w:hAnsi="Arial" w:cs="Arial"/>
          <w:sz w:val="22"/>
          <w:szCs w:val="22"/>
        </w:rPr>
        <w:t xml:space="preserve">ried </w:t>
      </w:r>
      <w:r w:rsidRPr="00FD5AB2">
        <w:rPr>
          <w:rFonts w:ascii="Arial" w:hAnsi="Arial" w:cs="Arial"/>
          <w:b/>
          <w:bCs/>
          <w:sz w:val="22"/>
          <w:szCs w:val="22"/>
        </w:rPr>
        <w:t>t</w:t>
      </w:r>
      <w:r w:rsidRPr="00FD5AB2">
        <w:rPr>
          <w:rFonts w:ascii="Arial" w:hAnsi="Arial" w:cs="Arial"/>
          <w:sz w:val="22"/>
          <w:szCs w:val="22"/>
        </w:rPr>
        <w:t>on)</w:t>
      </w:r>
    </w:p>
    <w:p w:rsidR="004D72A1" w:rsidRDefault="004D72A1" w:rsidP="004D72A1">
      <w:pPr>
        <w:rPr>
          <w:rFonts w:ascii="Arial" w:hAnsi="Arial" w:cs="Arial"/>
          <w:sz w:val="22"/>
          <w:szCs w:val="22"/>
        </w:rPr>
      </w:pPr>
    </w:p>
    <w:p w:rsidR="007245BF" w:rsidRDefault="007245BF" w:rsidP="004D72A1">
      <w:pPr>
        <w:rPr>
          <w:rFonts w:ascii="Arial" w:hAnsi="Arial" w:cs="Arial"/>
          <w:sz w:val="22"/>
          <w:szCs w:val="22"/>
        </w:rPr>
      </w:pPr>
    </w:p>
    <w:p w:rsidR="007245BF" w:rsidRPr="00A71B44" w:rsidRDefault="007245BF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</w:p>
    <w:p w:rsidR="004D72A1" w:rsidRPr="00A71B44" w:rsidRDefault="004D72A1" w:rsidP="004D72A1">
      <w:pPr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rechtsverbindliche Unterschrift</w:t>
      </w:r>
    </w:p>
    <w:p w:rsidR="004D72A1" w:rsidRPr="00A71B44" w:rsidRDefault="004D72A1" w:rsidP="00BF6CC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 xml:space="preserve">und Firmenstempel des </w:t>
      </w:r>
      <w:r w:rsidRPr="00A71B44">
        <w:rPr>
          <w:rFonts w:ascii="Arial" w:hAnsi="Arial" w:cs="Arial"/>
          <w:sz w:val="22"/>
          <w:szCs w:val="22"/>
        </w:rPr>
        <w:br/>
        <w:t>Filterpapierherstellers</w:t>
      </w:r>
      <w:r w:rsidRPr="00A71B44">
        <w:rPr>
          <w:rFonts w:ascii="Arial" w:hAnsi="Arial" w:cs="Arial"/>
          <w:sz w:val="22"/>
          <w:szCs w:val="22"/>
        </w:rPr>
        <w:tab/>
        <w:t>.................</w:t>
      </w:r>
    </w:p>
    <w:p w:rsidR="005D4C8F" w:rsidRPr="004D72A1" w:rsidRDefault="005D4C8F" w:rsidP="004D72A1"/>
    <w:sectPr w:rsidR="005D4C8F" w:rsidRPr="004D72A1" w:rsidSect="00D74549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7A4" w:rsidRDefault="005B37A4">
      <w:r>
        <w:separator/>
      </w:r>
    </w:p>
  </w:endnote>
  <w:endnote w:type="continuationSeparator" w:id="0">
    <w:p w:rsidR="005B37A4" w:rsidRDefault="005B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1" w:rsidRDefault="004D72A1" w:rsidP="00D74549">
    <w:pPr>
      <w:pStyle w:val="Fuzeile"/>
      <w:ind w:right="360"/>
    </w:pPr>
    <w:r w:rsidRPr="00A71B44">
      <w:rPr>
        <w:rFonts w:ascii="Arial" w:hAnsi="Arial" w:cs="Arial"/>
        <w:sz w:val="22"/>
        <w:szCs w:val="22"/>
      </w:rPr>
      <w:t xml:space="preserve">Anlage </w:t>
    </w:r>
    <w:r>
      <w:rPr>
        <w:rFonts w:ascii="Arial" w:hAnsi="Arial" w:cs="Arial"/>
        <w:sz w:val="22"/>
        <w:szCs w:val="22"/>
      </w:rPr>
      <w:t>2a</w:t>
    </w:r>
    <w:r w:rsidRPr="00A71B44">
      <w:rPr>
        <w:rFonts w:ascii="Arial" w:hAnsi="Arial" w:cs="Arial"/>
        <w:sz w:val="22"/>
        <w:szCs w:val="22"/>
      </w:rPr>
      <w:t xml:space="preserve"> zum Vertrag</w:t>
    </w:r>
    <w:r w:rsidRPr="00A71B44">
      <w:rPr>
        <w:rFonts w:ascii="Arial" w:hAnsi="Arial" w:cs="Arial"/>
        <w:sz w:val="22"/>
        <w:szCs w:val="22"/>
      </w:rPr>
      <w:tab/>
    </w:r>
    <w:r w:rsidRPr="00D74549">
      <w:rPr>
        <w:rStyle w:val="Seitenzahl"/>
        <w:rFonts w:ascii="Arial" w:hAnsi="Arial" w:cs="Arial"/>
        <w:sz w:val="22"/>
        <w:szCs w:val="22"/>
      </w:rPr>
      <w:fldChar w:fldCharType="begin"/>
    </w:r>
    <w:r w:rsidRPr="00D7454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D74549">
      <w:rPr>
        <w:rStyle w:val="Seitenzahl"/>
        <w:rFonts w:ascii="Arial" w:hAnsi="Arial" w:cs="Arial"/>
        <w:sz w:val="22"/>
        <w:szCs w:val="22"/>
      </w:rPr>
      <w:fldChar w:fldCharType="separate"/>
    </w:r>
    <w:r w:rsidR="007D4419">
      <w:rPr>
        <w:rStyle w:val="Seitenzahl"/>
        <w:rFonts w:ascii="Arial" w:hAnsi="Arial" w:cs="Arial"/>
        <w:noProof/>
        <w:sz w:val="22"/>
        <w:szCs w:val="22"/>
      </w:rPr>
      <w:t>1</w:t>
    </w:r>
    <w:r w:rsidRPr="00D74549">
      <w:rPr>
        <w:rStyle w:val="Seitenzahl"/>
        <w:rFonts w:ascii="Arial" w:hAnsi="Arial" w:cs="Arial"/>
        <w:sz w:val="22"/>
        <w:szCs w:val="22"/>
      </w:rPr>
      <w:fldChar w:fldCharType="end"/>
    </w:r>
    <w:r w:rsidRPr="00A71B44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1</w:t>
    </w:r>
    <w:r w:rsidRPr="00A71B44">
      <w:rPr>
        <w:rFonts w:ascii="Arial" w:hAnsi="Arial" w:cs="Arial"/>
        <w:sz w:val="22"/>
        <w:szCs w:val="22"/>
      </w:rPr>
      <w:tab/>
    </w:r>
    <w:r w:rsidR="00DB3354">
      <w:rPr>
        <w:rFonts w:ascii="Arial" w:hAnsi="Arial" w:cs="Arial"/>
        <w:sz w:val="22"/>
        <w:szCs w:val="22"/>
      </w:rPr>
      <w:t>DE</w:t>
    </w:r>
    <w:r w:rsidR="005E1EC9">
      <w:rPr>
        <w:rFonts w:ascii="Arial" w:hAnsi="Arial" w:cs="Arial"/>
        <w:sz w:val="22"/>
        <w:szCs w:val="22"/>
      </w:rPr>
      <w:t>-</w:t>
    </w:r>
    <w:r w:rsidRPr="00A71B44">
      <w:rPr>
        <w:rFonts w:ascii="Arial" w:hAnsi="Arial" w:cs="Arial"/>
        <w:sz w:val="22"/>
        <w:szCs w:val="22"/>
      </w:rPr>
      <w:t xml:space="preserve">UZ 65 Ausgabe </w:t>
    </w:r>
    <w:r w:rsidR="00490B2D">
      <w:rPr>
        <w:rFonts w:ascii="Arial" w:hAnsi="Arial" w:cs="Arial"/>
        <w:sz w:val="22"/>
        <w:szCs w:val="22"/>
      </w:rPr>
      <w:t xml:space="preserve">Februar </w:t>
    </w:r>
    <w:r>
      <w:rPr>
        <w:rFonts w:ascii="Arial" w:hAnsi="Arial" w:cs="Arial"/>
        <w:sz w:val="22"/>
        <w:szCs w:val="22"/>
      </w:rPr>
      <w:t>201</w:t>
    </w:r>
    <w:r w:rsidR="00B1397B">
      <w:rPr>
        <w:rFonts w:ascii="Arial" w:hAnsi="Arial" w:cs="Arial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7A4" w:rsidRDefault="005B37A4">
      <w:r>
        <w:separator/>
      </w:r>
    </w:p>
  </w:footnote>
  <w:footnote w:type="continuationSeparator" w:id="0">
    <w:p w:rsidR="005B37A4" w:rsidRDefault="005B37A4">
      <w:r>
        <w:continuationSeparator/>
      </w:r>
    </w:p>
  </w:footnote>
  <w:footnote w:id="1">
    <w:p w:rsidR="004D72A1" w:rsidRPr="0036333D" w:rsidRDefault="004D72A1" w:rsidP="004D72A1">
      <w:pPr>
        <w:pStyle w:val="Funotentext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1" w:rsidRDefault="007D4419" w:rsidP="00D74549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084C7EE8"/>
    <w:multiLevelType w:val="hybridMultilevel"/>
    <w:tmpl w:val="0DF255B0"/>
    <w:lvl w:ilvl="0" w:tplc="D9C85442">
      <w:start w:val="3"/>
      <w:numFmt w:val="decimal"/>
      <w:pStyle w:val="berschrift5"/>
      <w:lvlText w:val="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dn0mXrIFK0t0zAunirmc/4IesQ=" w:salt="+NcamhVeIImSyACIaZyLfw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00584A"/>
    <w:rsid w:val="00015EED"/>
    <w:rsid w:val="00017882"/>
    <w:rsid w:val="00031097"/>
    <w:rsid w:val="00034950"/>
    <w:rsid w:val="00034C05"/>
    <w:rsid w:val="00036B00"/>
    <w:rsid w:val="00042C79"/>
    <w:rsid w:val="000549E9"/>
    <w:rsid w:val="00056EED"/>
    <w:rsid w:val="00062B73"/>
    <w:rsid w:val="00065A6D"/>
    <w:rsid w:val="0007005B"/>
    <w:rsid w:val="000739FE"/>
    <w:rsid w:val="00085128"/>
    <w:rsid w:val="00085EC1"/>
    <w:rsid w:val="00097EAB"/>
    <w:rsid w:val="000A0FF0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C21"/>
    <w:rsid w:val="000F4563"/>
    <w:rsid w:val="000F480D"/>
    <w:rsid w:val="000F677B"/>
    <w:rsid w:val="00101946"/>
    <w:rsid w:val="001063F1"/>
    <w:rsid w:val="00106A48"/>
    <w:rsid w:val="001206F7"/>
    <w:rsid w:val="00133E2D"/>
    <w:rsid w:val="0013478D"/>
    <w:rsid w:val="00136D48"/>
    <w:rsid w:val="00140003"/>
    <w:rsid w:val="0014179C"/>
    <w:rsid w:val="0014257A"/>
    <w:rsid w:val="0014609A"/>
    <w:rsid w:val="001526AB"/>
    <w:rsid w:val="0015294D"/>
    <w:rsid w:val="00154B0A"/>
    <w:rsid w:val="00163A26"/>
    <w:rsid w:val="00170813"/>
    <w:rsid w:val="00170F75"/>
    <w:rsid w:val="00171F32"/>
    <w:rsid w:val="00176885"/>
    <w:rsid w:val="00180509"/>
    <w:rsid w:val="00197A95"/>
    <w:rsid w:val="00197C2C"/>
    <w:rsid w:val="001A36D4"/>
    <w:rsid w:val="001A4BBE"/>
    <w:rsid w:val="001A7CD2"/>
    <w:rsid w:val="001B69F3"/>
    <w:rsid w:val="001B7CAF"/>
    <w:rsid w:val="001C40B8"/>
    <w:rsid w:val="001C6004"/>
    <w:rsid w:val="001C61CB"/>
    <w:rsid w:val="001D1961"/>
    <w:rsid w:val="001E36A1"/>
    <w:rsid w:val="001E4BBF"/>
    <w:rsid w:val="001E7794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31276"/>
    <w:rsid w:val="0023458E"/>
    <w:rsid w:val="00237C51"/>
    <w:rsid w:val="0024156F"/>
    <w:rsid w:val="0024557D"/>
    <w:rsid w:val="00250D82"/>
    <w:rsid w:val="002565FE"/>
    <w:rsid w:val="002609AB"/>
    <w:rsid w:val="002663B1"/>
    <w:rsid w:val="002676D3"/>
    <w:rsid w:val="0027100C"/>
    <w:rsid w:val="0028521C"/>
    <w:rsid w:val="0028611A"/>
    <w:rsid w:val="0029051B"/>
    <w:rsid w:val="00296426"/>
    <w:rsid w:val="002A3BED"/>
    <w:rsid w:val="002B0B7E"/>
    <w:rsid w:val="002B622A"/>
    <w:rsid w:val="002C27F0"/>
    <w:rsid w:val="002D15C8"/>
    <w:rsid w:val="002E070F"/>
    <w:rsid w:val="002F06A2"/>
    <w:rsid w:val="002F3FCA"/>
    <w:rsid w:val="002F540F"/>
    <w:rsid w:val="003073FD"/>
    <w:rsid w:val="00311A52"/>
    <w:rsid w:val="00313A67"/>
    <w:rsid w:val="00314921"/>
    <w:rsid w:val="003158BA"/>
    <w:rsid w:val="00324373"/>
    <w:rsid w:val="00326D28"/>
    <w:rsid w:val="00327F37"/>
    <w:rsid w:val="00330043"/>
    <w:rsid w:val="00333979"/>
    <w:rsid w:val="00335076"/>
    <w:rsid w:val="00345D42"/>
    <w:rsid w:val="00346A09"/>
    <w:rsid w:val="00353D4D"/>
    <w:rsid w:val="003729C9"/>
    <w:rsid w:val="00373F13"/>
    <w:rsid w:val="00374096"/>
    <w:rsid w:val="00376651"/>
    <w:rsid w:val="00380B35"/>
    <w:rsid w:val="00380DC5"/>
    <w:rsid w:val="0038374E"/>
    <w:rsid w:val="003837E7"/>
    <w:rsid w:val="003864F3"/>
    <w:rsid w:val="003866F9"/>
    <w:rsid w:val="0039753C"/>
    <w:rsid w:val="003A17CB"/>
    <w:rsid w:val="003A4ADD"/>
    <w:rsid w:val="003B2BFC"/>
    <w:rsid w:val="003B47D2"/>
    <w:rsid w:val="003D1995"/>
    <w:rsid w:val="003D5632"/>
    <w:rsid w:val="003D6EBF"/>
    <w:rsid w:val="003E2831"/>
    <w:rsid w:val="003E75F4"/>
    <w:rsid w:val="003F14D6"/>
    <w:rsid w:val="003F1649"/>
    <w:rsid w:val="003F632A"/>
    <w:rsid w:val="00400656"/>
    <w:rsid w:val="00403FB7"/>
    <w:rsid w:val="0040422C"/>
    <w:rsid w:val="00407E01"/>
    <w:rsid w:val="004171A3"/>
    <w:rsid w:val="004212B2"/>
    <w:rsid w:val="004223F5"/>
    <w:rsid w:val="00433F1E"/>
    <w:rsid w:val="0043520A"/>
    <w:rsid w:val="00435BB9"/>
    <w:rsid w:val="00440530"/>
    <w:rsid w:val="00480BFC"/>
    <w:rsid w:val="004845D4"/>
    <w:rsid w:val="004846C6"/>
    <w:rsid w:val="0048502D"/>
    <w:rsid w:val="00487CD2"/>
    <w:rsid w:val="00490B2D"/>
    <w:rsid w:val="004A54F8"/>
    <w:rsid w:val="004B7BE1"/>
    <w:rsid w:val="004C03B2"/>
    <w:rsid w:val="004C1C70"/>
    <w:rsid w:val="004C598C"/>
    <w:rsid w:val="004C7F97"/>
    <w:rsid w:val="004D0045"/>
    <w:rsid w:val="004D72A1"/>
    <w:rsid w:val="004D7950"/>
    <w:rsid w:val="004E3B74"/>
    <w:rsid w:val="004F2909"/>
    <w:rsid w:val="004F6007"/>
    <w:rsid w:val="005007A0"/>
    <w:rsid w:val="00502140"/>
    <w:rsid w:val="0050594A"/>
    <w:rsid w:val="00510D6C"/>
    <w:rsid w:val="005166AB"/>
    <w:rsid w:val="00523AE3"/>
    <w:rsid w:val="005256BE"/>
    <w:rsid w:val="005353E3"/>
    <w:rsid w:val="00535E8E"/>
    <w:rsid w:val="00537D0D"/>
    <w:rsid w:val="00537E6D"/>
    <w:rsid w:val="005429AA"/>
    <w:rsid w:val="00545279"/>
    <w:rsid w:val="00550398"/>
    <w:rsid w:val="005656C7"/>
    <w:rsid w:val="005657B3"/>
    <w:rsid w:val="005673DF"/>
    <w:rsid w:val="00567CDD"/>
    <w:rsid w:val="00574BAA"/>
    <w:rsid w:val="0057679B"/>
    <w:rsid w:val="00577CC2"/>
    <w:rsid w:val="00582CB9"/>
    <w:rsid w:val="00590977"/>
    <w:rsid w:val="00592711"/>
    <w:rsid w:val="00594E7A"/>
    <w:rsid w:val="00596461"/>
    <w:rsid w:val="00597D66"/>
    <w:rsid w:val="005A1B80"/>
    <w:rsid w:val="005B0993"/>
    <w:rsid w:val="005B37A4"/>
    <w:rsid w:val="005B5206"/>
    <w:rsid w:val="005C73C8"/>
    <w:rsid w:val="005D0DBD"/>
    <w:rsid w:val="005D4048"/>
    <w:rsid w:val="005D4C8F"/>
    <w:rsid w:val="005E10F1"/>
    <w:rsid w:val="005E1EC9"/>
    <w:rsid w:val="005E2E03"/>
    <w:rsid w:val="005F6C48"/>
    <w:rsid w:val="00601216"/>
    <w:rsid w:val="00602A6A"/>
    <w:rsid w:val="00603783"/>
    <w:rsid w:val="006040D0"/>
    <w:rsid w:val="00613648"/>
    <w:rsid w:val="00613FC6"/>
    <w:rsid w:val="00622054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6417D"/>
    <w:rsid w:val="00672346"/>
    <w:rsid w:val="00672A9D"/>
    <w:rsid w:val="00674595"/>
    <w:rsid w:val="00695CC4"/>
    <w:rsid w:val="0069663F"/>
    <w:rsid w:val="00696D2E"/>
    <w:rsid w:val="00696F65"/>
    <w:rsid w:val="006A3333"/>
    <w:rsid w:val="006A5241"/>
    <w:rsid w:val="006A5E4E"/>
    <w:rsid w:val="006B3B9E"/>
    <w:rsid w:val="006C11C8"/>
    <w:rsid w:val="006C286D"/>
    <w:rsid w:val="006C5F89"/>
    <w:rsid w:val="006D376C"/>
    <w:rsid w:val="006F2C31"/>
    <w:rsid w:val="006F7F4E"/>
    <w:rsid w:val="00701DEA"/>
    <w:rsid w:val="0070210E"/>
    <w:rsid w:val="0071422F"/>
    <w:rsid w:val="0071544C"/>
    <w:rsid w:val="007168A2"/>
    <w:rsid w:val="007178D4"/>
    <w:rsid w:val="007200C4"/>
    <w:rsid w:val="00720607"/>
    <w:rsid w:val="00720E5F"/>
    <w:rsid w:val="00723735"/>
    <w:rsid w:val="007245BF"/>
    <w:rsid w:val="0072751E"/>
    <w:rsid w:val="007301E9"/>
    <w:rsid w:val="00743395"/>
    <w:rsid w:val="00745E36"/>
    <w:rsid w:val="0075197D"/>
    <w:rsid w:val="007531C5"/>
    <w:rsid w:val="00753C47"/>
    <w:rsid w:val="00753F5E"/>
    <w:rsid w:val="007549CC"/>
    <w:rsid w:val="007551E1"/>
    <w:rsid w:val="0076150A"/>
    <w:rsid w:val="00762A48"/>
    <w:rsid w:val="007644AC"/>
    <w:rsid w:val="00766C0F"/>
    <w:rsid w:val="0077083A"/>
    <w:rsid w:val="00781E45"/>
    <w:rsid w:val="0079389D"/>
    <w:rsid w:val="00794B11"/>
    <w:rsid w:val="00796A58"/>
    <w:rsid w:val="007A4484"/>
    <w:rsid w:val="007A4C65"/>
    <w:rsid w:val="007A7895"/>
    <w:rsid w:val="007B29B3"/>
    <w:rsid w:val="007B7E2F"/>
    <w:rsid w:val="007C1C7F"/>
    <w:rsid w:val="007C22CB"/>
    <w:rsid w:val="007C407B"/>
    <w:rsid w:val="007C4C72"/>
    <w:rsid w:val="007D4419"/>
    <w:rsid w:val="007D623A"/>
    <w:rsid w:val="007E05A5"/>
    <w:rsid w:val="007E1B2D"/>
    <w:rsid w:val="007E6C7C"/>
    <w:rsid w:val="007F6245"/>
    <w:rsid w:val="007F68B9"/>
    <w:rsid w:val="007F6EBD"/>
    <w:rsid w:val="00800436"/>
    <w:rsid w:val="00807CC1"/>
    <w:rsid w:val="008209E7"/>
    <w:rsid w:val="00825D01"/>
    <w:rsid w:val="00842E23"/>
    <w:rsid w:val="00843BAE"/>
    <w:rsid w:val="008446DB"/>
    <w:rsid w:val="00844FFB"/>
    <w:rsid w:val="008460F7"/>
    <w:rsid w:val="0085047C"/>
    <w:rsid w:val="00851535"/>
    <w:rsid w:val="008574BB"/>
    <w:rsid w:val="00864272"/>
    <w:rsid w:val="008647A2"/>
    <w:rsid w:val="00872EB0"/>
    <w:rsid w:val="00881984"/>
    <w:rsid w:val="0089136B"/>
    <w:rsid w:val="00894E01"/>
    <w:rsid w:val="00897C81"/>
    <w:rsid w:val="008A25EE"/>
    <w:rsid w:val="008A5A37"/>
    <w:rsid w:val="008B0A86"/>
    <w:rsid w:val="008B0A99"/>
    <w:rsid w:val="008B3696"/>
    <w:rsid w:val="008B56FD"/>
    <w:rsid w:val="008B5B4C"/>
    <w:rsid w:val="008B79EF"/>
    <w:rsid w:val="008C28B9"/>
    <w:rsid w:val="008C45F8"/>
    <w:rsid w:val="008C6072"/>
    <w:rsid w:val="008C6FB3"/>
    <w:rsid w:val="008D2C6E"/>
    <w:rsid w:val="008E0F5E"/>
    <w:rsid w:val="008E12A4"/>
    <w:rsid w:val="008E2F22"/>
    <w:rsid w:val="008E7081"/>
    <w:rsid w:val="008F1BFD"/>
    <w:rsid w:val="008F5B6A"/>
    <w:rsid w:val="00904AF4"/>
    <w:rsid w:val="00911496"/>
    <w:rsid w:val="00911610"/>
    <w:rsid w:val="00913D24"/>
    <w:rsid w:val="00915998"/>
    <w:rsid w:val="00921700"/>
    <w:rsid w:val="00940A33"/>
    <w:rsid w:val="00943684"/>
    <w:rsid w:val="009467F7"/>
    <w:rsid w:val="00947A7D"/>
    <w:rsid w:val="00947DF7"/>
    <w:rsid w:val="0095059C"/>
    <w:rsid w:val="00951EF0"/>
    <w:rsid w:val="0096276E"/>
    <w:rsid w:val="009756A8"/>
    <w:rsid w:val="00984134"/>
    <w:rsid w:val="00985156"/>
    <w:rsid w:val="00987037"/>
    <w:rsid w:val="009876F9"/>
    <w:rsid w:val="00987E7F"/>
    <w:rsid w:val="00993043"/>
    <w:rsid w:val="00993C2D"/>
    <w:rsid w:val="0099596A"/>
    <w:rsid w:val="00996399"/>
    <w:rsid w:val="009A6DF6"/>
    <w:rsid w:val="009B1D96"/>
    <w:rsid w:val="009B732A"/>
    <w:rsid w:val="009C4179"/>
    <w:rsid w:val="009D0797"/>
    <w:rsid w:val="009D47DA"/>
    <w:rsid w:val="009D5D68"/>
    <w:rsid w:val="009E0D9A"/>
    <w:rsid w:val="009E419D"/>
    <w:rsid w:val="009F4369"/>
    <w:rsid w:val="00A002F3"/>
    <w:rsid w:val="00A077CF"/>
    <w:rsid w:val="00A13D70"/>
    <w:rsid w:val="00A225FF"/>
    <w:rsid w:val="00A246BE"/>
    <w:rsid w:val="00A26CB8"/>
    <w:rsid w:val="00A31E03"/>
    <w:rsid w:val="00A36E07"/>
    <w:rsid w:val="00A42710"/>
    <w:rsid w:val="00A430C2"/>
    <w:rsid w:val="00A45ECE"/>
    <w:rsid w:val="00A46F59"/>
    <w:rsid w:val="00A56C6D"/>
    <w:rsid w:val="00A57B2D"/>
    <w:rsid w:val="00A6122A"/>
    <w:rsid w:val="00A62ED0"/>
    <w:rsid w:val="00A63F3E"/>
    <w:rsid w:val="00A65C70"/>
    <w:rsid w:val="00A67047"/>
    <w:rsid w:val="00A67378"/>
    <w:rsid w:val="00A75755"/>
    <w:rsid w:val="00A77561"/>
    <w:rsid w:val="00A801A2"/>
    <w:rsid w:val="00A82734"/>
    <w:rsid w:val="00A82C38"/>
    <w:rsid w:val="00A86793"/>
    <w:rsid w:val="00A873C1"/>
    <w:rsid w:val="00AA7577"/>
    <w:rsid w:val="00AB0A79"/>
    <w:rsid w:val="00AB1856"/>
    <w:rsid w:val="00AB3296"/>
    <w:rsid w:val="00AC1127"/>
    <w:rsid w:val="00AC34F1"/>
    <w:rsid w:val="00AD19ED"/>
    <w:rsid w:val="00AD41C3"/>
    <w:rsid w:val="00AF2CC6"/>
    <w:rsid w:val="00AF609D"/>
    <w:rsid w:val="00AF60B3"/>
    <w:rsid w:val="00B0028A"/>
    <w:rsid w:val="00B01DD6"/>
    <w:rsid w:val="00B02482"/>
    <w:rsid w:val="00B0574C"/>
    <w:rsid w:val="00B074AC"/>
    <w:rsid w:val="00B1397B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81E2E"/>
    <w:rsid w:val="00B84438"/>
    <w:rsid w:val="00B869DE"/>
    <w:rsid w:val="00BA04C1"/>
    <w:rsid w:val="00BA4F25"/>
    <w:rsid w:val="00BA61DC"/>
    <w:rsid w:val="00BB1998"/>
    <w:rsid w:val="00BB48DF"/>
    <w:rsid w:val="00BD002E"/>
    <w:rsid w:val="00BD074C"/>
    <w:rsid w:val="00BD3D90"/>
    <w:rsid w:val="00BD6AA7"/>
    <w:rsid w:val="00BE0AE1"/>
    <w:rsid w:val="00BF2243"/>
    <w:rsid w:val="00BF6CC5"/>
    <w:rsid w:val="00C00A17"/>
    <w:rsid w:val="00C00C40"/>
    <w:rsid w:val="00C03CEE"/>
    <w:rsid w:val="00C04DAF"/>
    <w:rsid w:val="00C1462C"/>
    <w:rsid w:val="00C22B39"/>
    <w:rsid w:val="00C23AB0"/>
    <w:rsid w:val="00C36DCA"/>
    <w:rsid w:val="00C37E4F"/>
    <w:rsid w:val="00C45650"/>
    <w:rsid w:val="00C5070C"/>
    <w:rsid w:val="00C548F8"/>
    <w:rsid w:val="00C6079D"/>
    <w:rsid w:val="00C64F85"/>
    <w:rsid w:val="00C7181C"/>
    <w:rsid w:val="00C74A40"/>
    <w:rsid w:val="00C74D98"/>
    <w:rsid w:val="00C861BC"/>
    <w:rsid w:val="00C87DE4"/>
    <w:rsid w:val="00C943AD"/>
    <w:rsid w:val="00C95ACF"/>
    <w:rsid w:val="00CA02E9"/>
    <w:rsid w:val="00CA6480"/>
    <w:rsid w:val="00CB4F7F"/>
    <w:rsid w:val="00CB6B37"/>
    <w:rsid w:val="00CB7850"/>
    <w:rsid w:val="00CC14D9"/>
    <w:rsid w:val="00CC1B0F"/>
    <w:rsid w:val="00CC7F30"/>
    <w:rsid w:val="00CD3397"/>
    <w:rsid w:val="00CE0050"/>
    <w:rsid w:val="00CE42F6"/>
    <w:rsid w:val="00CE5E96"/>
    <w:rsid w:val="00CE7D3E"/>
    <w:rsid w:val="00CF1396"/>
    <w:rsid w:val="00CF1D57"/>
    <w:rsid w:val="00CF59C9"/>
    <w:rsid w:val="00D079B8"/>
    <w:rsid w:val="00D14FEC"/>
    <w:rsid w:val="00D15B8C"/>
    <w:rsid w:val="00D1788B"/>
    <w:rsid w:val="00D2465D"/>
    <w:rsid w:val="00D306CB"/>
    <w:rsid w:val="00D318EF"/>
    <w:rsid w:val="00D41999"/>
    <w:rsid w:val="00D532EF"/>
    <w:rsid w:val="00D546A1"/>
    <w:rsid w:val="00D7309F"/>
    <w:rsid w:val="00D73BEA"/>
    <w:rsid w:val="00D74549"/>
    <w:rsid w:val="00D803F7"/>
    <w:rsid w:val="00D816BA"/>
    <w:rsid w:val="00D83267"/>
    <w:rsid w:val="00D85975"/>
    <w:rsid w:val="00D860FB"/>
    <w:rsid w:val="00D875CF"/>
    <w:rsid w:val="00D94793"/>
    <w:rsid w:val="00D94906"/>
    <w:rsid w:val="00DB0248"/>
    <w:rsid w:val="00DB3354"/>
    <w:rsid w:val="00DC1BB7"/>
    <w:rsid w:val="00DC3729"/>
    <w:rsid w:val="00DC660C"/>
    <w:rsid w:val="00DD6D16"/>
    <w:rsid w:val="00DD7E32"/>
    <w:rsid w:val="00DE2663"/>
    <w:rsid w:val="00DE3FE6"/>
    <w:rsid w:val="00DE4420"/>
    <w:rsid w:val="00DE514C"/>
    <w:rsid w:val="00DF03C5"/>
    <w:rsid w:val="00E009DF"/>
    <w:rsid w:val="00E01C84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63EA6"/>
    <w:rsid w:val="00E770EE"/>
    <w:rsid w:val="00E82551"/>
    <w:rsid w:val="00E840B3"/>
    <w:rsid w:val="00E84E80"/>
    <w:rsid w:val="00E90B32"/>
    <w:rsid w:val="00EA0007"/>
    <w:rsid w:val="00EA0DF1"/>
    <w:rsid w:val="00EA2767"/>
    <w:rsid w:val="00EA5CB9"/>
    <w:rsid w:val="00EB08D5"/>
    <w:rsid w:val="00EB2626"/>
    <w:rsid w:val="00EB61CD"/>
    <w:rsid w:val="00EB763D"/>
    <w:rsid w:val="00ED6C1F"/>
    <w:rsid w:val="00EE00DE"/>
    <w:rsid w:val="00EE6615"/>
    <w:rsid w:val="00EF5A0E"/>
    <w:rsid w:val="00EF6287"/>
    <w:rsid w:val="00F05B38"/>
    <w:rsid w:val="00F1054F"/>
    <w:rsid w:val="00F12E8E"/>
    <w:rsid w:val="00F1570A"/>
    <w:rsid w:val="00F15A10"/>
    <w:rsid w:val="00F160D9"/>
    <w:rsid w:val="00F16659"/>
    <w:rsid w:val="00F264FC"/>
    <w:rsid w:val="00F30011"/>
    <w:rsid w:val="00F36903"/>
    <w:rsid w:val="00F36C30"/>
    <w:rsid w:val="00F414E4"/>
    <w:rsid w:val="00F50BEC"/>
    <w:rsid w:val="00F776A5"/>
    <w:rsid w:val="00F8370B"/>
    <w:rsid w:val="00F91EB3"/>
    <w:rsid w:val="00F93157"/>
    <w:rsid w:val="00F94242"/>
    <w:rsid w:val="00FA465C"/>
    <w:rsid w:val="00FB07F4"/>
    <w:rsid w:val="00FB0C4C"/>
    <w:rsid w:val="00FB6138"/>
    <w:rsid w:val="00FC2787"/>
    <w:rsid w:val="00FC5F94"/>
    <w:rsid w:val="00FC6830"/>
    <w:rsid w:val="00FD57A6"/>
    <w:rsid w:val="00FE35BD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31C5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7531C5"/>
  </w:style>
  <w:style w:type="character" w:customStyle="1" w:styleId="KommentarthemaZchn">
    <w:name w:val="Kommentarthema Zchn"/>
    <w:link w:val="Kommentarthema"/>
    <w:uiPriority w:val="99"/>
    <w:semiHidden/>
    <w:rsid w:val="007531C5"/>
    <w:rPr>
      <w:b/>
      <w:bCs/>
    </w:rPr>
  </w:style>
  <w:style w:type="paragraph" w:styleId="Textkrper">
    <w:name w:val="Body Text"/>
    <w:basedOn w:val="Standard"/>
    <w:link w:val="TextkrperZchn"/>
    <w:rsid w:val="00490B2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490B2D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31C5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7531C5"/>
  </w:style>
  <w:style w:type="character" w:customStyle="1" w:styleId="KommentarthemaZchn">
    <w:name w:val="Kommentarthema Zchn"/>
    <w:link w:val="Kommentarthema"/>
    <w:uiPriority w:val="99"/>
    <w:semiHidden/>
    <w:rsid w:val="007531C5"/>
    <w:rPr>
      <w:b/>
      <w:bCs/>
    </w:rPr>
  </w:style>
  <w:style w:type="paragraph" w:styleId="Textkrper">
    <w:name w:val="Body Text"/>
    <w:basedOn w:val="Standard"/>
    <w:link w:val="TextkrperZchn"/>
    <w:rsid w:val="00490B2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490B2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65</vt:lpstr>
    </vt:vector>
  </TitlesOfParts>
  <Company>RAL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65</dc:title>
  <dc:creator>hermann</dc:creator>
  <cp:lastModifiedBy>Maniera, Klaudia</cp:lastModifiedBy>
  <cp:revision>2</cp:revision>
  <cp:lastPrinted>2014-02-18T10:32:00Z</cp:lastPrinted>
  <dcterms:created xsi:type="dcterms:W3CDTF">2019-03-28T08:01:00Z</dcterms:created>
  <dcterms:modified xsi:type="dcterms:W3CDTF">2019-03-28T08:01:00Z</dcterms:modified>
</cp:coreProperties>
</file>