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430"/>
        <w:gridCol w:w="2688"/>
      </w:tblGrid>
      <w:tr w:rsidR="00024631" w:rsidRPr="00311CF7" w14:paraId="738CEE9B" w14:textId="77777777" w:rsidTr="00766FA8">
        <w:tc>
          <w:tcPr>
            <w:tcW w:w="7083" w:type="dxa"/>
            <w:shd w:val="clear" w:color="auto" w:fill="auto"/>
          </w:tcPr>
          <w:p w14:paraId="5DB30CCB" w14:textId="79D2D678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D45148">
              <w:rPr>
                <w:b/>
              </w:rPr>
              <w:t>7a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 w:rsidR="00D45148">
              <w:rPr>
                <w:b/>
              </w:rPr>
              <w:t>0</w:t>
            </w:r>
            <w:r w:rsidR="006C084F">
              <w:rPr>
                <w:b/>
              </w:rPr>
              <w:t>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085BE6F4" w:rsidR="00024631" w:rsidRPr="006C084F" w:rsidRDefault="00024631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11CF7">
              <w:rPr>
                <w:b/>
              </w:rPr>
              <w:t>Umweltzeichen für „</w:t>
            </w:r>
            <w:r w:rsidR="006C084F" w:rsidRPr="006C084F">
              <w:rPr>
                <w:b/>
              </w:rPr>
              <w:t xml:space="preserve">Koch- und Heißfilterpapiere </w:t>
            </w:r>
            <w:r w:rsidR="006C084F">
              <w:rPr>
                <w:b/>
              </w:rPr>
              <w:t xml:space="preserve">und </w:t>
            </w:r>
            <w:r w:rsidR="006C084F" w:rsidRPr="006C084F">
              <w:rPr>
                <w:b/>
              </w:rPr>
              <w:t>Backpapiere</w:t>
            </w:r>
            <w:r w:rsidRPr="00311CF7">
              <w:rPr>
                <w:b/>
              </w:rPr>
              <w:t>“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28E6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14:paraId="2548C3D1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0D82D4F3" w:rsidR="002E629B" w:rsidRDefault="002C476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Hersteller der </w:t>
      </w:r>
      <w:r w:rsidR="00580805">
        <w:rPr>
          <w:sz w:val="22"/>
        </w:rPr>
        <w:t>Zellstofffasern</w:t>
      </w:r>
      <w:r w:rsidR="006C084F">
        <w:rPr>
          <w:sz w:val="22"/>
        </w:rPr>
        <w:t>:</w:t>
      </w:r>
      <w:r w:rsidR="002E629B">
        <w:rPr>
          <w:sz w:val="22"/>
        </w:rPr>
        <w:tab/>
      </w:r>
      <w:bookmarkStart w:id="0" w:name="_Hlk193201159"/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1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bookmarkEnd w:id="0"/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53F0F64A" w14:textId="77777777" w:rsidR="00F635ED" w:rsidRDefault="00F635E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9E15995" w14:textId="77777777" w:rsidR="00F635ED" w:rsidRDefault="00580805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Bezeichnung/Handelsname des Zellstoffs</w:t>
      </w:r>
      <w:r w:rsidR="002C4769">
        <w:rPr>
          <w:sz w:val="22"/>
        </w:rPr>
        <w:t xml:space="preserve">:        </w:t>
      </w:r>
      <w:r>
        <w:rPr>
          <w:sz w:val="22"/>
        </w:rPr>
        <w:t xml:space="preserve"> </w:t>
      </w:r>
      <w:r w:rsidR="00F635ED">
        <w:rPr>
          <w:sz w:val="22"/>
        </w:rPr>
        <w:t xml:space="preserve"> </w:t>
      </w:r>
      <w:r w:rsidR="00F635E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635ED">
        <w:rPr>
          <w:sz w:val="22"/>
        </w:rPr>
        <w:instrText xml:space="preserve"> FORMTEXT </w:instrText>
      </w:r>
      <w:r w:rsidR="00F635ED">
        <w:rPr>
          <w:sz w:val="22"/>
        </w:rPr>
      </w:r>
      <w:r w:rsidR="00F635ED">
        <w:rPr>
          <w:sz w:val="22"/>
        </w:rPr>
        <w:fldChar w:fldCharType="separate"/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sz w:val="22"/>
        </w:rPr>
        <w:fldChar w:fldCharType="end"/>
      </w:r>
    </w:p>
    <w:p w14:paraId="253670FD" w14:textId="1DFD6522" w:rsidR="00F635ED" w:rsidRDefault="00F635ED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349954CE" w14:textId="7DF4870B" w:rsidR="00F635ED" w:rsidRDefault="00F635ED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59BCB80" w14:textId="795733D5" w:rsidR="00F22662" w:rsidRDefault="003D56D4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BE62BC" w14:textId="7A00E9FF" w:rsidR="00F22662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F635ED">
        <w:rPr>
          <w:b/>
          <w:sz w:val="22"/>
        </w:rPr>
        <w:t>Bleichverbot bei der Zellstoffherstellung</w:t>
      </w:r>
      <w:r w:rsidR="00A72657">
        <w:rPr>
          <w:b/>
          <w:sz w:val="22"/>
        </w:rPr>
        <w:t xml:space="preserve"> für Filterpapiere</w:t>
      </w:r>
    </w:p>
    <w:p w14:paraId="2C628EC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88B22C4" w14:textId="5EDDB171" w:rsidR="00F22662" w:rsidRDefault="00F22662" w:rsidP="00F635ED">
      <w:pPr>
        <w:rPr>
          <w:b/>
        </w:rPr>
      </w:pPr>
      <w:r w:rsidRPr="00F22662">
        <w:t>Hiermit bestätigen wir, dass</w:t>
      </w:r>
      <w:r w:rsidR="00A77CD2" w:rsidRPr="00A77CD2">
        <w:t xml:space="preserve"> </w:t>
      </w:r>
      <w:r w:rsidR="00F635ED">
        <w:t>die Faserstoffe bei der Zellstoffherstellung nicht gebleicht werden.</w:t>
      </w: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DDF9601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9F1808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A0B638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14:paraId="1E1CE3A1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14:paraId="55556470" w14:textId="77777777"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01CDB777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 xml:space="preserve">Anlage </w:t>
    </w:r>
    <w:r w:rsidR="00905548">
      <w:t>7a</w:t>
    </w:r>
    <w:r w:rsidR="004D0E4E"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Ausgabe Januar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ixpF272TBc+8Ife999fQ1DoXfIg3StpR85s5ZkSqqa34YobSyPQflsXp4OmOwwSd7XeToat8QRic2rMBvPmEg==" w:salt="DQI3xAhJm0hNJUlkrxF3n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0DC"/>
    <w:rsid w:val="000322DC"/>
    <w:rsid w:val="000336E5"/>
    <w:rsid w:val="000337EB"/>
    <w:rsid w:val="000349B9"/>
    <w:rsid w:val="000352CA"/>
    <w:rsid w:val="000407FF"/>
    <w:rsid w:val="00040881"/>
    <w:rsid w:val="0004223E"/>
    <w:rsid w:val="0004234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658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0805"/>
    <w:rsid w:val="00583823"/>
    <w:rsid w:val="00583BA0"/>
    <w:rsid w:val="00590EB0"/>
    <w:rsid w:val="00592A1A"/>
    <w:rsid w:val="00595747"/>
    <w:rsid w:val="0059596F"/>
    <w:rsid w:val="00597025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589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6FA8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5548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657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5148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A5B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635ED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7</cp:revision>
  <cp:lastPrinted>2013-02-12T10:30:00Z</cp:lastPrinted>
  <dcterms:created xsi:type="dcterms:W3CDTF">2025-03-18T13:42:00Z</dcterms:created>
  <dcterms:modified xsi:type="dcterms:W3CDTF">2025-06-06T10:18:00Z</dcterms:modified>
</cp:coreProperties>
</file>