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567"/>
        <w:gridCol w:w="2694"/>
      </w:tblGrid>
      <w:tr w:rsidR="00363217" w:rsidRPr="00DD6CAC" w14:paraId="60551AD2" w14:textId="77777777" w:rsidTr="004C7358"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958BE" w14:textId="77777777" w:rsidR="00363217" w:rsidRPr="00DD6CAC" w:rsidRDefault="00363217" w:rsidP="004C7358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6CAC">
              <w:rPr>
                <w:rFonts w:ascii="Arial" w:hAnsi="Arial" w:cs="Arial"/>
                <w:b/>
                <w:sz w:val="22"/>
                <w:szCs w:val="22"/>
              </w:rPr>
              <w:t xml:space="preserve">Anlage 8 zum Vertrag nach </w:t>
            </w:r>
            <w:r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DD6CAC">
              <w:rPr>
                <w:rFonts w:ascii="Arial" w:hAnsi="Arial" w:cs="Arial"/>
                <w:b/>
                <w:sz w:val="22"/>
                <w:szCs w:val="22"/>
              </w:rPr>
              <w:t>-UZ 78</w:t>
            </w:r>
          </w:p>
          <w:p w14:paraId="65FE62D6" w14:textId="77777777" w:rsidR="00363217" w:rsidRPr="00DD6CAC" w:rsidRDefault="00363217" w:rsidP="004C7358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B22A8A5" w14:textId="77777777" w:rsidR="00363217" w:rsidRPr="00DD6CAC" w:rsidRDefault="00363217" w:rsidP="004C7358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6CAC">
              <w:rPr>
                <w:rFonts w:ascii="Arial" w:hAnsi="Arial" w:cs="Arial"/>
                <w:b/>
                <w:sz w:val="22"/>
                <w:szCs w:val="22"/>
              </w:rPr>
              <w:t>Umweltzeichen für „Computer und Tastaturen“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2BACBA47" w14:textId="77777777" w:rsidR="00363217" w:rsidRPr="00DD6CAC" w:rsidRDefault="00363217" w:rsidP="004C7358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C7304D8" w14:textId="77777777" w:rsidR="00363217" w:rsidRPr="00DD6CAC" w:rsidRDefault="00363217" w:rsidP="004C7358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38D9E26" w14:textId="77777777" w:rsidR="00363217" w:rsidRPr="00DD6CAC" w:rsidRDefault="00363217" w:rsidP="004C7358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F8DCD0" w14:textId="77777777" w:rsidR="00363217" w:rsidRPr="00DD6CAC" w:rsidRDefault="00363217" w:rsidP="004C7358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14:paraId="683BFC90" w14:textId="77777777" w:rsidR="00363217" w:rsidRPr="00DD6CAC" w:rsidRDefault="00363217" w:rsidP="004C7358">
            <w:pPr>
              <w:numPr>
                <w:ilvl w:val="12"/>
                <w:numId w:val="0"/>
              </w:numPr>
              <w:tabs>
                <w:tab w:val="left" w:pos="5670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sz w:val="22"/>
                <w:szCs w:val="22"/>
              </w:rPr>
              <w:t xml:space="preserve">diesen </w:t>
            </w:r>
            <w:proofErr w:type="gramStart"/>
            <w:r w:rsidRPr="00DD6CAC">
              <w:rPr>
                <w:rFonts w:ascii="Arial" w:hAnsi="Arial" w:cs="Arial"/>
                <w:b/>
                <w:sz w:val="22"/>
                <w:szCs w:val="22"/>
              </w:rPr>
              <w:t>Vordruck !</w:t>
            </w:r>
            <w:proofErr w:type="gramEnd"/>
          </w:p>
        </w:tc>
      </w:tr>
    </w:tbl>
    <w:p w14:paraId="68EAF0D2" w14:textId="77777777" w:rsidR="00E1399C" w:rsidRPr="00DD6CAC" w:rsidRDefault="00E1399C" w:rsidP="00DD6CAC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3278A21" w14:textId="08F59609" w:rsidR="00764B1F" w:rsidRDefault="00764B1F" w:rsidP="00E56A3B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D6CAC">
        <w:rPr>
          <w:rFonts w:ascii="Arial" w:hAnsi="Arial" w:cs="Arial"/>
          <w:b/>
          <w:sz w:val="28"/>
          <w:szCs w:val="28"/>
          <w:u w:val="single"/>
        </w:rPr>
        <w:t>Messprotokoll</w:t>
      </w:r>
      <w:r w:rsidR="00DD6EAC" w:rsidRPr="00DD6CAC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DD6CAC">
        <w:rPr>
          <w:rFonts w:ascii="Arial" w:hAnsi="Arial" w:cs="Arial"/>
          <w:b/>
          <w:sz w:val="28"/>
          <w:szCs w:val="28"/>
          <w:u w:val="single"/>
        </w:rPr>
        <w:t>Haltbarkeitstests von Akkus</w:t>
      </w:r>
    </w:p>
    <w:p w14:paraId="6DB13D37" w14:textId="13D01568" w:rsidR="00363217" w:rsidRDefault="002F682C" w:rsidP="00363217">
      <w:pPr>
        <w:numPr>
          <w:ilvl w:val="12"/>
          <w:numId w:val="0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034000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0C7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C0C77">
        <w:rPr>
          <w:rFonts w:ascii="Arial" w:hAnsi="Arial" w:cs="Arial"/>
          <w:sz w:val="22"/>
          <w:szCs w:val="22"/>
        </w:rPr>
        <w:t xml:space="preserve"> </w:t>
      </w:r>
      <w:r w:rsidR="00363217" w:rsidRPr="00DD6CAC">
        <w:rPr>
          <w:rFonts w:ascii="Arial" w:hAnsi="Arial" w:cs="Arial"/>
          <w:sz w:val="22"/>
          <w:szCs w:val="22"/>
        </w:rPr>
        <w:t xml:space="preserve">Das nachfolgende Messprotokoll wurde gemäß der Messvorschrift der Vergabegrundlage für </w:t>
      </w:r>
      <w:r w:rsidR="00363217">
        <w:rPr>
          <w:rFonts w:ascii="Arial" w:hAnsi="Arial" w:cs="Arial"/>
          <w:sz w:val="22"/>
          <w:szCs w:val="22"/>
        </w:rPr>
        <w:tab/>
      </w:r>
      <w:r w:rsidR="00363217" w:rsidRPr="00DD6CAC">
        <w:rPr>
          <w:rFonts w:ascii="Arial" w:hAnsi="Arial" w:cs="Arial"/>
          <w:sz w:val="22"/>
          <w:szCs w:val="22"/>
        </w:rPr>
        <w:t>Computer und Tastaturen (</w:t>
      </w:r>
      <w:r w:rsidR="00363217">
        <w:rPr>
          <w:rFonts w:ascii="Arial" w:hAnsi="Arial" w:cs="Arial"/>
          <w:sz w:val="22"/>
          <w:szCs w:val="22"/>
        </w:rPr>
        <w:t>DE</w:t>
      </w:r>
      <w:r w:rsidR="00363217" w:rsidRPr="00DD6CAC">
        <w:rPr>
          <w:rFonts w:ascii="Arial" w:hAnsi="Arial" w:cs="Arial"/>
          <w:sz w:val="22"/>
          <w:szCs w:val="22"/>
        </w:rPr>
        <w:t>-UZ 78)</w:t>
      </w:r>
      <w:r w:rsidR="00363217">
        <w:rPr>
          <w:rFonts w:ascii="Arial" w:hAnsi="Arial" w:cs="Arial"/>
          <w:sz w:val="22"/>
          <w:szCs w:val="22"/>
        </w:rPr>
        <w:t>,</w:t>
      </w:r>
      <w:r w:rsidR="00363217" w:rsidRPr="00DD6CAC">
        <w:rPr>
          <w:rFonts w:ascii="Arial" w:hAnsi="Arial" w:cs="Arial"/>
          <w:sz w:val="22"/>
          <w:szCs w:val="22"/>
        </w:rPr>
        <w:t xml:space="preserve"> Anhang 1: Bestimmung der Haltbarkeit des Akkus </w:t>
      </w:r>
      <w:r w:rsidR="00363217">
        <w:rPr>
          <w:rFonts w:ascii="Arial" w:hAnsi="Arial" w:cs="Arial"/>
          <w:sz w:val="22"/>
          <w:szCs w:val="22"/>
        </w:rPr>
        <w:tab/>
      </w:r>
      <w:r w:rsidR="00363217" w:rsidRPr="00DD6CAC">
        <w:rPr>
          <w:rFonts w:ascii="Arial" w:hAnsi="Arial" w:cs="Arial"/>
          <w:sz w:val="22"/>
          <w:szCs w:val="22"/>
        </w:rPr>
        <w:t>durch</w:t>
      </w:r>
      <w:r w:rsidR="00363217">
        <w:rPr>
          <w:rFonts w:ascii="Arial" w:hAnsi="Arial" w:cs="Arial"/>
          <w:sz w:val="22"/>
          <w:szCs w:val="22"/>
        </w:rPr>
        <w:t>geführt.</w:t>
      </w:r>
    </w:p>
    <w:p w14:paraId="4386470A" w14:textId="77777777" w:rsidR="00363217" w:rsidRDefault="00363217" w:rsidP="00363217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</w:rPr>
      </w:pPr>
    </w:p>
    <w:p w14:paraId="57F1AE1C" w14:textId="3CAB97DD" w:rsidR="00363217" w:rsidRPr="008C0C77" w:rsidRDefault="002F682C" w:rsidP="008C0C77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329291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0C7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C0C77">
        <w:rPr>
          <w:rFonts w:ascii="Arial" w:hAnsi="Arial" w:cs="Arial"/>
          <w:sz w:val="22"/>
          <w:szCs w:val="22"/>
        </w:rPr>
        <w:t xml:space="preserve"> </w:t>
      </w:r>
      <w:r w:rsidR="00363217" w:rsidRPr="00DD6CAC">
        <w:rPr>
          <w:rFonts w:ascii="Arial" w:hAnsi="Arial" w:cs="Arial"/>
          <w:sz w:val="22"/>
          <w:szCs w:val="22"/>
        </w:rPr>
        <w:t>Das Prüflabor ist qualifiziert, Messungen nach EN 61960</w:t>
      </w:r>
      <w:r w:rsidR="00287822">
        <w:rPr>
          <w:rFonts w:ascii="Arial" w:hAnsi="Arial" w:cs="Arial"/>
          <w:sz w:val="22"/>
          <w:szCs w:val="22"/>
        </w:rPr>
        <w:t>-3</w:t>
      </w:r>
      <w:r w:rsidR="00363217" w:rsidRPr="00DD6CAC">
        <w:rPr>
          <w:rFonts w:ascii="Arial" w:hAnsi="Arial" w:cs="Arial"/>
          <w:sz w:val="22"/>
          <w:szCs w:val="22"/>
        </w:rPr>
        <w:t xml:space="preserve"> durchzuführen.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4590"/>
      </w:tblGrid>
      <w:tr w:rsidR="00DD6CAC" w:rsidRPr="0044269C" w14:paraId="62F8A171" w14:textId="77777777" w:rsidTr="00EA22E9">
        <w:trPr>
          <w:trHeight w:val="1134"/>
        </w:trPr>
        <w:tc>
          <w:tcPr>
            <w:tcW w:w="4848" w:type="dxa"/>
            <w:shd w:val="clear" w:color="auto" w:fill="auto"/>
          </w:tcPr>
          <w:p w14:paraId="30D8E78F" w14:textId="77777777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Prüflabor (Firmenname und Adresse):</w:t>
            </w:r>
          </w:p>
        </w:tc>
        <w:tc>
          <w:tcPr>
            <w:tcW w:w="4590" w:type="dxa"/>
            <w:shd w:val="clear" w:color="auto" w:fill="auto"/>
          </w:tcPr>
          <w:p w14:paraId="0C383291" w14:textId="77777777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DD6CAC" w:rsidRPr="0044269C" w14:paraId="51028594" w14:textId="77777777" w:rsidTr="00EA22E9">
        <w:trPr>
          <w:trHeight w:val="567"/>
        </w:trPr>
        <w:tc>
          <w:tcPr>
            <w:tcW w:w="4848" w:type="dxa"/>
            <w:shd w:val="clear" w:color="auto" w:fill="auto"/>
            <w:vAlign w:val="center"/>
          </w:tcPr>
          <w:p w14:paraId="775651CD" w14:textId="77777777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Prüfer: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458D18F0" w14:textId="77777777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DD6CAC" w:rsidRPr="0044269C" w14:paraId="1355F76A" w14:textId="77777777" w:rsidTr="00EA22E9">
        <w:trPr>
          <w:trHeight w:val="567"/>
        </w:trPr>
        <w:tc>
          <w:tcPr>
            <w:tcW w:w="4848" w:type="dxa"/>
            <w:shd w:val="clear" w:color="auto" w:fill="auto"/>
            <w:vAlign w:val="center"/>
          </w:tcPr>
          <w:p w14:paraId="68CB6929" w14:textId="77777777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Protokollnummer: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5E8E4766" w14:textId="77777777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DD6CAC" w:rsidRPr="0044269C" w14:paraId="4B5092D3" w14:textId="77777777" w:rsidTr="00EA22E9">
        <w:trPr>
          <w:trHeight w:val="567"/>
        </w:trPr>
        <w:tc>
          <w:tcPr>
            <w:tcW w:w="4848" w:type="dxa"/>
            <w:shd w:val="clear" w:color="auto" w:fill="auto"/>
            <w:vAlign w:val="center"/>
          </w:tcPr>
          <w:p w14:paraId="64014B70" w14:textId="54876629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Nennung des Testverfahrens (z.B. EN 61960</w:t>
            </w:r>
            <w:r w:rsidR="00EA22E9">
              <w:rPr>
                <w:rFonts w:ascii="Arial" w:hAnsi="Arial" w:cs="Arial"/>
                <w:sz w:val="22"/>
                <w:szCs w:val="22"/>
              </w:rPr>
              <w:t>-3</w:t>
            </w:r>
            <w:r w:rsidRPr="0044269C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0B7EECB" w14:textId="77777777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DD6CAC" w:rsidRPr="0044269C" w14:paraId="03C5A74E" w14:textId="77777777" w:rsidTr="00EA22E9">
        <w:trPr>
          <w:trHeight w:val="567"/>
        </w:trPr>
        <w:tc>
          <w:tcPr>
            <w:tcW w:w="4848" w:type="dxa"/>
            <w:shd w:val="clear" w:color="auto" w:fill="auto"/>
            <w:vAlign w:val="center"/>
          </w:tcPr>
          <w:p w14:paraId="6D1D8184" w14:textId="77777777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t>Typenbezeichnung des Prüflings: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1FFE8F21" w14:textId="77777777" w:rsidR="00DD6CAC" w:rsidRPr="0044269C" w:rsidRDefault="00DD6CAC" w:rsidP="0044269C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4269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44269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4269C">
              <w:rPr>
                <w:rFonts w:ascii="Arial" w:hAnsi="Arial" w:cs="Arial"/>
                <w:sz w:val="22"/>
                <w:szCs w:val="22"/>
              </w:rPr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4269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</w:tbl>
    <w:p w14:paraId="0BC803AA" w14:textId="7F87AC4E" w:rsidR="005A10E2" w:rsidRDefault="005A10E2" w:rsidP="00DD6C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5"/>
        <w:gridCol w:w="976"/>
        <w:gridCol w:w="1345"/>
        <w:gridCol w:w="1346"/>
        <w:gridCol w:w="1346"/>
      </w:tblGrid>
      <w:tr w:rsidR="00E03483" w:rsidRPr="00DD6CAC" w14:paraId="797D94FC" w14:textId="77777777" w:rsidTr="008A742C">
        <w:trPr>
          <w:trHeight w:val="300"/>
        </w:trPr>
        <w:tc>
          <w:tcPr>
            <w:tcW w:w="4425" w:type="dxa"/>
            <w:noWrap/>
            <w:vAlign w:val="center"/>
            <w:hideMark/>
          </w:tcPr>
          <w:p w14:paraId="47C43BE9" w14:textId="77777777" w:rsidR="005A10E2" w:rsidRPr="00DD6CAC" w:rsidRDefault="005A10E2" w:rsidP="00780C04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Messergebnisse</w:t>
            </w:r>
          </w:p>
        </w:tc>
        <w:tc>
          <w:tcPr>
            <w:tcW w:w="976" w:type="dxa"/>
            <w:noWrap/>
            <w:vAlign w:val="bottom"/>
            <w:hideMark/>
          </w:tcPr>
          <w:p w14:paraId="4E3B3EA6" w14:textId="77777777" w:rsidR="005A10E2" w:rsidRPr="00DD6CAC" w:rsidRDefault="003A7EB2" w:rsidP="005A10E2">
            <w:pPr>
              <w:spacing w:before="60" w:after="60"/>
              <w:ind w:left="3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Einheit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14:paraId="51DF3A73" w14:textId="77777777" w:rsidR="005A10E2" w:rsidRPr="00DD6CAC" w:rsidRDefault="005A10E2" w:rsidP="005A10E2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1. Prüfling</w:t>
            </w:r>
          </w:p>
        </w:tc>
        <w:tc>
          <w:tcPr>
            <w:tcW w:w="1346" w:type="dxa"/>
            <w:noWrap/>
            <w:vAlign w:val="bottom"/>
            <w:hideMark/>
          </w:tcPr>
          <w:p w14:paraId="7BD226F0" w14:textId="77777777" w:rsidR="005A10E2" w:rsidRPr="00DD6CAC" w:rsidRDefault="005A10E2" w:rsidP="005A10E2">
            <w:pPr>
              <w:spacing w:before="60" w:after="60"/>
              <w:ind w:left="-108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2. Prüfling</w:t>
            </w:r>
          </w:p>
        </w:tc>
        <w:tc>
          <w:tcPr>
            <w:tcW w:w="1346" w:type="dxa"/>
            <w:noWrap/>
            <w:vAlign w:val="bottom"/>
            <w:hideMark/>
          </w:tcPr>
          <w:p w14:paraId="482CCB3C" w14:textId="77777777" w:rsidR="005A10E2" w:rsidRPr="00DD6CAC" w:rsidRDefault="005A10E2" w:rsidP="005A10E2">
            <w:pPr>
              <w:spacing w:before="60" w:after="60"/>
              <w:ind w:left="-7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3. Prüfling</w:t>
            </w:r>
          </w:p>
        </w:tc>
      </w:tr>
      <w:tr w:rsidR="00E03483" w:rsidRPr="00DD6CAC" w14:paraId="2661AAC4" w14:textId="77777777" w:rsidTr="008A742C">
        <w:trPr>
          <w:trHeight w:val="300"/>
        </w:trPr>
        <w:tc>
          <w:tcPr>
            <w:tcW w:w="4425" w:type="dxa"/>
            <w:shd w:val="clear" w:color="auto" w:fill="auto"/>
            <w:noWrap/>
            <w:vAlign w:val="center"/>
            <w:hideMark/>
          </w:tcPr>
          <w:p w14:paraId="61C97FBB" w14:textId="587C2888" w:rsidR="003A7EB2" w:rsidRPr="00DD6CAC" w:rsidRDefault="003A7EB2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742C">
              <w:rPr>
                <w:rFonts w:ascii="Arial" w:hAnsi="Arial" w:cs="Arial"/>
                <w:color w:val="000000"/>
                <w:sz w:val="22"/>
                <w:szCs w:val="22"/>
              </w:rPr>
              <w:t>Bemessungskapazität (C) gemäß EN 61960</w:t>
            </w:r>
            <w:r w:rsidR="00EA22E9" w:rsidRPr="008A742C">
              <w:rPr>
                <w:rFonts w:ascii="Arial" w:hAnsi="Arial" w:cs="Arial"/>
                <w:color w:val="000000"/>
                <w:sz w:val="22"/>
                <w:szCs w:val="22"/>
              </w:rPr>
              <w:t>-3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0A361043" w14:textId="77777777" w:rsidR="003A7EB2" w:rsidRPr="00DD6CAC" w:rsidRDefault="006E296A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3A7EB2" w:rsidRPr="00DD6CAC">
              <w:rPr>
                <w:rFonts w:ascii="Arial" w:hAnsi="Arial" w:cs="Arial"/>
                <w:color w:val="000000"/>
                <w:sz w:val="22"/>
                <w:szCs w:val="22"/>
              </w:rPr>
              <w:t>Ah</w:t>
            </w:r>
            <w:proofErr w:type="spellEnd"/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14:paraId="571AA052" w14:textId="77777777" w:rsidR="003A7EB2" w:rsidRPr="00DD6CAC" w:rsidRDefault="003A7EB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33855CA8" w14:textId="77777777" w:rsidR="003A7EB2" w:rsidRPr="00DD6CAC" w:rsidRDefault="003A7EB2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E405DF8" w14:textId="77777777" w:rsidR="003A7EB2" w:rsidRPr="00DD6CAC" w:rsidRDefault="003A7EB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03483" w:rsidRPr="00DD6CAC" w14:paraId="1116F54E" w14:textId="77777777" w:rsidTr="008A742C">
        <w:trPr>
          <w:trHeight w:val="300"/>
        </w:trPr>
        <w:tc>
          <w:tcPr>
            <w:tcW w:w="4425" w:type="dxa"/>
            <w:shd w:val="clear" w:color="auto" w:fill="auto"/>
            <w:noWrap/>
            <w:vAlign w:val="center"/>
            <w:hideMark/>
          </w:tcPr>
          <w:p w14:paraId="0BE0F979" w14:textId="41D96042" w:rsidR="005A10E2" w:rsidRPr="00DD6CAC" w:rsidRDefault="005A10E2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742C">
              <w:rPr>
                <w:rFonts w:ascii="Arial" w:hAnsi="Arial" w:cs="Arial"/>
                <w:color w:val="000000"/>
                <w:sz w:val="22"/>
                <w:szCs w:val="22"/>
              </w:rPr>
              <w:t>Nennkapazität (N)</w:t>
            </w:r>
            <w:r w:rsidR="00760CD8" w:rsidRPr="008A742C">
              <w:rPr>
                <w:rFonts w:ascii="Arial" w:hAnsi="Arial" w:cs="Arial"/>
                <w:color w:val="000000"/>
                <w:sz w:val="22"/>
                <w:szCs w:val="22"/>
              </w:rPr>
              <w:t xml:space="preserve"> in den Produktunterlagen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0CF4962" w14:textId="77777777" w:rsidR="005A10E2" w:rsidRPr="00DD6CAC" w:rsidRDefault="006E296A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5A10E2" w:rsidRPr="00DD6CAC">
              <w:rPr>
                <w:rFonts w:ascii="Arial" w:hAnsi="Arial" w:cs="Arial"/>
                <w:color w:val="000000"/>
                <w:sz w:val="22"/>
                <w:szCs w:val="22"/>
              </w:rPr>
              <w:t>Ah</w:t>
            </w:r>
            <w:proofErr w:type="spellEnd"/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14:paraId="3B3F17CF" w14:textId="77777777" w:rsidR="005A10E2" w:rsidRPr="00DD6CAC" w:rsidRDefault="005A10E2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7E81268E" w14:textId="77777777" w:rsidR="005A10E2" w:rsidRPr="00DD6CAC" w:rsidRDefault="005A10E2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3BB104EE" w14:textId="77777777" w:rsidR="005A10E2" w:rsidRPr="00DD6CAC" w:rsidRDefault="005A10E2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780C04" w:rsidRPr="00DD6CAC" w14:paraId="2192D197" w14:textId="77777777" w:rsidTr="008A742C">
        <w:trPr>
          <w:trHeight w:val="300"/>
        </w:trPr>
        <w:tc>
          <w:tcPr>
            <w:tcW w:w="4425" w:type="dxa"/>
            <w:shd w:val="clear" w:color="auto" w:fill="auto"/>
            <w:noWrap/>
            <w:vAlign w:val="center"/>
            <w:hideMark/>
          </w:tcPr>
          <w:p w14:paraId="38CD78D1" w14:textId="370C3C1B" w:rsidR="00780C04" w:rsidRPr="00DD6CAC" w:rsidRDefault="00780C04" w:rsidP="00780C04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742C">
              <w:rPr>
                <w:rFonts w:ascii="Arial" w:hAnsi="Arial" w:cs="Arial"/>
                <w:color w:val="000000"/>
                <w:sz w:val="22"/>
                <w:szCs w:val="22"/>
              </w:rPr>
              <w:t>Restkapazität (</w:t>
            </w:r>
            <w:proofErr w:type="spellStart"/>
            <w:r w:rsidRPr="008A742C">
              <w:rPr>
                <w:rFonts w:ascii="Arial" w:hAnsi="Arial" w:cs="Arial"/>
                <w:color w:val="000000"/>
                <w:sz w:val="22"/>
                <w:szCs w:val="22"/>
              </w:rPr>
              <w:t>Q</w:t>
            </w:r>
            <w:r w:rsidRPr="008A742C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Rest</w:t>
            </w:r>
            <w:proofErr w:type="spellEnd"/>
            <w:r w:rsidR="00EA1192" w:rsidRPr="008A742C">
              <w:rPr>
                <w:rFonts w:ascii="Arial" w:hAnsi="Arial" w:cs="Arial"/>
                <w:color w:val="000000"/>
                <w:sz w:val="22"/>
                <w:szCs w:val="22"/>
              </w:rPr>
              <w:t xml:space="preserve">) nach Durchführung </w:t>
            </w:r>
            <w:r w:rsidR="00232CCD" w:rsidRPr="008A742C">
              <w:rPr>
                <w:rFonts w:ascii="Arial" w:hAnsi="Arial" w:cs="Arial"/>
                <w:color w:val="000000"/>
                <w:sz w:val="22"/>
                <w:szCs w:val="22"/>
              </w:rPr>
              <w:t xml:space="preserve">des </w:t>
            </w:r>
            <w:proofErr w:type="spellStart"/>
            <w:r w:rsidR="00232CCD" w:rsidRPr="008A742C">
              <w:rPr>
                <w:rFonts w:ascii="Arial" w:hAnsi="Arial" w:cs="Arial"/>
                <w:color w:val="000000"/>
                <w:sz w:val="22"/>
                <w:szCs w:val="22"/>
              </w:rPr>
              <w:t>Ladezyklentests</w:t>
            </w:r>
            <w:proofErr w:type="spellEnd"/>
            <w:r w:rsidR="00760CD8" w:rsidRPr="008A742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A742C">
              <w:rPr>
                <w:rFonts w:ascii="Arial" w:hAnsi="Arial" w:cs="Arial"/>
                <w:color w:val="000000"/>
                <w:sz w:val="22"/>
                <w:szCs w:val="22"/>
              </w:rPr>
              <w:t xml:space="preserve">mit </w:t>
            </w:r>
            <w:r w:rsidR="008A742C" w:rsidRPr="00825E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1000</w:t>
            </w:r>
            <w:r w:rsidR="008A742C">
              <w:rPr>
                <w:rFonts w:ascii="Arial" w:hAnsi="Arial" w:cs="Arial"/>
                <w:color w:val="000000"/>
                <w:sz w:val="22"/>
                <w:szCs w:val="22"/>
              </w:rPr>
              <w:t xml:space="preserve"> Volladezyklen 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3DA0CEB4" w14:textId="77777777"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14:paraId="5D26B4FE" w14:textId="77777777" w:rsidR="00780C04" w:rsidRPr="00DD6CAC" w:rsidRDefault="00780C04" w:rsidP="00780C0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30FA59CD" w14:textId="77777777" w:rsidR="00780C04" w:rsidRPr="00DD6CAC" w:rsidRDefault="00780C04" w:rsidP="00780C04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0F53EC09" w14:textId="77777777" w:rsidR="00780C04" w:rsidRPr="00DD6CAC" w:rsidRDefault="00780C04" w:rsidP="00780C04">
            <w:pPr>
              <w:spacing w:before="60" w:after="60"/>
              <w:ind w:left="-70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25E2A" w:rsidRPr="00DD6CAC" w14:paraId="420B8B2C" w14:textId="77777777" w:rsidTr="008A742C">
        <w:trPr>
          <w:trHeight w:val="300"/>
        </w:trPr>
        <w:tc>
          <w:tcPr>
            <w:tcW w:w="4425" w:type="dxa"/>
            <w:shd w:val="clear" w:color="auto" w:fill="auto"/>
            <w:noWrap/>
            <w:vAlign w:val="center"/>
          </w:tcPr>
          <w:p w14:paraId="10D51A2E" w14:textId="396443D7" w:rsidR="00825E2A" w:rsidRPr="00DD6CAC" w:rsidRDefault="00825E2A" w:rsidP="00825E2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b/>
                <w:color w:val="000000"/>
                <w:sz w:val="22"/>
                <w:szCs w:val="22"/>
              </w:rPr>
              <w:t>Berechnete Werte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5A5A1AE5" w14:textId="77777777" w:rsidR="00825E2A" w:rsidRPr="00DD6CAC" w:rsidRDefault="00825E2A" w:rsidP="00825E2A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4DC6A845" w14:textId="77777777" w:rsidR="00825E2A" w:rsidRPr="00DD6CAC" w:rsidRDefault="00825E2A" w:rsidP="00825E2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59323A2E" w14:textId="77777777" w:rsidR="00825E2A" w:rsidRPr="00DD6CAC" w:rsidRDefault="00825E2A" w:rsidP="00825E2A">
            <w:pPr>
              <w:spacing w:before="60" w:after="60"/>
              <w:ind w:left="34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76EECBC0" w14:textId="77777777" w:rsidR="00825E2A" w:rsidRPr="00DD6CAC" w:rsidRDefault="00825E2A" w:rsidP="00825E2A">
            <w:pPr>
              <w:spacing w:before="60" w:after="60"/>
              <w:ind w:left="-70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825E2A" w:rsidRPr="00DD6CAC" w14:paraId="6E628EA5" w14:textId="77777777" w:rsidTr="008A742C">
        <w:trPr>
          <w:trHeight w:val="300"/>
        </w:trPr>
        <w:tc>
          <w:tcPr>
            <w:tcW w:w="4425" w:type="dxa"/>
            <w:shd w:val="clear" w:color="auto" w:fill="auto"/>
            <w:noWrap/>
            <w:vAlign w:val="center"/>
          </w:tcPr>
          <w:p w14:paraId="584E04E1" w14:textId="568B6B6B" w:rsidR="00825E2A" w:rsidRPr="00DD6CAC" w:rsidRDefault="00825E2A" w:rsidP="00825E2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 xml:space="preserve">Verhältnis Restkapazität zur Nennkapazität (= </w:t>
            </w:r>
            <w:proofErr w:type="spellStart"/>
            <w:r w:rsidRPr="00DD6CAC">
              <w:rPr>
                <w:rFonts w:ascii="Arial" w:hAnsi="Arial" w:cs="Arial"/>
                <w:sz w:val="22"/>
                <w:szCs w:val="22"/>
              </w:rPr>
              <w:t>Q</w:t>
            </w:r>
            <w:r w:rsidRPr="00DD6CAC">
              <w:rPr>
                <w:rFonts w:ascii="Arial" w:hAnsi="Arial" w:cs="Arial"/>
                <w:sz w:val="22"/>
                <w:szCs w:val="22"/>
                <w:vertAlign w:val="subscript"/>
              </w:rPr>
              <w:t>Rest</w:t>
            </w:r>
            <w:proofErr w:type="spellEnd"/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 xml:space="preserve"> /N)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(Mindestwert: 80%)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441E2340" w14:textId="3DA4B952" w:rsidR="00825E2A" w:rsidRPr="00DD6CAC" w:rsidRDefault="00825E2A" w:rsidP="00825E2A">
            <w:pPr>
              <w:spacing w:before="60" w:after="60"/>
              <w:ind w:lef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6CAC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533B1D39" w14:textId="73664345" w:rsidR="00825E2A" w:rsidRPr="00DD6CAC" w:rsidRDefault="00825E2A" w:rsidP="00825E2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1DDCFEC8" w14:textId="352FAF05" w:rsidR="00825E2A" w:rsidRPr="00DD6CAC" w:rsidRDefault="00825E2A" w:rsidP="00825E2A">
            <w:pPr>
              <w:spacing w:before="60" w:after="60"/>
              <w:ind w:left="34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422707C9" w14:textId="015A1D86" w:rsidR="00825E2A" w:rsidRPr="00DD6CAC" w:rsidRDefault="00825E2A" w:rsidP="00825E2A">
            <w:pPr>
              <w:spacing w:before="60" w:after="60"/>
              <w:ind w:left="-70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187F49CD" w14:textId="77777777" w:rsidR="00C5162D" w:rsidRDefault="00C5162D" w:rsidP="00780C04">
      <w:pPr>
        <w:spacing w:before="60" w:after="60"/>
        <w:rPr>
          <w:rFonts w:ascii="Arial" w:hAnsi="Arial" w:cs="Arial"/>
          <w:b/>
          <w:color w:val="000000"/>
          <w:sz w:val="22"/>
          <w:szCs w:val="22"/>
        </w:rPr>
        <w:sectPr w:rsidR="00C5162D" w:rsidSect="00363217">
          <w:headerReference w:type="default" r:id="rId10"/>
          <w:footerReference w:type="default" r:id="rId11"/>
          <w:pgSz w:w="11906" w:h="16838"/>
          <w:pgMar w:top="2126" w:right="1106" w:bottom="1134" w:left="1418" w:header="680" w:footer="680" w:gutter="0"/>
          <w:cols w:space="708"/>
          <w:docGrid w:linePitch="360"/>
        </w:sectPr>
      </w:pPr>
    </w:p>
    <w:p w14:paraId="33D94F5B" w14:textId="77777777" w:rsidR="00DD6CAC" w:rsidRPr="00DD6CAC" w:rsidRDefault="00DD6CAC" w:rsidP="00E1399C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734"/>
        <w:gridCol w:w="5468"/>
      </w:tblGrid>
      <w:tr w:rsidR="00205E0B" w:rsidRPr="00DD6CAC" w14:paraId="11BAB1C2" w14:textId="77777777" w:rsidTr="004C7358">
        <w:trPr>
          <w:trHeight w:val="567"/>
        </w:trPr>
        <w:tc>
          <w:tcPr>
            <w:tcW w:w="1008" w:type="dxa"/>
            <w:shd w:val="clear" w:color="auto" w:fill="auto"/>
            <w:vAlign w:val="center"/>
          </w:tcPr>
          <w:p w14:paraId="73852D1D" w14:textId="77777777" w:rsidR="00205E0B" w:rsidRPr="00DD6CAC" w:rsidRDefault="00205E0B" w:rsidP="004C7358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Ort:</w:t>
            </w:r>
          </w:p>
        </w:tc>
        <w:tc>
          <w:tcPr>
            <w:tcW w:w="2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209CC2" w14:textId="77777777" w:rsidR="00205E0B" w:rsidRPr="00DD6CAC" w:rsidRDefault="00205E0B" w:rsidP="004C7358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5" w:name="Text9"/>
            <w:r w:rsidRPr="00DD6CA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</w:rPr>
            </w:r>
            <w:r w:rsidRPr="00DD6C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5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959F" w14:textId="77777777" w:rsidR="00205E0B" w:rsidRPr="00DD6CAC" w:rsidRDefault="00205E0B" w:rsidP="004C7358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E0B" w:rsidRPr="00DD6CAC" w14:paraId="5B530B6F" w14:textId="77777777" w:rsidTr="004C7358">
        <w:trPr>
          <w:trHeight w:val="567"/>
        </w:trPr>
        <w:tc>
          <w:tcPr>
            <w:tcW w:w="1008" w:type="dxa"/>
            <w:shd w:val="clear" w:color="auto" w:fill="auto"/>
            <w:vAlign w:val="center"/>
          </w:tcPr>
          <w:p w14:paraId="42420D68" w14:textId="77777777" w:rsidR="00205E0B" w:rsidRPr="00DD6CAC" w:rsidRDefault="00205E0B" w:rsidP="004C7358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  <w:tc>
          <w:tcPr>
            <w:tcW w:w="27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935E1" w14:textId="77777777" w:rsidR="00205E0B" w:rsidRPr="00DD6CAC" w:rsidRDefault="00205E0B" w:rsidP="004C7358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6" w:name="Text10"/>
            <w:r w:rsidRPr="00DD6CA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D6CAC">
              <w:rPr>
                <w:rFonts w:ascii="Arial" w:hAnsi="Arial" w:cs="Arial"/>
                <w:sz w:val="22"/>
                <w:szCs w:val="22"/>
              </w:rPr>
            </w:r>
            <w:r w:rsidRPr="00DD6C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D6CA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5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F68B" w14:textId="77777777" w:rsidR="00205E0B" w:rsidRPr="00DD6CAC" w:rsidRDefault="00205E0B" w:rsidP="004C7358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E0B" w:rsidRPr="00DD6CAC" w14:paraId="0F4DE27C" w14:textId="77777777" w:rsidTr="004C7358">
        <w:trPr>
          <w:trHeight w:val="397"/>
        </w:trPr>
        <w:tc>
          <w:tcPr>
            <w:tcW w:w="1008" w:type="dxa"/>
            <w:shd w:val="clear" w:color="auto" w:fill="auto"/>
            <w:vAlign w:val="bottom"/>
          </w:tcPr>
          <w:p w14:paraId="1BEA9278" w14:textId="77777777" w:rsidR="00205E0B" w:rsidRPr="00DD6CAC" w:rsidRDefault="00205E0B" w:rsidP="004C7358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4" w:type="dxa"/>
            <w:shd w:val="clear" w:color="auto" w:fill="auto"/>
            <w:vAlign w:val="bottom"/>
          </w:tcPr>
          <w:p w14:paraId="1101C3B6" w14:textId="77777777" w:rsidR="00205E0B" w:rsidRPr="00DD6CAC" w:rsidRDefault="00205E0B" w:rsidP="004C7358">
            <w:pPr>
              <w:tabs>
                <w:tab w:val="left" w:pos="34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BDE6DA" w14:textId="77777777" w:rsidR="00205E0B" w:rsidRPr="00DD6CAC" w:rsidRDefault="00205E0B" w:rsidP="004C7358">
            <w:pPr>
              <w:tabs>
                <w:tab w:val="left" w:pos="34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D6CAC">
              <w:rPr>
                <w:rFonts w:ascii="Arial" w:hAnsi="Arial" w:cs="Arial"/>
                <w:sz w:val="22"/>
                <w:szCs w:val="22"/>
              </w:rPr>
              <w:t>(Unterschrift und Firmenstempel)</w:t>
            </w:r>
          </w:p>
        </w:tc>
      </w:tr>
    </w:tbl>
    <w:p w14:paraId="15833A16" w14:textId="77777777" w:rsidR="00156937" w:rsidRDefault="00156937" w:rsidP="0052326E">
      <w:pPr>
        <w:tabs>
          <w:tab w:val="left" w:pos="3420"/>
        </w:tabs>
        <w:rPr>
          <w:rFonts w:ascii="Arial" w:hAnsi="Arial" w:cs="Arial"/>
          <w:sz w:val="22"/>
          <w:szCs w:val="22"/>
        </w:rPr>
      </w:pPr>
    </w:p>
    <w:sectPr w:rsidR="00156937" w:rsidSect="00C5162D">
      <w:pgSz w:w="11906" w:h="16838"/>
      <w:pgMar w:top="2127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AE2E0" w14:textId="77777777" w:rsidR="00101D34" w:rsidRDefault="00101D34">
      <w:r>
        <w:separator/>
      </w:r>
    </w:p>
  </w:endnote>
  <w:endnote w:type="continuationSeparator" w:id="0">
    <w:p w14:paraId="196A27D4" w14:textId="77777777" w:rsidR="00101D34" w:rsidRDefault="0010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3D368" w14:textId="1A85A750" w:rsidR="00A53162" w:rsidRPr="00AD21C8" w:rsidRDefault="002F682C" w:rsidP="00AD21C8">
    <w:pPr>
      <w:pStyle w:val="Fuzeile"/>
      <w:tabs>
        <w:tab w:val="left" w:pos="5400"/>
      </w:tabs>
      <w:rPr>
        <w:rFonts w:ascii="Arial" w:hAnsi="Arial" w:cs="Arial"/>
        <w:sz w:val="22"/>
        <w:szCs w:val="22"/>
      </w:rPr>
    </w:pPr>
    <w:r w:rsidRPr="002F682C">
      <w:rPr>
        <w:rFonts w:ascii="Arial" w:hAnsi="Arial" w:cs="Arial"/>
        <w:sz w:val="22"/>
        <w:szCs w:val="22"/>
      </w:rPr>
      <w:t>08.10</w:t>
    </w:r>
    <w:r w:rsidR="00EA22E9" w:rsidRPr="002F682C">
      <w:rPr>
        <w:rFonts w:ascii="Arial" w:hAnsi="Arial" w:cs="Arial"/>
        <w:sz w:val="22"/>
        <w:szCs w:val="22"/>
      </w:rPr>
      <w:t>.</w:t>
    </w:r>
    <w:r w:rsidR="00EA22E9">
      <w:rPr>
        <w:rFonts w:ascii="Arial" w:hAnsi="Arial" w:cs="Arial"/>
        <w:sz w:val="22"/>
        <w:szCs w:val="22"/>
      </w:rPr>
      <w:t>2024</w:t>
    </w:r>
    <w:r w:rsidR="00DE123B">
      <w:rPr>
        <w:rFonts w:ascii="Arial" w:hAnsi="Arial" w:cs="Arial"/>
        <w:sz w:val="22"/>
        <w:szCs w:val="22"/>
      </w:rPr>
      <w:t xml:space="preserve"> </w:t>
    </w:r>
    <w:r w:rsidR="00A53162" w:rsidRPr="00AD21C8">
      <w:rPr>
        <w:rFonts w:ascii="Arial" w:hAnsi="Arial" w:cs="Arial"/>
        <w:sz w:val="22"/>
        <w:szCs w:val="22"/>
      </w:rPr>
      <w:t xml:space="preserve">Anlage </w:t>
    </w:r>
    <w:r w:rsidR="00363217">
      <w:rPr>
        <w:rFonts w:ascii="Arial" w:hAnsi="Arial" w:cs="Arial"/>
        <w:sz w:val="22"/>
        <w:szCs w:val="22"/>
      </w:rPr>
      <w:t>8</w:t>
    </w:r>
    <w:r w:rsidR="00A53162">
      <w:rPr>
        <w:rFonts w:ascii="Arial" w:hAnsi="Arial" w:cs="Arial"/>
        <w:sz w:val="22"/>
        <w:szCs w:val="22"/>
      </w:rPr>
      <w:tab/>
    </w:r>
    <w:r w:rsidR="00944187">
      <w:rPr>
        <w:rFonts w:ascii="Arial" w:hAnsi="Arial" w:cs="Arial"/>
        <w:sz w:val="22"/>
        <w:szCs w:val="22"/>
      </w:rPr>
      <w:fldChar w:fldCharType="begin"/>
    </w:r>
    <w:r w:rsidR="00944187">
      <w:rPr>
        <w:rFonts w:ascii="Arial" w:hAnsi="Arial" w:cs="Arial"/>
        <w:sz w:val="22"/>
        <w:szCs w:val="22"/>
      </w:rPr>
      <w:instrText xml:space="preserve"> PAGE   \* MERGEFORMAT </w:instrText>
    </w:r>
    <w:r w:rsidR="00944187">
      <w:rPr>
        <w:rFonts w:ascii="Arial" w:hAnsi="Arial" w:cs="Arial"/>
        <w:sz w:val="22"/>
        <w:szCs w:val="22"/>
      </w:rPr>
      <w:fldChar w:fldCharType="separate"/>
    </w:r>
    <w:r w:rsidR="00791F51">
      <w:rPr>
        <w:rFonts w:ascii="Arial" w:hAnsi="Arial" w:cs="Arial"/>
        <w:noProof/>
        <w:sz w:val="22"/>
        <w:szCs w:val="22"/>
      </w:rPr>
      <w:t>2</w:t>
    </w:r>
    <w:r w:rsidR="00944187">
      <w:rPr>
        <w:rFonts w:ascii="Arial" w:hAnsi="Arial" w:cs="Arial"/>
        <w:sz w:val="22"/>
        <w:szCs w:val="22"/>
      </w:rPr>
      <w:fldChar w:fldCharType="end"/>
    </w:r>
    <w:r w:rsidR="00944187">
      <w:rPr>
        <w:rFonts w:ascii="Arial" w:hAnsi="Arial" w:cs="Arial"/>
        <w:sz w:val="22"/>
        <w:szCs w:val="22"/>
      </w:rPr>
      <w:t>/</w:t>
    </w:r>
    <w:r w:rsidR="00944187">
      <w:rPr>
        <w:rFonts w:ascii="Arial" w:hAnsi="Arial" w:cs="Arial"/>
        <w:sz w:val="22"/>
        <w:szCs w:val="22"/>
      </w:rPr>
      <w:fldChar w:fldCharType="begin"/>
    </w:r>
    <w:r w:rsidR="00944187">
      <w:rPr>
        <w:rFonts w:ascii="Arial" w:hAnsi="Arial" w:cs="Arial"/>
        <w:sz w:val="22"/>
        <w:szCs w:val="22"/>
      </w:rPr>
      <w:instrText xml:space="preserve"> NUMPAGES   \* MERGEFORMAT </w:instrText>
    </w:r>
    <w:r w:rsidR="00944187">
      <w:rPr>
        <w:rFonts w:ascii="Arial" w:hAnsi="Arial" w:cs="Arial"/>
        <w:sz w:val="22"/>
        <w:szCs w:val="22"/>
      </w:rPr>
      <w:fldChar w:fldCharType="separate"/>
    </w:r>
    <w:r w:rsidR="00791F51">
      <w:rPr>
        <w:rFonts w:ascii="Arial" w:hAnsi="Arial" w:cs="Arial"/>
        <w:noProof/>
        <w:sz w:val="22"/>
        <w:szCs w:val="22"/>
      </w:rPr>
      <w:t>2</w:t>
    </w:r>
    <w:r w:rsidR="00944187">
      <w:rPr>
        <w:rFonts w:ascii="Arial" w:hAnsi="Arial" w:cs="Arial"/>
        <w:sz w:val="22"/>
        <w:szCs w:val="22"/>
      </w:rPr>
      <w:fldChar w:fldCharType="end"/>
    </w:r>
    <w:r w:rsidR="00A53162">
      <w:rPr>
        <w:rFonts w:ascii="Arial" w:hAnsi="Arial" w:cs="Arial"/>
        <w:sz w:val="22"/>
        <w:szCs w:val="22"/>
      </w:rPr>
      <w:tab/>
    </w:r>
    <w:r w:rsidR="009A4CFE">
      <w:rPr>
        <w:rFonts w:ascii="Arial" w:hAnsi="Arial" w:cs="Arial"/>
        <w:sz w:val="22"/>
        <w:szCs w:val="22"/>
      </w:rPr>
      <w:t>DE</w:t>
    </w:r>
    <w:r w:rsidR="00A53162">
      <w:rPr>
        <w:rFonts w:ascii="Arial" w:hAnsi="Arial" w:cs="Arial"/>
        <w:sz w:val="22"/>
        <w:szCs w:val="22"/>
      </w:rPr>
      <w:t xml:space="preserve">-UZ </w:t>
    </w:r>
    <w:r w:rsidR="00232CCD">
      <w:rPr>
        <w:rFonts w:ascii="Arial" w:hAnsi="Arial" w:cs="Arial"/>
        <w:sz w:val="22"/>
        <w:szCs w:val="22"/>
      </w:rPr>
      <w:t>78</w:t>
    </w:r>
    <w:r w:rsidR="00A53162">
      <w:rPr>
        <w:rFonts w:ascii="Arial" w:hAnsi="Arial" w:cs="Arial"/>
        <w:sz w:val="22"/>
        <w:szCs w:val="22"/>
      </w:rPr>
      <w:t xml:space="preserve"> Ausgabe </w:t>
    </w:r>
    <w:r>
      <w:rPr>
        <w:rFonts w:ascii="Arial" w:hAnsi="Arial" w:cs="Arial"/>
        <w:sz w:val="22"/>
        <w:szCs w:val="22"/>
      </w:rPr>
      <w:t>Juli</w:t>
    </w:r>
    <w:r w:rsidR="00EA22E9">
      <w:rPr>
        <w:rFonts w:ascii="Arial" w:hAnsi="Arial" w:cs="Arial"/>
        <w:sz w:val="22"/>
        <w:szCs w:val="22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82639" w14:textId="77777777" w:rsidR="00101D34" w:rsidRDefault="00101D34">
      <w:r>
        <w:separator/>
      </w:r>
    </w:p>
  </w:footnote>
  <w:footnote w:type="continuationSeparator" w:id="0">
    <w:p w14:paraId="68986FCE" w14:textId="77777777" w:rsidR="00101D34" w:rsidRDefault="00101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0F0A6" w14:textId="3B4102E8" w:rsidR="00DD6CAC" w:rsidRPr="00363217" w:rsidRDefault="005860C9" w:rsidP="00363217">
    <w:pPr>
      <w:numPr>
        <w:ilvl w:val="12"/>
        <w:numId w:val="0"/>
      </w:numPr>
      <w:tabs>
        <w:tab w:val="left" w:pos="5670"/>
      </w:tabs>
      <w:spacing w:line="360" w:lineRule="auto"/>
      <w:jc w:val="right"/>
      <w:rPr>
        <w:rFonts w:ascii="Arial" w:hAnsi="Arial" w:cs="Arial"/>
        <w:b/>
        <w:sz w:val="22"/>
        <w:szCs w:val="22"/>
      </w:rPr>
    </w:pPr>
    <w:r>
      <w:rPr>
        <w:noProof/>
      </w:rPr>
      <w:drawing>
        <wp:inline distT="0" distB="0" distL="0" distR="0" wp14:anchorId="586E9C78" wp14:editId="26757CA4">
          <wp:extent cx="696011" cy="488151"/>
          <wp:effectExtent l="0" t="0" r="8890" b="7620"/>
          <wp:docPr id="7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699" cy="504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F7AA7"/>
    <w:multiLevelType w:val="hybridMultilevel"/>
    <w:tmpl w:val="491079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7668552">
    <w:abstractNumId w:val="8"/>
  </w:num>
  <w:num w:numId="2" w16cid:durableId="1649817421">
    <w:abstractNumId w:val="15"/>
  </w:num>
  <w:num w:numId="3" w16cid:durableId="1770537862">
    <w:abstractNumId w:val="2"/>
  </w:num>
  <w:num w:numId="4" w16cid:durableId="2110854419">
    <w:abstractNumId w:val="0"/>
  </w:num>
  <w:num w:numId="5" w16cid:durableId="271978460">
    <w:abstractNumId w:val="10"/>
  </w:num>
  <w:num w:numId="6" w16cid:durableId="474954583">
    <w:abstractNumId w:val="5"/>
  </w:num>
  <w:num w:numId="7" w16cid:durableId="1498114706">
    <w:abstractNumId w:val="7"/>
  </w:num>
  <w:num w:numId="8" w16cid:durableId="780882101">
    <w:abstractNumId w:val="4"/>
  </w:num>
  <w:num w:numId="9" w16cid:durableId="1566649469">
    <w:abstractNumId w:val="11"/>
  </w:num>
  <w:num w:numId="10" w16cid:durableId="1452937270">
    <w:abstractNumId w:val="3"/>
  </w:num>
  <w:num w:numId="11" w16cid:durableId="766771324">
    <w:abstractNumId w:val="12"/>
  </w:num>
  <w:num w:numId="12" w16cid:durableId="341443353">
    <w:abstractNumId w:val="6"/>
  </w:num>
  <w:num w:numId="13" w16cid:durableId="15735172">
    <w:abstractNumId w:val="1"/>
  </w:num>
  <w:num w:numId="14" w16cid:durableId="927889297">
    <w:abstractNumId w:val="14"/>
  </w:num>
  <w:num w:numId="15" w16cid:durableId="1381519109">
    <w:abstractNumId w:val="13"/>
  </w:num>
  <w:num w:numId="16" w16cid:durableId="16365232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36F5E"/>
    <w:rsid w:val="00055025"/>
    <w:rsid w:val="000964F8"/>
    <w:rsid w:val="000E2945"/>
    <w:rsid w:val="000E6022"/>
    <w:rsid w:val="00101D34"/>
    <w:rsid w:val="0013149C"/>
    <w:rsid w:val="0014013A"/>
    <w:rsid w:val="001524B5"/>
    <w:rsid w:val="00156937"/>
    <w:rsid w:val="001745CA"/>
    <w:rsid w:val="001950BF"/>
    <w:rsid w:val="00205E0B"/>
    <w:rsid w:val="00222EEA"/>
    <w:rsid w:val="00227382"/>
    <w:rsid w:val="002310B7"/>
    <w:rsid w:val="00232CCD"/>
    <w:rsid w:val="0025269D"/>
    <w:rsid w:val="002575B6"/>
    <w:rsid w:val="00284935"/>
    <w:rsid w:val="00287822"/>
    <w:rsid w:val="002C7754"/>
    <w:rsid w:val="002D2E2B"/>
    <w:rsid w:val="002D556D"/>
    <w:rsid w:val="002F682C"/>
    <w:rsid w:val="00301BD8"/>
    <w:rsid w:val="00305B1B"/>
    <w:rsid w:val="003203B4"/>
    <w:rsid w:val="00325CD6"/>
    <w:rsid w:val="003365F6"/>
    <w:rsid w:val="00344FAC"/>
    <w:rsid w:val="003604A2"/>
    <w:rsid w:val="00363217"/>
    <w:rsid w:val="00386B41"/>
    <w:rsid w:val="003A7EB2"/>
    <w:rsid w:val="003A7EBC"/>
    <w:rsid w:val="003C5D6F"/>
    <w:rsid w:val="00407BD8"/>
    <w:rsid w:val="00420224"/>
    <w:rsid w:val="004252DA"/>
    <w:rsid w:val="0044269C"/>
    <w:rsid w:val="004718BE"/>
    <w:rsid w:val="004902CA"/>
    <w:rsid w:val="004E1E67"/>
    <w:rsid w:val="004F5AAB"/>
    <w:rsid w:val="0050156A"/>
    <w:rsid w:val="00517835"/>
    <w:rsid w:val="0052326E"/>
    <w:rsid w:val="00540729"/>
    <w:rsid w:val="0057587F"/>
    <w:rsid w:val="005860C9"/>
    <w:rsid w:val="005A102F"/>
    <w:rsid w:val="005A10E2"/>
    <w:rsid w:val="005A2A6F"/>
    <w:rsid w:val="005D7399"/>
    <w:rsid w:val="00600DFA"/>
    <w:rsid w:val="006057BA"/>
    <w:rsid w:val="00620B84"/>
    <w:rsid w:val="00643AA9"/>
    <w:rsid w:val="0064752E"/>
    <w:rsid w:val="00663D7D"/>
    <w:rsid w:val="00684E98"/>
    <w:rsid w:val="0069148E"/>
    <w:rsid w:val="006A3F78"/>
    <w:rsid w:val="006E296A"/>
    <w:rsid w:val="006E5497"/>
    <w:rsid w:val="007216C1"/>
    <w:rsid w:val="007217F8"/>
    <w:rsid w:val="007541FC"/>
    <w:rsid w:val="00760CD8"/>
    <w:rsid w:val="00764B1F"/>
    <w:rsid w:val="007727C8"/>
    <w:rsid w:val="00780C04"/>
    <w:rsid w:val="00783B48"/>
    <w:rsid w:val="00791F51"/>
    <w:rsid w:val="007A0C72"/>
    <w:rsid w:val="007A6CE3"/>
    <w:rsid w:val="007C3B85"/>
    <w:rsid w:val="007C4C32"/>
    <w:rsid w:val="007D7134"/>
    <w:rsid w:val="007D77FC"/>
    <w:rsid w:val="007E3003"/>
    <w:rsid w:val="00813B43"/>
    <w:rsid w:val="00825E2A"/>
    <w:rsid w:val="00857CA0"/>
    <w:rsid w:val="00871EA2"/>
    <w:rsid w:val="008A4156"/>
    <w:rsid w:val="008A742C"/>
    <w:rsid w:val="008C0C77"/>
    <w:rsid w:val="008C3C26"/>
    <w:rsid w:val="008D3BB9"/>
    <w:rsid w:val="008F608C"/>
    <w:rsid w:val="00934122"/>
    <w:rsid w:val="00942046"/>
    <w:rsid w:val="00944187"/>
    <w:rsid w:val="00964B0F"/>
    <w:rsid w:val="009730DD"/>
    <w:rsid w:val="00977218"/>
    <w:rsid w:val="009A4CFE"/>
    <w:rsid w:val="009B34A1"/>
    <w:rsid w:val="009C7B49"/>
    <w:rsid w:val="00A52B58"/>
    <w:rsid w:val="00A53162"/>
    <w:rsid w:val="00A81294"/>
    <w:rsid w:val="00A94947"/>
    <w:rsid w:val="00AB697F"/>
    <w:rsid w:val="00AD21C8"/>
    <w:rsid w:val="00B044D5"/>
    <w:rsid w:val="00B07E1D"/>
    <w:rsid w:val="00B10027"/>
    <w:rsid w:val="00B162F4"/>
    <w:rsid w:val="00B3036B"/>
    <w:rsid w:val="00B4264F"/>
    <w:rsid w:val="00B80D96"/>
    <w:rsid w:val="00B9232F"/>
    <w:rsid w:val="00BB07BD"/>
    <w:rsid w:val="00BE0B85"/>
    <w:rsid w:val="00C02FE1"/>
    <w:rsid w:val="00C46CB7"/>
    <w:rsid w:val="00C5162D"/>
    <w:rsid w:val="00C96323"/>
    <w:rsid w:val="00CB53D0"/>
    <w:rsid w:val="00D00249"/>
    <w:rsid w:val="00D01180"/>
    <w:rsid w:val="00D31C2F"/>
    <w:rsid w:val="00D459D7"/>
    <w:rsid w:val="00D53281"/>
    <w:rsid w:val="00D86B1C"/>
    <w:rsid w:val="00D92695"/>
    <w:rsid w:val="00D92D9E"/>
    <w:rsid w:val="00DB2EE8"/>
    <w:rsid w:val="00DC15B5"/>
    <w:rsid w:val="00DD3126"/>
    <w:rsid w:val="00DD6C9F"/>
    <w:rsid w:val="00DD6CAC"/>
    <w:rsid w:val="00DD6EAC"/>
    <w:rsid w:val="00DE123B"/>
    <w:rsid w:val="00DE27A6"/>
    <w:rsid w:val="00E03483"/>
    <w:rsid w:val="00E1399C"/>
    <w:rsid w:val="00E340E2"/>
    <w:rsid w:val="00E369B4"/>
    <w:rsid w:val="00E56A3B"/>
    <w:rsid w:val="00E57D07"/>
    <w:rsid w:val="00E57E12"/>
    <w:rsid w:val="00E670E4"/>
    <w:rsid w:val="00E75051"/>
    <w:rsid w:val="00E779C6"/>
    <w:rsid w:val="00EA1192"/>
    <w:rsid w:val="00EA22E9"/>
    <w:rsid w:val="00ED1961"/>
    <w:rsid w:val="00F133E5"/>
    <w:rsid w:val="00F524B3"/>
    <w:rsid w:val="00F66D22"/>
    <w:rsid w:val="00F81146"/>
    <w:rsid w:val="00FC0D3E"/>
    <w:rsid w:val="00FD124C"/>
    <w:rsid w:val="00FD6504"/>
    <w:rsid w:val="00FE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443650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ADFE657E3FAA4B9CD033249CCBF87E" ma:contentTypeVersion="4" ma:contentTypeDescription="Ein neues Dokument erstellen." ma:contentTypeScope="" ma:versionID="fe559c282cb280f7fe7ce4657e7f4025">
  <xsd:schema xmlns:xsd="http://www.w3.org/2001/XMLSchema" xmlns:xs="http://www.w3.org/2001/XMLSchema" xmlns:p="http://schemas.microsoft.com/office/2006/metadata/properties" xmlns:ns2="5f2984b8-461b-40d4-9638-2f54d58d6a0b" targetNamespace="http://schemas.microsoft.com/office/2006/metadata/properties" ma:root="true" ma:fieldsID="1d485974b65dbc634f188c6756a9acc5" ns2:_="">
    <xsd:import namespace="5f2984b8-461b-40d4-9638-2f54d58d6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984b8-461b-40d4-9638-2f54d58d6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2B480E-C027-4491-9710-5A83676E8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C4A0CF-8F4E-4236-BAD4-913DA20EA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984b8-461b-40d4-9638-2f54d58d6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98FC3-9F1B-438E-9BD7-8970172C08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Krause, Johann</cp:lastModifiedBy>
  <cp:revision>14</cp:revision>
  <cp:lastPrinted>2017-01-26T10:04:00Z</cp:lastPrinted>
  <dcterms:created xsi:type="dcterms:W3CDTF">2019-12-17T08:48:00Z</dcterms:created>
  <dcterms:modified xsi:type="dcterms:W3CDTF">2024-10-08T13:20:00Z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0x010100D0ADFE657E3FAA4B9CD033249CCBF87E</vt:lpwstr>
  </property>
</Properties>
</file>