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1A5BA5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30"/>
        <w:gridCol w:w="4023"/>
        <w:gridCol w:w="5103"/>
        <w:gridCol w:w="283"/>
      </w:tblGrid>
      <w:tr w:rsidR="006C7DDD" w:rsidRPr="00786EC0" w14:paraId="5DA59CD8" w14:textId="77777777" w:rsidTr="003312DA">
        <w:tc>
          <w:tcPr>
            <w:tcW w:w="230" w:type="dxa"/>
            <w:shd w:val="clear" w:color="auto" w:fill="1A5BA5"/>
          </w:tcPr>
          <w:p w14:paraId="67B7CA62" w14:textId="77777777" w:rsidR="006C7DDD" w:rsidRPr="00786EC0" w:rsidRDefault="006C7DDD" w:rsidP="003312DA">
            <w:pPr>
              <w:rPr>
                <w:b/>
                <w:sz w:val="24"/>
                <w:szCs w:val="24"/>
              </w:rPr>
            </w:pPr>
          </w:p>
        </w:tc>
        <w:tc>
          <w:tcPr>
            <w:tcW w:w="4023" w:type="dxa"/>
            <w:shd w:val="clear" w:color="auto" w:fill="1A5BA5"/>
          </w:tcPr>
          <w:p w14:paraId="10DBF748" w14:textId="77777777" w:rsidR="006C7DDD" w:rsidRPr="00786EC0" w:rsidRDefault="006C7DDD" w:rsidP="003312DA">
            <w:pPr>
              <w:rPr>
                <w:b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1A5BA5"/>
          </w:tcPr>
          <w:p w14:paraId="61AA4B4A" w14:textId="77777777" w:rsidR="006C7DDD" w:rsidRPr="00786EC0" w:rsidRDefault="006C7DDD" w:rsidP="003312DA">
            <w:pPr>
              <w:rPr>
                <w:b/>
                <w:sz w:val="24"/>
                <w:szCs w:val="24"/>
              </w:rPr>
            </w:pPr>
          </w:p>
        </w:tc>
        <w:tc>
          <w:tcPr>
            <w:tcW w:w="283" w:type="dxa"/>
            <w:shd w:val="clear" w:color="auto" w:fill="1A5BA5"/>
          </w:tcPr>
          <w:p w14:paraId="5D173052" w14:textId="77777777" w:rsidR="006C7DDD" w:rsidRPr="00786EC0" w:rsidRDefault="006C7DDD" w:rsidP="003312DA">
            <w:pPr>
              <w:rPr>
                <w:b/>
                <w:sz w:val="24"/>
                <w:szCs w:val="24"/>
              </w:rPr>
            </w:pPr>
          </w:p>
        </w:tc>
      </w:tr>
      <w:tr w:rsidR="006C7DDD" w:rsidRPr="00786EC0" w14:paraId="3ECF1687" w14:textId="77777777" w:rsidTr="003312DA">
        <w:tc>
          <w:tcPr>
            <w:tcW w:w="230" w:type="dxa"/>
            <w:shd w:val="clear" w:color="auto" w:fill="1A5BA5"/>
          </w:tcPr>
          <w:p w14:paraId="357EE941" w14:textId="77777777" w:rsidR="006C7DDD" w:rsidRPr="00786EC0" w:rsidRDefault="006C7DDD" w:rsidP="003312DA">
            <w:pPr>
              <w:rPr>
                <w:b/>
                <w:sz w:val="24"/>
                <w:szCs w:val="24"/>
              </w:rPr>
            </w:pPr>
          </w:p>
        </w:tc>
        <w:tc>
          <w:tcPr>
            <w:tcW w:w="9126" w:type="dxa"/>
            <w:gridSpan w:val="2"/>
            <w:shd w:val="clear" w:color="auto" w:fill="1A5BA5"/>
          </w:tcPr>
          <w:p w14:paraId="60C733D5" w14:textId="19593824" w:rsidR="006C7DDD" w:rsidRPr="0081632D" w:rsidRDefault="006C7DDD" w:rsidP="003312DA">
            <w:pPr>
              <w:rPr>
                <w:b/>
              </w:rPr>
            </w:pPr>
            <w:r w:rsidRPr="0081632D">
              <w:rPr>
                <w:b/>
                <w:color w:val="FFFFFF" w:themeColor="background1"/>
              </w:rPr>
              <w:t>Antragsformular (Anlage 1</w:t>
            </w:r>
            <w:r>
              <w:rPr>
                <w:b/>
                <w:color w:val="FFFFFF" w:themeColor="background1"/>
              </w:rPr>
              <w:t>1</w:t>
            </w:r>
            <w:r w:rsidRPr="0081632D">
              <w:rPr>
                <w:b/>
                <w:color w:val="FFFFFF" w:themeColor="background1"/>
              </w:rPr>
              <w:t>)</w:t>
            </w:r>
          </w:p>
        </w:tc>
        <w:tc>
          <w:tcPr>
            <w:tcW w:w="283" w:type="dxa"/>
            <w:shd w:val="clear" w:color="auto" w:fill="1A5BA5"/>
          </w:tcPr>
          <w:p w14:paraId="551C6EAF" w14:textId="77777777" w:rsidR="006C7DDD" w:rsidRPr="00786EC0" w:rsidRDefault="006C7DDD" w:rsidP="003312DA">
            <w:pPr>
              <w:rPr>
                <w:b/>
                <w:sz w:val="24"/>
                <w:szCs w:val="24"/>
              </w:rPr>
            </w:pPr>
          </w:p>
        </w:tc>
      </w:tr>
      <w:tr w:rsidR="006C7DDD" w:rsidRPr="00786EC0" w14:paraId="5BE820A2" w14:textId="77777777" w:rsidTr="003312DA">
        <w:tc>
          <w:tcPr>
            <w:tcW w:w="230" w:type="dxa"/>
            <w:shd w:val="clear" w:color="auto" w:fill="1A5BA5"/>
          </w:tcPr>
          <w:p w14:paraId="29A0028D" w14:textId="77777777" w:rsidR="006C7DDD" w:rsidRPr="00786EC0" w:rsidRDefault="006C7DDD" w:rsidP="003312DA"/>
        </w:tc>
        <w:tc>
          <w:tcPr>
            <w:tcW w:w="4023" w:type="dxa"/>
            <w:shd w:val="clear" w:color="auto" w:fill="1A5BA5"/>
          </w:tcPr>
          <w:p w14:paraId="7A8E95F7" w14:textId="77777777" w:rsidR="006C7DDD" w:rsidRPr="00786EC0" w:rsidRDefault="006C7DDD" w:rsidP="003312DA"/>
        </w:tc>
        <w:tc>
          <w:tcPr>
            <w:tcW w:w="5103" w:type="dxa"/>
            <w:shd w:val="clear" w:color="auto" w:fill="1A5BA5"/>
          </w:tcPr>
          <w:p w14:paraId="4B1C0E27" w14:textId="77777777" w:rsidR="006C7DDD" w:rsidRPr="00786EC0" w:rsidRDefault="006C7DDD" w:rsidP="003312DA"/>
        </w:tc>
        <w:tc>
          <w:tcPr>
            <w:tcW w:w="283" w:type="dxa"/>
            <w:shd w:val="clear" w:color="auto" w:fill="1A5BA5"/>
          </w:tcPr>
          <w:p w14:paraId="0E57DDE4" w14:textId="77777777" w:rsidR="006C7DDD" w:rsidRPr="00786EC0" w:rsidRDefault="006C7DDD" w:rsidP="003312DA"/>
        </w:tc>
      </w:tr>
      <w:tr w:rsidR="006C7DDD" w:rsidRPr="008E3D40" w14:paraId="499C5D8B" w14:textId="77777777" w:rsidTr="003312DA">
        <w:tc>
          <w:tcPr>
            <w:tcW w:w="230" w:type="dxa"/>
            <w:shd w:val="clear" w:color="auto" w:fill="1A5BA5"/>
          </w:tcPr>
          <w:p w14:paraId="7338D884" w14:textId="77777777" w:rsidR="006C7DDD" w:rsidRPr="00786EC0" w:rsidRDefault="006C7DDD" w:rsidP="003312DA">
            <w:pPr>
              <w:rPr>
                <w:b/>
              </w:rPr>
            </w:pPr>
          </w:p>
        </w:tc>
        <w:tc>
          <w:tcPr>
            <w:tcW w:w="4023" w:type="dxa"/>
            <w:shd w:val="clear" w:color="auto" w:fill="1A5BA5"/>
          </w:tcPr>
          <w:p w14:paraId="66D72ED8" w14:textId="16E8694F" w:rsidR="006C7DDD" w:rsidRPr="0081632D" w:rsidRDefault="006C7DDD" w:rsidP="003312DA">
            <w:pPr>
              <w:rPr>
                <w:color w:val="FFFFFF" w:themeColor="background1"/>
                <w:sz w:val="18"/>
                <w:szCs w:val="18"/>
              </w:rPr>
            </w:pPr>
            <w:r w:rsidRPr="0081632D">
              <w:rPr>
                <w:b/>
                <w:color w:val="FFFFFF" w:themeColor="background1"/>
                <w:sz w:val="18"/>
                <w:szCs w:val="18"/>
              </w:rPr>
              <w:t xml:space="preserve">DE-UZ </w:t>
            </w:r>
            <w:r>
              <w:rPr>
                <w:b/>
                <w:color w:val="FFFFFF" w:themeColor="background1"/>
                <w:sz w:val="18"/>
                <w:szCs w:val="18"/>
              </w:rPr>
              <w:t>2</w:t>
            </w:r>
            <w:r w:rsidR="00285D05">
              <w:rPr>
                <w:b/>
                <w:color w:val="FFFFFF" w:themeColor="background1"/>
                <w:sz w:val="18"/>
                <w:szCs w:val="18"/>
              </w:rPr>
              <w:t>33</w:t>
            </w:r>
            <w:r>
              <w:rPr>
                <w:b/>
                <w:color w:val="FFFFFF" w:themeColor="background1"/>
                <w:sz w:val="18"/>
                <w:szCs w:val="18"/>
              </w:rPr>
              <w:t xml:space="preserve"> </w:t>
            </w:r>
            <w:r w:rsidRPr="0081632D">
              <w:rPr>
                <w:b/>
                <w:color w:val="FFFFFF" w:themeColor="background1"/>
                <w:sz w:val="18"/>
                <w:szCs w:val="18"/>
              </w:rPr>
              <w:t xml:space="preserve">- Ausgabe </w:t>
            </w:r>
            <w:r>
              <w:rPr>
                <w:b/>
                <w:color w:val="FFFFFF" w:themeColor="background1"/>
                <w:sz w:val="18"/>
                <w:szCs w:val="18"/>
              </w:rPr>
              <w:t>Juli</w:t>
            </w:r>
            <w:r w:rsidRPr="0081632D">
              <w:rPr>
                <w:b/>
                <w:color w:val="FFFFFF" w:themeColor="background1"/>
                <w:sz w:val="18"/>
                <w:szCs w:val="18"/>
              </w:rPr>
              <w:t xml:space="preserve"> </w:t>
            </w:r>
            <w:r>
              <w:rPr>
                <w:b/>
                <w:color w:val="FFFFFF" w:themeColor="background1"/>
                <w:sz w:val="18"/>
                <w:szCs w:val="18"/>
              </w:rPr>
              <w:t>202</w:t>
            </w:r>
            <w:r w:rsidR="00285D05">
              <w:rPr>
                <w:b/>
                <w:color w:val="FFFFFF" w:themeColor="background1"/>
                <w:sz w:val="18"/>
                <w:szCs w:val="18"/>
              </w:rPr>
              <w:t>3</w:t>
            </w:r>
          </w:p>
        </w:tc>
        <w:tc>
          <w:tcPr>
            <w:tcW w:w="5103" w:type="dxa"/>
            <w:shd w:val="clear" w:color="auto" w:fill="1A5BA5"/>
          </w:tcPr>
          <w:p w14:paraId="682D0E13" w14:textId="79A49D88" w:rsidR="006C7DDD" w:rsidRPr="0081632D" w:rsidRDefault="00285D05" w:rsidP="003312DA">
            <w:pPr>
              <w:rPr>
                <w:b/>
                <w:color w:val="FFFFFF" w:themeColor="background1"/>
                <w:sz w:val="18"/>
                <w:szCs w:val="18"/>
              </w:rPr>
            </w:pPr>
            <w:r>
              <w:rPr>
                <w:color w:val="FFFFFF" w:themeColor="background1"/>
                <w:sz w:val="18"/>
                <w:szCs w:val="18"/>
              </w:rPr>
              <w:t>Bauwerksabdichtungen aus Flüssigkunststoffen</w:t>
            </w:r>
          </w:p>
        </w:tc>
        <w:tc>
          <w:tcPr>
            <w:tcW w:w="283" w:type="dxa"/>
            <w:shd w:val="clear" w:color="auto" w:fill="1A5BA5"/>
          </w:tcPr>
          <w:p w14:paraId="2381E78A" w14:textId="77777777" w:rsidR="006C7DDD" w:rsidRPr="00786EC0" w:rsidRDefault="006C7DDD" w:rsidP="003312DA"/>
        </w:tc>
      </w:tr>
      <w:tr w:rsidR="006C7DDD" w:rsidRPr="008E3D40" w14:paraId="63A08248" w14:textId="77777777" w:rsidTr="003312DA">
        <w:tc>
          <w:tcPr>
            <w:tcW w:w="230" w:type="dxa"/>
            <w:shd w:val="clear" w:color="auto" w:fill="1A5BA5"/>
          </w:tcPr>
          <w:p w14:paraId="0EBD711F" w14:textId="77777777" w:rsidR="006C7DDD" w:rsidRPr="00786EC0" w:rsidRDefault="006C7DDD" w:rsidP="003312DA">
            <w:pPr>
              <w:rPr>
                <w:b/>
              </w:rPr>
            </w:pPr>
          </w:p>
        </w:tc>
        <w:tc>
          <w:tcPr>
            <w:tcW w:w="4023" w:type="dxa"/>
            <w:shd w:val="clear" w:color="auto" w:fill="1A5BA5"/>
          </w:tcPr>
          <w:p w14:paraId="14A95AA7" w14:textId="77777777" w:rsidR="006C7DDD" w:rsidRPr="00786EC0" w:rsidRDefault="006C7DDD" w:rsidP="003312DA">
            <w:pPr>
              <w:rPr>
                <w:b/>
              </w:rPr>
            </w:pPr>
          </w:p>
        </w:tc>
        <w:tc>
          <w:tcPr>
            <w:tcW w:w="5103" w:type="dxa"/>
            <w:shd w:val="clear" w:color="auto" w:fill="1A5BA5"/>
          </w:tcPr>
          <w:p w14:paraId="40076879" w14:textId="77777777" w:rsidR="006C7DDD" w:rsidRPr="00786EC0" w:rsidRDefault="006C7DDD" w:rsidP="003312DA">
            <w:pPr>
              <w:rPr>
                <w:b/>
              </w:rPr>
            </w:pPr>
          </w:p>
        </w:tc>
        <w:tc>
          <w:tcPr>
            <w:tcW w:w="283" w:type="dxa"/>
            <w:shd w:val="clear" w:color="auto" w:fill="1A5BA5"/>
          </w:tcPr>
          <w:p w14:paraId="773FBF72" w14:textId="77777777" w:rsidR="006C7DDD" w:rsidRPr="00786EC0" w:rsidRDefault="006C7DDD" w:rsidP="003312DA">
            <w:pPr>
              <w:rPr>
                <w:b/>
              </w:rPr>
            </w:pPr>
          </w:p>
        </w:tc>
      </w:tr>
    </w:tbl>
    <w:p w14:paraId="1FB2E664" w14:textId="77777777" w:rsidR="006C7DDD" w:rsidRPr="00A56751" w:rsidRDefault="006C7DDD" w:rsidP="006C7DDD">
      <w:pPr>
        <w:rPr>
          <w:sz w:val="18"/>
          <w:szCs w:val="18"/>
        </w:rPr>
      </w:pPr>
    </w:p>
    <w:p w14:paraId="2D3D42D3" w14:textId="77777777" w:rsidR="006C7DDD" w:rsidRPr="00A56751" w:rsidRDefault="006C7DDD" w:rsidP="006C7DDD">
      <w:pPr>
        <w:spacing w:after="120"/>
        <w:rPr>
          <w:sz w:val="18"/>
          <w:szCs w:val="18"/>
        </w:rPr>
      </w:pPr>
      <w:r w:rsidRPr="00A56751">
        <w:rPr>
          <w:b/>
          <w:sz w:val="18"/>
          <w:szCs w:val="18"/>
          <w:u w:val="single"/>
        </w:rPr>
        <w:t>Angaben zum Unternehmen</w:t>
      </w:r>
    </w:p>
    <w:tbl>
      <w:tblPr>
        <w:tblStyle w:val="Tabellenraster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740"/>
        <w:gridCol w:w="5609"/>
      </w:tblGrid>
      <w:tr w:rsidR="006C7DDD" w:rsidRPr="00A56751" w14:paraId="066B5E36" w14:textId="77777777" w:rsidTr="00A86240"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23970D8" w14:textId="77777777" w:rsidR="006C7DDD" w:rsidRPr="00A56751" w:rsidRDefault="006C7DDD" w:rsidP="003312DA">
            <w:pPr>
              <w:jc w:val="right"/>
              <w:rPr>
                <w:sz w:val="18"/>
                <w:szCs w:val="18"/>
              </w:rPr>
            </w:pPr>
            <w:r w:rsidRPr="00A56751">
              <w:rPr>
                <w:sz w:val="18"/>
                <w:szCs w:val="18"/>
              </w:rPr>
              <w:t>Name des Unternehmens:</w:t>
            </w:r>
          </w:p>
        </w:tc>
        <w:tc>
          <w:tcPr>
            <w:tcW w:w="5609" w:type="dxa"/>
            <w:tcBorders>
              <w:left w:val="single" w:sz="4" w:space="0" w:color="auto"/>
              <w:bottom w:val="single" w:sz="4" w:space="0" w:color="auto"/>
            </w:tcBorders>
            <w:shd w:val="clear" w:color="auto" w:fill="E5EFFB"/>
          </w:tcPr>
          <w:p w14:paraId="10AAE04B" w14:textId="77777777" w:rsidR="006C7DDD" w:rsidRPr="00A56751" w:rsidRDefault="006C7DDD" w:rsidP="003312D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>
              <w:rPr>
                <w:b/>
                <w:sz w:val="18"/>
                <w:szCs w:val="18"/>
              </w:rPr>
              <w:instrText xml:space="preserve"> FORMTEXT </w:instrText>
            </w:r>
            <w:r>
              <w:rPr>
                <w:b/>
                <w:sz w:val="18"/>
                <w:szCs w:val="18"/>
              </w:rPr>
            </w:r>
            <w:r>
              <w:rPr>
                <w:b/>
                <w:sz w:val="18"/>
                <w:szCs w:val="18"/>
              </w:rPr>
              <w:fldChar w:fldCharType="separate"/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noProof/>
                <w:sz w:val="18"/>
                <w:szCs w:val="18"/>
              </w:rPr>
              <w:t> </w:t>
            </w:r>
            <w:r>
              <w:rPr>
                <w:b/>
                <w:sz w:val="18"/>
                <w:szCs w:val="18"/>
              </w:rPr>
              <w:fldChar w:fldCharType="end"/>
            </w:r>
          </w:p>
        </w:tc>
      </w:tr>
      <w:tr w:rsidR="006C7DDD" w:rsidRPr="00A56751" w14:paraId="5379BBB6" w14:textId="77777777" w:rsidTr="00A86240"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00A0399" w14:textId="77777777" w:rsidR="006C7DDD" w:rsidRPr="00A56751" w:rsidRDefault="006C7DDD" w:rsidP="003312DA">
            <w:pPr>
              <w:jc w:val="right"/>
              <w:rPr>
                <w:sz w:val="18"/>
                <w:szCs w:val="18"/>
              </w:rPr>
            </w:pPr>
            <w:r w:rsidRPr="00A56751">
              <w:rPr>
                <w:sz w:val="18"/>
                <w:szCs w:val="18"/>
              </w:rPr>
              <w:t>Vollständige Anschrift:</w:t>
            </w:r>
          </w:p>
        </w:tc>
        <w:tc>
          <w:tcPr>
            <w:tcW w:w="5609" w:type="dxa"/>
            <w:tcBorders>
              <w:left w:val="single" w:sz="4" w:space="0" w:color="auto"/>
              <w:bottom w:val="nil"/>
            </w:tcBorders>
            <w:shd w:val="clear" w:color="auto" w:fill="E5EFFB"/>
          </w:tcPr>
          <w:p w14:paraId="7B38F772" w14:textId="77777777" w:rsidR="006C7DDD" w:rsidRPr="00A56751" w:rsidRDefault="006C7DDD" w:rsidP="003312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0" w:name="Text31"/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  <w:bookmarkEnd w:id="0"/>
          </w:p>
        </w:tc>
      </w:tr>
      <w:tr w:rsidR="006C7DDD" w:rsidRPr="00A56751" w14:paraId="6498561D" w14:textId="77777777" w:rsidTr="00A86240"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0231328" w14:textId="77777777" w:rsidR="006C7DDD" w:rsidRPr="00A56751" w:rsidRDefault="006C7DDD" w:rsidP="003312DA">
            <w:pPr>
              <w:rPr>
                <w:sz w:val="18"/>
                <w:szCs w:val="18"/>
              </w:rPr>
            </w:pPr>
          </w:p>
        </w:tc>
        <w:tc>
          <w:tcPr>
            <w:tcW w:w="5609" w:type="dxa"/>
            <w:tcBorders>
              <w:top w:val="nil"/>
              <w:left w:val="single" w:sz="4" w:space="0" w:color="auto"/>
              <w:bottom w:val="nil"/>
            </w:tcBorders>
            <w:shd w:val="clear" w:color="auto" w:fill="E5EFFB"/>
          </w:tcPr>
          <w:p w14:paraId="5CA2976F" w14:textId="77777777" w:rsidR="006C7DDD" w:rsidRPr="00A56751" w:rsidRDefault="006C7DDD" w:rsidP="003312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6C7DDD" w:rsidRPr="00A56751" w14:paraId="2780C797" w14:textId="77777777" w:rsidTr="00A86240">
        <w:tc>
          <w:tcPr>
            <w:tcW w:w="37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32C8820" w14:textId="77777777" w:rsidR="006C7DDD" w:rsidRPr="00A56751" w:rsidRDefault="006C7DDD" w:rsidP="003312DA">
            <w:pPr>
              <w:rPr>
                <w:sz w:val="18"/>
                <w:szCs w:val="18"/>
              </w:rPr>
            </w:pPr>
          </w:p>
        </w:tc>
        <w:tc>
          <w:tcPr>
            <w:tcW w:w="5609" w:type="dxa"/>
            <w:tcBorders>
              <w:top w:val="nil"/>
              <w:left w:val="single" w:sz="4" w:space="0" w:color="auto"/>
            </w:tcBorders>
            <w:shd w:val="clear" w:color="auto" w:fill="E5EFFB"/>
          </w:tcPr>
          <w:p w14:paraId="1E6F1B8E" w14:textId="77777777" w:rsidR="006C7DDD" w:rsidRPr="00A56751" w:rsidRDefault="006C7DDD" w:rsidP="003312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</w:tbl>
    <w:p w14:paraId="1275BDC1" w14:textId="77777777" w:rsidR="006C7DDD" w:rsidRPr="00A56751" w:rsidRDefault="006C7DDD" w:rsidP="006C7DDD">
      <w:pPr>
        <w:rPr>
          <w:sz w:val="18"/>
          <w:szCs w:val="18"/>
        </w:rPr>
      </w:pPr>
    </w:p>
    <w:p w14:paraId="49FD5D0B" w14:textId="77777777" w:rsidR="006C7DDD" w:rsidRPr="00A56751" w:rsidRDefault="006C7DDD" w:rsidP="006C7DDD">
      <w:pPr>
        <w:spacing w:after="120"/>
        <w:rPr>
          <w:sz w:val="18"/>
          <w:szCs w:val="18"/>
        </w:rPr>
      </w:pPr>
      <w:r w:rsidRPr="00A56751">
        <w:rPr>
          <w:b/>
          <w:sz w:val="18"/>
          <w:szCs w:val="18"/>
          <w:u w:val="single"/>
        </w:rPr>
        <w:t>Kontaktperson</w:t>
      </w:r>
    </w:p>
    <w:tbl>
      <w:tblPr>
        <w:tblStyle w:val="Tabellenraster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738"/>
        <w:gridCol w:w="5611"/>
      </w:tblGrid>
      <w:tr w:rsidR="006C7DDD" w:rsidRPr="00A56751" w14:paraId="15AC25E8" w14:textId="77777777" w:rsidTr="00A86240">
        <w:tc>
          <w:tcPr>
            <w:tcW w:w="3738" w:type="dxa"/>
            <w:tcBorders>
              <w:top w:val="nil"/>
              <w:left w:val="nil"/>
              <w:bottom w:val="nil"/>
            </w:tcBorders>
          </w:tcPr>
          <w:p w14:paraId="17E75739" w14:textId="77777777" w:rsidR="006C7DDD" w:rsidRPr="00A56751" w:rsidRDefault="006C7DDD" w:rsidP="003312DA">
            <w:pPr>
              <w:jc w:val="right"/>
              <w:rPr>
                <w:sz w:val="18"/>
                <w:szCs w:val="18"/>
              </w:rPr>
            </w:pPr>
            <w:r w:rsidRPr="00A56751">
              <w:rPr>
                <w:sz w:val="18"/>
                <w:szCs w:val="18"/>
              </w:rPr>
              <w:t>Name:</w:t>
            </w:r>
          </w:p>
        </w:tc>
        <w:tc>
          <w:tcPr>
            <w:tcW w:w="5611" w:type="dxa"/>
            <w:shd w:val="clear" w:color="auto" w:fill="E5EFFB"/>
          </w:tcPr>
          <w:p w14:paraId="2109F296" w14:textId="77777777" w:rsidR="006C7DDD" w:rsidRPr="00A56751" w:rsidRDefault="006C7DDD" w:rsidP="003312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6C7DDD" w:rsidRPr="00A56751" w14:paraId="7C1DB928" w14:textId="77777777" w:rsidTr="00A86240">
        <w:tc>
          <w:tcPr>
            <w:tcW w:w="3738" w:type="dxa"/>
            <w:tcBorders>
              <w:top w:val="nil"/>
              <w:left w:val="nil"/>
              <w:bottom w:val="nil"/>
            </w:tcBorders>
          </w:tcPr>
          <w:p w14:paraId="0836FEB7" w14:textId="77777777" w:rsidR="006C7DDD" w:rsidRPr="00A56751" w:rsidRDefault="006C7DDD" w:rsidP="003312DA">
            <w:pPr>
              <w:jc w:val="right"/>
              <w:rPr>
                <w:sz w:val="18"/>
                <w:szCs w:val="18"/>
              </w:rPr>
            </w:pPr>
            <w:r w:rsidRPr="00A56751">
              <w:rPr>
                <w:sz w:val="18"/>
                <w:szCs w:val="18"/>
              </w:rPr>
              <w:t>Funktion:</w:t>
            </w:r>
          </w:p>
        </w:tc>
        <w:tc>
          <w:tcPr>
            <w:tcW w:w="5611" w:type="dxa"/>
            <w:shd w:val="clear" w:color="auto" w:fill="E5EFFB"/>
          </w:tcPr>
          <w:p w14:paraId="40D66642" w14:textId="77777777" w:rsidR="006C7DDD" w:rsidRPr="00A56751" w:rsidRDefault="006C7DDD" w:rsidP="003312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6C7DDD" w:rsidRPr="00A56751" w14:paraId="1E095C11" w14:textId="77777777" w:rsidTr="00A86240">
        <w:tc>
          <w:tcPr>
            <w:tcW w:w="3738" w:type="dxa"/>
            <w:tcBorders>
              <w:top w:val="nil"/>
              <w:left w:val="nil"/>
              <w:bottom w:val="nil"/>
            </w:tcBorders>
          </w:tcPr>
          <w:p w14:paraId="1B5522CD" w14:textId="77777777" w:rsidR="006C7DDD" w:rsidRPr="00A56751" w:rsidRDefault="006C7DDD" w:rsidP="003312DA">
            <w:pPr>
              <w:jc w:val="right"/>
              <w:rPr>
                <w:sz w:val="18"/>
                <w:szCs w:val="18"/>
              </w:rPr>
            </w:pPr>
            <w:r w:rsidRPr="00A56751">
              <w:rPr>
                <w:sz w:val="18"/>
                <w:szCs w:val="18"/>
              </w:rPr>
              <w:t>Telefonnummer:</w:t>
            </w:r>
          </w:p>
        </w:tc>
        <w:tc>
          <w:tcPr>
            <w:tcW w:w="5611" w:type="dxa"/>
            <w:shd w:val="clear" w:color="auto" w:fill="E5EFFB"/>
          </w:tcPr>
          <w:p w14:paraId="2C24E246" w14:textId="77777777" w:rsidR="006C7DDD" w:rsidRPr="00A56751" w:rsidRDefault="006C7DDD" w:rsidP="003312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  <w:tr w:rsidR="006C7DDD" w:rsidRPr="00A56751" w14:paraId="3F5CB091" w14:textId="77777777" w:rsidTr="00A86240">
        <w:tc>
          <w:tcPr>
            <w:tcW w:w="3738" w:type="dxa"/>
            <w:tcBorders>
              <w:top w:val="nil"/>
              <w:left w:val="nil"/>
              <w:bottom w:val="nil"/>
            </w:tcBorders>
          </w:tcPr>
          <w:p w14:paraId="681DBA56" w14:textId="77777777" w:rsidR="006C7DDD" w:rsidRPr="00A56751" w:rsidRDefault="006C7DDD" w:rsidP="003312DA">
            <w:pPr>
              <w:jc w:val="right"/>
              <w:rPr>
                <w:sz w:val="18"/>
                <w:szCs w:val="18"/>
              </w:rPr>
            </w:pPr>
            <w:r w:rsidRPr="00A56751">
              <w:rPr>
                <w:sz w:val="18"/>
                <w:szCs w:val="18"/>
              </w:rPr>
              <w:t>E-Mail-Adresse:</w:t>
            </w:r>
          </w:p>
        </w:tc>
        <w:tc>
          <w:tcPr>
            <w:tcW w:w="5611" w:type="dxa"/>
            <w:shd w:val="clear" w:color="auto" w:fill="E5EFFB"/>
          </w:tcPr>
          <w:p w14:paraId="57825DFE" w14:textId="77777777" w:rsidR="006C7DDD" w:rsidRPr="00A56751" w:rsidRDefault="006C7DDD" w:rsidP="003312D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>
              <w:rPr>
                <w:sz w:val="18"/>
                <w:szCs w:val="18"/>
              </w:rPr>
              <w:instrText xml:space="preserve"> FORMTEXT </w:instrText>
            </w:r>
            <w:r>
              <w:rPr>
                <w:sz w:val="18"/>
                <w:szCs w:val="18"/>
              </w:rPr>
            </w:r>
            <w:r>
              <w:rPr>
                <w:sz w:val="18"/>
                <w:szCs w:val="18"/>
              </w:rPr>
              <w:fldChar w:fldCharType="separate"/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noProof/>
                <w:sz w:val="18"/>
                <w:szCs w:val="18"/>
              </w:rPr>
              <w:t> </w:t>
            </w:r>
            <w:r>
              <w:rPr>
                <w:sz w:val="18"/>
                <w:szCs w:val="18"/>
              </w:rPr>
              <w:fldChar w:fldCharType="end"/>
            </w:r>
          </w:p>
        </w:tc>
      </w:tr>
    </w:tbl>
    <w:p w14:paraId="12760F46" w14:textId="77777777" w:rsidR="006C7DDD" w:rsidRPr="00A56751" w:rsidRDefault="006C7DDD" w:rsidP="006C7DDD">
      <w:pPr>
        <w:rPr>
          <w:sz w:val="18"/>
          <w:szCs w:val="18"/>
        </w:rPr>
      </w:pPr>
    </w:p>
    <w:p w14:paraId="56349B4A" w14:textId="692A2CD4" w:rsidR="006C7DDD" w:rsidRPr="00A56751" w:rsidRDefault="006C7DDD" w:rsidP="006C7DDD">
      <w:pPr>
        <w:spacing w:after="120"/>
        <w:rPr>
          <w:sz w:val="18"/>
          <w:szCs w:val="18"/>
        </w:rPr>
      </w:pPr>
      <w:r w:rsidRPr="00A56751">
        <w:rPr>
          <w:b/>
          <w:sz w:val="18"/>
          <w:szCs w:val="18"/>
          <w:u w:val="single"/>
        </w:rPr>
        <w:t>Angaben zu</w:t>
      </w:r>
      <w:r w:rsidR="00904B90">
        <w:rPr>
          <w:b/>
          <w:sz w:val="18"/>
          <w:szCs w:val="18"/>
          <w:u w:val="single"/>
        </w:rPr>
        <w:t xml:space="preserve"> der Verkaufsverpackung oder ihrer Komponenten</w:t>
      </w:r>
    </w:p>
    <w:tbl>
      <w:tblPr>
        <w:tblStyle w:val="Tabellenraster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730"/>
        <w:gridCol w:w="5619"/>
      </w:tblGrid>
      <w:tr w:rsidR="006C7DDD" w:rsidRPr="00A56751" w14:paraId="2231A7D1" w14:textId="77777777" w:rsidTr="00A86240">
        <w:tc>
          <w:tcPr>
            <w:tcW w:w="3730" w:type="dxa"/>
            <w:tcBorders>
              <w:top w:val="nil"/>
              <w:left w:val="nil"/>
              <w:bottom w:val="nil"/>
            </w:tcBorders>
          </w:tcPr>
          <w:p w14:paraId="3B363BD4" w14:textId="4C274B58" w:rsidR="006C7DDD" w:rsidRPr="00A56751" w:rsidRDefault="006C7DDD" w:rsidP="003312DA">
            <w:pPr>
              <w:jc w:val="right"/>
              <w:rPr>
                <w:sz w:val="18"/>
                <w:szCs w:val="18"/>
              </w:rPr>
            </w:pPr>
            <w:r w:rsidRPr="00A56751">
              <w:rPr>
                <w:sz w:val="18"/>
                <w:szCs w:val="18"/>
              </w:rPr>
              <w:t>Handelsname de</w:t>
            </w:r>
            <w:r w:rsidR="00BB78E4">
              <w:rPr>
                <w:sz w:val="18"/>
                <w:szCs w:val="18"/>
              </w:rPr>
              <w:t>s/der</w:t>
            </w:r>
            <w:r w:rsidRPr="00A56751">
              <w:rPr>
                <w:sz w:val="18"/>
                <w:szCs w:val="18"/>
              </w:rPr>
              <w:t xml:space="preserve"> Produkt</w:t>
            </w:r>
            <w:r w:rsidR="00BB78E4">
              <w:rPr>
                <w:sz w:val="18"/>
                <w:szCs w:val="18"/>
              </w:rPr>
              <w:t>e</w:t>
            </w:r>
            <w:r w:rsidRPr="00A56751">
              <w:rPr>
                <w:sz w:val="18"/>
                <w:szCs w:val="18"/>
              </w:rPr>
              <w:t>:</w:t>
            </w:r>
          </w:p>
        </w:tc>
        <w:tc>
          <w:tcPr>
            <w:tcW w:w="5619" w:type="dxa"/>
            <w:shd w:val="clear" w:color="auto" w:fill="E5EFFB"/>
          </w:tcPr>
          <w:p w14:paraId="2AA1F49B" w14:textId="77777777" w:rsidR="006C7DDD" w:rsidRPr="00AA1040" w:rsidRDefault="006C7DDD" w:rsidP="003312DA">
            <w:pPr>
              <w:rPr>
                <w:b/>
                <w:sz w:val="18"/>
                <w:szCs w:val="18"/>
              </w:rPr>
            </w:pPr>
            <w:r w:rsidRPr="00AA1040">
              <w:rPr>
                <w:b/>
                <w:sz w:val="18"/>
                <w:szCs w:val="18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r w:rsidRPr="00AA1040">
              <w:rPr>
                <w:b/>
                <w:sz w:val="18"/>
                <w:szCs w:val="18"/>
              </w:rPr>
              <w:instrText xml:space="preserve"> FORMTEXT </w:instrText>
            </w:r>
            <w:r w:rsidRPr="00AA1040">
              <w:rPr>
                <w:b/>
                <w:sz w:val="18"/>
                <w:szCs w:val="18"/>
              </w:rPr>
            </w:r>
            <w:r w:rsidRPr="00AA1040">
              <w:rPr>
                <w:b/>
                <w:sz w:val="18"/>
                <w:szCs w:val="18"/>
              </w:rPr>
              <w:fldChar w:fldCharType="separate"/>
            </w:r>
            <w:r w:rsidRPr="00AA1040">
              <w:rPr>
                <w:b/>
                <w:noProof/>
                <w:sz w:val="18"/>
                <w:szCs w:val="18"/>
              </w:rPr>
              <w:t> </w:t>
            </w:r>
            <w:r w:rsidRPr="00AA1040">
              <w:rPr>
                <w:b/>
                <w:noProof/>
                <w:sz w:val="18"/>
                <w:szCs w:val="18"/>
              </w:rPr>
              <w:t> </w:t>
            </w:r>
            <w:r w:rsidRPr="00AA1040">
              <w:rPr>
                <w:b/>
                <w:noProof/>
                <w:sz w:val="18"/>
                <w:szCs w:val="18"/>
              </w:rPr>
              <w:t> </w:t>
            </w:r>
            <w:r w:rsidRPr="00AA1040">
              <w:rPr>
                <w:b/>
                <w:noProof/>
                <w:sz w:val="18"/>
                <w:szCs w:val="18"/>
              </w:rPr>
              <w:t> </w:t>
            </w:r>
            <w:r w:rsidRPr="00AA1040">
              <w:rPr>
                <w:b/>
                <w:noProof/>
                <w:sz w:val="18"/>
                <w:szCs w:val="18"/>
              </w:rPr>
              <w:t> </w:t>
            </w:r>
            <w:r w:rsidRPr="00AA1040">
              <w:rPr>
                <w:b/>
                <w:sz w:val="18"/>
                <w:szCs w:val="18"/>
              </w:rPr>
              <w:fldChar w:fldCharType="end"/>
            </w:r>
          </w:p>
        </w:tc>
      </w:tr>
    </w:tbl>
    <w:p w14:paraId="65FFB7AB" w14:textId="701D2F0D" w:rsidR="006C7DDD" w:rsidRDefault="006C7DDD" w:rsidP="006C7DDD">
      <w:pPr>
        <w:rPr>
          <w:sz w:val="18"/>
          <w:szCs w:val="18"/>
        </w:rPr>
      </w:pPr>
    </w:p>
    <w:p w14:paraId="2AA2FB83" w14:textId="77777777" w:rsidR="006C7DDD" w:rsidRDefault="006C7DDD" w:rsidP="006C7DDD">
      <w:pPr>
        <w:rPr>
          <w:sz w:val="18"/>
          <w:szCs w:val="18"/>
        </w:rPr>
      </w:pPr>
    </w:p>
    <w:p w14:paraId="167A1F37" w14:textId="651BA846" w:rsidR="00731E02" w:rsidRPr="006C7DDD" w:rsidRDefault="00ED6E0E" w:rsidP="00B25A65">
      <w:pPr>
        <w:rPr>
          <w:rFonts w:cs="Arial"/>
          <w:b/>
          <w:sz w:val="18"/>
          <w:szCs w:val="18"/>
        </w:rPr>
      </w:pPr>
      <w:r w:rsidRPr="006C7DDD">
        <w:rPr>
          <w:rFonts w:cs="Arial"/>
          <w:b/>
          <w:sz w:val="18"/>
          <w:szCs w:val="18"/>
        </w:rPr>
        <w:t>Erklärung de</w:t>
      </w:r>
      <w:r w:rsidR="006C7DDD">
        <w:rPr>
          <w:rFonts w:cs="Arial"/>
          <w:b/>
          <w:sz w:val="18"/>
          <w:szCs w:val="18"/>
        </w:rPr>
        <w:t>s</w:t>
      </w:r>
      <w:r w:rsidRPr="006C7DDD">
        <w:rPr>
          <w:rFonts w:cs="Arial"/>
          <w:b/>
          <w:sz w:val="18"/>
          <w:szCs w:val="18"/>
        </w:rPr>
        <w:t xml:space="preserve"> Hersteller</w:t>
      </w:r>
      <w:r w:rsidR="006C7DDD">
        <w:rPr>
          <w:rFonts w:cs="Arial"/>
          <w:b/>
          <w:sz w:val="18"/>
          <w:szCs w:val="18"/>
        </w:rPr>
        <w:t>s</w:t>
      </w:r>
      <w:r w:rsidRPr="006C7DDD">
        <w:rPr>
          <w:rFonts w:cs="Arial"/>
          <w:b/>
          <w:sz w:val="18"/>
          <w:szCs w:val="18"/>
        </w:rPr>
        <w:t xml:space="preserve"> </w:t>
      </w:r>
      <w:r w:rsidRPr="006C7DDD">
        <w:rPr>
          <w:rFonts w:cs="Arial"/>
          <w:b/>
          <w:sz w:val="18"/>
          <w:szCs w:val="18"/>
        </w:rPr>
        <w:fldChar w:fldCharType="begin">
          <w:ffData>
            <w:name w:val="Kontrollkästchen92"/>
            <w:enabled/>
            <w:calcOnExit w:val="0"/>
            <w:checkBox>
              <w:sizeAuto/>
              <w:default w:val="0"/>
            </w:checkBox>
          </w:ffData>
        </w:fldChar>
      </w:r>
      <w:r w:rsidRPr="006C7DDD">
        <w:rPr>
          <w:rFonts w:cs="Arial"/>
          <w:b/>
          <w:sz w:val="18"/>
          <w:szCs w:val="18"/>
        </w:rPr>
        <w:instrText xml:space="preserve"> FORMCHECKBOX </w:instrText>
      </w:r>
      <w:r w:rsidR="009C0B8A">
        <w:rPr>
          <w:rFonts w:cs="Arial"/>
          <w:b/>
          <w:sz w:val="18"/>
          <w:szCs w:val="18"/>
        </w:rPr>
      </w:r>
      <w:r w:rsidR="009C0B8A">
        <w:rPr>
          <w:rFonts w:cs="Arial"/>
          <w:b/>
          <w:sz w:val="18"/>
          <w:szCs w:val="18"/>
        </w:rPr>
        <w:fldChar w:fldCharType="separate"/>
      </w:r>
      <w:r w:rsidRPr="006C7DDD">
        <w:rPr>
          <w:rFonts w:cs="Arial"/>
          <w:b/>
          <w:sz w:val="18"/>
          <w:szCs w:val="18"/>
        </w:rPr>
        <w:fldChar w:fldCharType="end"/>
      </w:r>
      <w:r w:rsidRPr="006C7DDD">
        <w:rPr>
          <w:rFonts w:cs="Arial"/>
          <w:b/>
          <w:sz w:val="18"/>
          <w:szCs w:val="18"/>
        </w:rPr>
        <w:t xml:space="preserve"> /Lieferanten </w:t>
      </w:r>
      <w:r w:rsidRPr="006C7DDD">
        <w:rPr>
          <w:rFonts w:cs="Arial"/>
          <w:b/>
          <w:sz w:val="18"/>
          <w:szCs w:val="18"/>
        </w:rPr>
        <w:fldChar w:fldCharType="begin">
          <w:ffData>
            <w:name w:val="Kontrollkästchen93"/>
            <w:enabled/>
            <w:calcOnExit w:val="0"/>
            <w:checkBox>
              <w:sizeAuto/>
              <w:default w:val="0"/>
            </w:checkBox>
          </w:ffData>
        </w:fldChar>
      </w:r>
      <w:r w:rsidRPr="006C7DDD">
        <w:rPr>
          <w:rFonts w:cs="Arial"/>
          <w:b/>
          <w:sz w:val="18"/>
          <w:szCs w:val="18"/>
        </w:rPr>
        <w:instrText xml:space="preserve"> FORMCHECKBOX </w:instrText>
      </w:r>
      <w:r w:rsidR="009C0B8A">
        <w:rPr>
          <w:rFonts w:cs="Arial"/>
          <w:b/>
          <w:sz w:val="18"/>
          <w:szCs w:val="18"/>
        </w:rPr>
      </w:r>
      <w:r w:rsidR="009C0B8A">
        <w:rPr>
          <w:rFonts w:cs="Arial"/>
          <w:b/>
          <w:sz w:val="18"/>
          <w:szCs w:val="18"/>
        </w:rPr>
        <w:fldChar w:fldCharType="separate"/>
      </w:r>
      <w:r w:rsidRPr="006C7DDD">
        <w:rPr>
          <w:rFonts w:cs="Arial"/>
          <w:b/>
          <w:sz w:val="18"/>
          <w:szCs w:val="18"/>
        </w:rPr>
        <w:fldChar w:fldCharType="end"/>
      </w:r>
      <w:r w:rsidRPr="006C7DDD">
        <w:rPr>
          <w:rFonts w:cs="Arial"/>
          <w:b/>
          <w:sz w:val="18"/>
          <w:szCs w:val="18"/>
        </w:rPr>
        <w:t xml:space="preserve"> </w:t>
      </w:r>
      <w:r w:rsidR="0088525C" w:rsidRPr="006C7DDD">
        <w:rPr>
          <w:rFonts w:cs="Arial"/>
          <w:b/>
          <w:sz w:val="18"/>
          <w:szCs w:val="18"/>
        </w:rPr>
        <w:t>de</w:t>
      </w:r>
      <w:r w:rsidR="006C7DDD">
        <w:rPr>
          <w:rFonts w:cs="Arial"/>
          <w:b/>
          <w:sz w:val="18"/>
          <w:szCs w:val="18"/>
        </w:rPr>
        <w:t xml:space="preserve">r </w:t>
      </w:r>
      <w:r w:rsidRPr="006C7DDD">
        <w:rPr>
          <w:rFonts w:cs="Arial"/>
          <w:b/>
          <w:sz w:val="18"/>
          <w:szCs w:val="18"/>
        </w:rPr>
        <w:t xml:space="preserve">verwendeten </w:t>
      </w:r>
      <w:r w:rsidR="008D7CE9" w:rsidRPr="006C7DDD">
        <w:rPr>
          <w:rFonts w:cs="Arial"/>
          <w:b/>
          <w:sz w:val="18"/>
          <w:szCs w:val="18"/>
        </w:rPr>
        <w:t>V</w:t>
      </w:r>
      <w:r w:rsidR="00E00C94" w:rsidRPr="006C7DDD">
        <w:rPr>
          <w:rFonts w:cs="Arial"/>
          <w:b/>
          <w:sz w:val="18"/>
          <w:szCs w:val="18"/>
        </w:rPr>
        <w:t>erkaufsv</w:t>
      </w:r>
      <w:r w:rsidR="008D7CE9" w:rsidRPr="006C7DDD">
        <w:rPr>
          <w:rFonts w:cs="Arial"/>
          <w:b/>
          <w:sz w:val="18"/>
          <w:szCs w:val="18"/>
        </w:rPr>
        <w:t>erpackung</w:t>
      </w:r>
      <w:r w:rsidR="000251E4" w:rsidRPr="006C7DDD">
        <w:rPr>
          <w:rFonts w:cs="Arial"/>
          <w:b/>
          <w:sz w:val="18"/>
          <w:szCs w:val="18"/>
        </w:rPr>
        <w:t xml:space="preserve"> oder deren Bestandteile</w:t>
      </w:r>
    </w:p>
    <w:p w14:paraId="56343692" w14:textId="686BFB1A" w:rsidR="00C161F3" w:rsidRPr="006C7DDD" w:rsidRDefault="00C161F3" w:rsidP="00C161F3">
      <w:pPr>
        <w:rPr>
          <w:sz w:val="18"/>
          <w:szCs w:val="18"/>
        </w:rPr>
      </w:pPr>
    </w:p>
    <w:p w14:paraId="118D1493" w14:textId="77777777" w:rsidR="006C7DDD" w:rsidRPr="006C7DDD" w:rsidRDefault="006C7DDD" w:rsidP="00C161F3">
      <w:pPr>
        <w:rPr>
          <w:sz w:val="18"/>
          <w:szCs w:val="18"/>
        </w:rPr>
      </w:pPr>
    </w:p>
    <w:p w14:paraId="405AD6BA" w14:textId="4FF63900" w:rsidR="00453C92" w:rsidRDefault="004873F3" w:rsidP="006C7DDD">
      <w:pPr>
        <w:spacing w:after="120"/>
        <w:rPr>
          <w:rFonts w:ascii="Arial" w:hAnsi="Arial" w:cs="Arial"/>
          <w:b/>
          <w:color w:val="auto"/>
          <w:sz w:val="22"/>
          <w:szCs w:val="22"/>
        </w:rPr>
      </w:pPr>
      <w:r w:rsidRPr="00352724">
        <w:rPr>
          <w:rFonts w:ascii="Arial" w:hAnsi="Arial" w:cs="Arial"/>
          <w:b/>
          <w:sz w:val="22"/>
          <w:szCs w:val="22"/>
          <w:u w:val="single"/>
        </w:rPr>
        <w:t xml:space="preserve">Anforderungen an </w:t>
      </w:r>
      <w:r w:rsidR="008D7CE9" w:rsidRPr="00352724">
        <w:rPr>
          <w:rFonts w:ascii="Arial" w:hAnsi="Arial" w:cs="Arial"/>
          <w:b/>
          <w:sz w:val="22"/>
          <w:szCs w:val="22"/>
          <w:u w:val="single"/>
        </w:rPr>
        <w:t>die V</w:t>
      </w:r>
      <w:r w:rsidR="00E00C94">
        <w:rPr>
          <w:rFonts w:ascii="Arial" w:hAnsi="Arial" w:cs="Arial"/>
          <w:b/>
          <w:sz w:val="22"/>
          <w:szCs w:val="22"/>
          <w:u w:val="single"/>
        </w:rPr>
        <w:t>erkaufsv</w:t>
      </w:r>
      <w:r w:rsidR="008D7CE9" w:rsidRPr="00352724">
        <w:rPr>
          <w:rFonts w:ascii="Arial" w:hAnsi="Arial" w:cs="Arial"/>
          <w:b/>
          <w:sz w:val="22"/>
          <w:szCs w:val="22"/>
          <w:u w:val="single"/>
        </w:rPr>
        <w:t>erpackung</w:t>
      </w:r>
      <w:r w:rsidRPr="00352724"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="00453C92" w:rsidRPr="00352724">
        <w:rPr>
          <w:rFonts w:ascii="Arial" w:hAnsi="Arial" w:cs="Arial"/>
          <w:b/>
          <w:sz w:val="22"/>
          <w:szCs w:val="22"/>
          <w:u w:val="single"/>
        </w:rPr>
        <w:t>(gemäß 3.</w:t>
      </w:r>
      <w:r w:rsidR="008D7CE9" w:rsidRPr="00352724">
        <w:rPr>
          <w:rFonts w:ascii="Arial" w:hAnsi="Arial" w:cs="Arial"/>
          <w:b/>
          <w:sz w:val="22"/>
          <w:szCs w:val="22"/>
          <w:u w:val="single"/>
        </w:rPr>
        <w:t>9</w:t>
      </w:r>
      <w:r w:rsidR="00453C92" w:rsidRPr="00352724">
        <w:rPr>
          <w:rFonts w:ascii="Arial" w:hAnsi="Arial" w:cs="Arial"/>
          <w:b/>
          <w:sz w:val="22"/>
          <w:szCs w:val="22"/>
          <w:u w:val="single"/>
        </w:rPr>
        <w:t xml:space="preserve"> der Vergabekriterien)</w:t>
      </w:r>
    </w:p>
    <w:tbl>
      <w:tblPr>
        <w:tblW w:w="9039" w:type="dxa"/>
        <w:tblInd w:w="28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393"/>
        <w:gridCol w:w="8646"/>
      </w:tblGrid>
      <w:tr w:rsidR="006C7DDD" w:rsidRPr="00F46D2D" w14:paraId="11AE27E5" w14:textId="77777777" w:rsidTr="003312DA"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EFFB"/>
          </w:tcPr>
          <w:p w14:paraId="2A1A736C" w14:textId="77777777" w:rsidR="006C7DDD" w:rsidRPr="00360FCA" w:rsidRDefault="006C7DDD" w:rsidP="003312DA">
            <w:pPr>
              <w:spacing w:before="20" w:after="20"/>
              <w:jc w:val="center"/>
              <w:rPr>
                <w:rFonts w:cs="Arial"/>
                <w:sz w:val="18"/>
                <w:szCs w:val="18"/>
              </w:rPr>
            </w:pPr>
            <w:r w:rsidRPr="00360FCA">
              <w:rPr>
                <w:rFonts w:cs="Arial"/>
                <w:sz w:val="18"/>
                <w:szCs w:val="18"/>
              </w:rPr>
              <w:fldChar w:fldCharType="begin">
                <w:ffData>
                  <w:name w:val="Kontrollkästchen109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60FCA">
              <w:rPr>
                <w:rFonts w:cs="Arial"/>
                <w:sz w:val="18"/>
                <w:szCs w:val="18"/>
              </w:rPr>
              <w:instrText xml:space="preserve"> FORMCHECKBOX </w:instrText>
            </w:r>
            <w:r w:rsidR="009C0B8A">
              <w:rPr>
                <w:rFonts w:cs="Arial"/>
                <w:sz w:val="18"/>
                <w:szCs w:val="18"/>
              </w:rPr>
            </w:r>
            <w:r w:rsidR="009C0B8A">
              <w:rPr>
                <w:rFonts w:cs="Arial"/>
                <w:sz w:val="18"/>
                <w:szCs w:val="18"/>
              </w:rPr>
              <w:fldChar w:fldCharType="separate"/>
            </w:r>
            <w:r w:rsidRPr="00360FCA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8646" w:type="dxa"/>
            <w:tcBorders>
              <w:left w:val="single" w:sz="4" w:space="0" w:color="auto"/>
            </w:tcBorders>
            <w:shd w:val="clear" w:color="auto" w:fill="auto"/>
          </w:tcPr>
          <w:p w14:paraId="7305C5F0" w14:textId="319CCDB7" w:rsidR="006C7DDD" w:rsidRPr="006C7DDD" w:rsidRDefault="006C7DDD" w:rsidP="006C7DDD">
            <w:pPr>
              <w:spacing w:before="20" w:after="20"/>
              <w:rPr>
                <w:rFonts w:cs="Arial"/>
                <w:b/>
                <w:sz w:val="18"/>
                <w:szCs w:val="18"/>
              </w:rPr>
            </w:pPr>
            <w:r w:rsidRPr="00EE14F1">
              <w:rPr>
                <w:rFonts w:cs="Arial"/>
                <w:b/>
                <w:sz w:val="18"/>
                <w:szCs w:val="18"/>
              </w:rPr>
              <w:t>Hiermit bestätigen wir,</w:t>
            </w:r>
          </w:p>
          <w:p w14:paraId="3F87846B" w14:textId="7D1ADC24" w:rsidR="006C7DDD" w:rsidRPr="006C7DDD" w:rsidRDefault="006C7DDD" w:rsidP="006C7DDD">
            <w:pPr>
              <w:pStyle w:val="Listenabsatz"/>
              <w:numPr>
                <w:ilvl w:val="0"/>
                <w:numId w:val="41"/>
              </w:numPr>
              <w:overflowPunct w:val="0"/>
              <w:autoSpaceDE w:val="0"/>
              <w:autoSpaceDN w:val="0"/>
              <w:adjustRightInd w:val="0"/>
              <w:spacing w:before="20" w:after="20"/>
              <w:textAlignment w:val="baseline"/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t xml:space="preserve">dass das Verpackungsmaterial kein PVC enthält. </w:t>
            </w:r>
          </w:p>
          <w:p w14:paraId="4D0F8756" w14:textId="77777777" w:rsidR="006C7DDD" w:rsidRDefault="006C7DDD" w:rsidP="006C7DDD">
            <w:pPr>
              <w:pStyle w:val="Listenabsatz"/>
              <w:numPr>
                <w:ilvl w:val="0"/>
                <w:numId w:val="41"/>
              </w:numPr>
              <w:overflowPunct w:val="0"/>
              <w:autoSpaceDE w:val="0"/>
              <w:autoSpaceDN w:val="0"/>
              <w:adjustRightInd w:val="0"/>
              <w:spacing w:before="20" w:after="20"/>
              <w:textAlignment w:val="baseline"/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t>dass die Verkaufsverpackung die aktuellen Mindeststandards zur Bemessung der Recyclingfähigkeit von Verpackungen erfüllt</w:t>
            </w:r>
            <w:r w:rsidRPr="006C7DDD">
              <w:rPr>
                <w:rFonts w:cs="Arial"/>
                <w:sz w:val="18"/>
                <w:szCs w:val="18"/>
                <w:vertAlign w:val="superscript"/>
              </w:rPr>
              <w:footnoteReference w:id="2"/>
            </w:r>
            <w:r w:rsidRPr="006C7DDD">
              <w:rPr>
                <w:rFonts w:cs="Arial"/>
                <w:sz w:val="18"/>
                <w:szCs w:val="18"/>
              </w:rPr>
              <w:t>.</w:t>
            </w:r>
          </w:p>
          <w:p w14:paraId="717E346D" w14:textId="6D15A90F" w:rsidR="00285D05" w:rsidRPr="006C7DDD" w:rsidRDefault="00285D05" w:rsidP="00285D05">
            <w:pPr>
              <w:pStyle w:val="Listenabsatz"/>
              <w:numPr>
                <w:ilvl w:val="0"/>
                <w:numId w:val="41"/>
              </w:numPr>
              <w:overflowPunct w:val="0"/>
              <w:autoSpaceDE w:val="0"/>
              <w:autoSpaceDN w:val="0"/>
              <w:adjustRightInd w:val="0"/>
              <w:spacing w:before="20" w:after="20"/>
              <w:textAlignment w:val="baseline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dass, sofern Kunststoffgebinde verwendet werden,</w:t>
            </w:r>
            <w:r w:rsidRPr="006C7DDD">
              <w:rPr>
                <w:rFonts w:cs="Arial"/>
                <w:sz w:val="18"/>
                <w:szCs w:val="18"/>
              </w:rPr>
              <w:t xml:space="preserve"> </w:t>
            </w:r>
            <w:r>
              <w:rPr>
                <w:rFonts w:cs="Arial"/>
                <w:sz w:val="18"/>
                <w:szCs w:val="18"/>
              </w:rPr>
              <w:t xml:space="preserve">mind. eine angebotene Gebindegröße </w:t>
            </w:r>
            <w:r w:rsidRPr="006C7DDD">
              <w:rPr>
                <w:rFonts w:cs="Arial"/>
                <w:sz w:val="18"/>
                <w:szCs w:val="18"/>
              </w:rPr>
              <w:t xml:space="preserve">einen Rezyklat-Anteil </w:t>
            </w:r>
            <w:r>
              <w:rPr>
                <w:rFonts w:cs="Arial"/>
                <w:sz w:val="18"/>
                <w:szCs w:val="18"/>
              </w:rPr>
              <w:t xml:space="preserve">(Post-Consumer-Material) </w:t>
            </w:r>
            <w:r w:rsidRPr="006C7DDD">
              <w:rPr>
                <w:rFonts w:cs="Arial"/>
                <w:sz w:val="18"/>
                <w:szCs w:val="18"/>
              </w:rPr>
              <w:t xml:space="preserve">von mindestens </w:t>
            </w:r>
            <w:r>
              <w:rPr>
                <w:rFonts w:cs="Arial"/>
                <w:sz w:val="18"/>
                <w:szCs w:val="18"/>
              </w:rPr>
              <w:t>5</w:t>
            </w:r>
            <w:r w:rsidRPr="006C7DDD">
              <w:rPr>
                <w:rFonts w:cs="Arial"/>
                <w:sz w:val="18"/>
                <w:szCs w:val="18"/>
              </w:rPr>
              <w:t>0</w:t>
            </w:r>
            <w:r>
              <w:rPr>
                <w:rFonts w:cs="Arial"/>
                <w:sz w:val="18"/>
                <w:szCs w:val="18"/>
              </w:rPr>
              <w:t> </w:t>
            </w:r>
            <w:r w:rsidRPr="006C7DDD">
              <w:rPr>
                <w:rFonts w:cs="Arial"/>
                <w:sz w:val="18"/>
                <w:szCs w:val="18"/>
              </w:rPr>
              <w:t xml:space="preserve">% aufweist. </w:t>
            </w:r>
          </w:p>
        </w:tc>
      </w:tr>
    </w:tbl>
    <w:p w14:paraId="79F738D3" w14:textId="77777777" w:rsidR="006C7DDD" w:rsidRDefault="006C7DDD" w:rsidP="003F1F24">
      <w:pPr>
        <w:pStyle w:val="AufzhlungPunkt2"/>
        <w:rPr>
          <w:rFonts w:ascii="Arial" w:hAnsi="Arial" w:cs="Arial"/>
          <w:sz w:val="22"/>
          <w:szCs w:val="22"/>
        </w:rPr>
      </w:pPr>
    </w:p>
    <w:p w14:paraId="667D79A5" w14:textId="593C50DE" w:rsidR="003F1F24" w:rsidRPr="006C7DDD" w:rsidRDefault="009F2F59" w:rsidP="003F1F24">
      <w:pPr>
        <w:pStyle w:val="AufzhlungPunkt2"/>
        <w:rPr>
          <w:rFonts w:eastAsia="Times New Roman" w:cs="Times New Roman"/>
          <w:color w:val="000000"/>
          <w:sz w:val="18"/>
          <w:szCs w:val="18"/>
          <w:lang w:eastAsia="de-DE"/>
        </w:rPr>
      </w:pPr>
      <w:r w:rsidRPr="006C7DDD">
        <w:rPr>
          <w:rFonts w:eastAsia="Times New Roman" w:cs="Times New Roman"/>
          <w:color w:val="000000"/>
          <w:sz w:val="18"/>
          <w:szCs w:val="18"/>
          <w:lang w:eastAsia="de-DE"/>
        </w:rPr>
        <w:t xml:space="preserve">Bitte </w:t>
      </w:r>
      <w:r w:rsidR="001645A1" w:rsidRPr="006C7DDD">
        <w:rPr>
          <w:rFonts w:eastAsia="Times New Roman" w:cs="Times New Roman"/>
          <w:color w:val="000000"/>
          <w:sz w:val="18"/>
          <w:szCs w:val="18"/>
          <w:lang w:eastAsia="de-DE"/>
        </w:rPr>
        <w:t xml:space="preserve">machen </w:t>
      </w:r>
      <w:r w:rsidR="00956D47" w:rsidRPr="006C7DDD">
        <w:rPr>
          <w:rFonts w:eastAsia="Times New Roman" w:cs="Times New Roman"/>
          <w:color w:val="000000"/>
          <w:sz w:val="18"/>
          <w:szCs w:val="18"/>
          <w:lang w:eastAsia="de-DE"/>
        </w:rPr>
        <w:t>S</w:t>
      </w:r>
      <w:r w:rsidRPr="006C7DDD">
        <w:rPr>
          <w:rFonts w:eastAsia="Times New Roman" w:cs="Times New Roman"/>
          <w:color w:val="000000"/>
          <w:sz w:val="18"/>
          <w:szCs w:val="18"/>
          <w:lang w:eastAsia="de-DE"/>
        </w:rPr>
        <w:t xml:space="preserve">ie </w:t>
      </w:r>
      <w:r w:rsidR="001645A1" w:rsidRPr="006C7DDD">
        <w:rPr>
          <w:rFonts w:eastAsia="Times New Roman" w:cs="Times New Roman"/>
          <w:color w:val="000000"/>
          <w:sz w:val="18"/>
          <w:szCs w:val="18"/>
          <w:lang w:eastAsia="de-DE"/>
        </w:rPr>
        <w:t xml:space="preserve">Angaben zu </w:t>
      </w:r>
      <w:r w:rsidR="00510B93" w:rsidRPr="006C7DDD">
        <w:rPr>
          <w:rFonts w:eastAsia="Times New Roman" w:cs="Times New Roman"/>
          <w:color w:val="000000"/>
          <w:sz w:val="18"/>
          <w:szCs w:val="18"/>
          <w:lang w:eastAsia="de-DE"/>
        </w:rPr>
        <w:t>de</w:t>
      </w:r>
      <w:r w:rsidR="001645A1" w:rsidRPr="006C7DDD">
        <w:rPr>
          <w:rFonts w:eastAsia="Times New Roman" w:cs="Times New Roman"/>
          <w:color w:val="000000"/>
          <w:sz w:val="18"/>
          <w:szCs w:val="18"/>
          <w:lang w:eastAsia="de-DE"/>
        </w:rPr>
        <w:t>n</w:t>
      </w:r>
      <w:r w:rsidR="00377C5C" w:rsidRPr="006C7DDD">
        <w:rPr>
          <w:rFonts w:eastAsia="Times New Roman" w:cs="Times New Roman"/>
          <w:color w:val="000000"/>
          <w:sz w:val="18"/>
          <w:szCs w:val="18"/>
          <w:lang w:eastAsia="de-DE"/>
        </w:rPr>
        <w:t xml:space="preserve"> verwendeten M</w:t>
      </w:r>
      <w:r w:rsidR="001645A1" w:rsidRPr="006C7DDD">
        <w:rPr>
          <w:rFonts w:eastAsia="Times New Roman" w:cs="Times New Roman"/>
          <w:color w:val="000000"/>
          <w:sz w:val="18"/>
          <w:szCs w:val="18"/>
          <w:lang w:eastAsia="de-DE"/>
        </w:rPr>
        <w:t>aterialien</w:t>
      </w:r>
      <w:r w:rsidRPr="006C7DDD">
        <w:rPr>
          <w:rFonts w:eastAsia="Times New Roman" w:cs="Times New Roman"/>
          <w:color w:val="000000"/>
          <w:sz w:val="18"/>
          <w:szCs w:val="18"/>
          <w:lang w:eastAsia="de-DE"/>
        </w:rPr>
        <w:t>:</w:t>
      </w:r>
    </w:p>
    <w:tbl>
      <w:tblPr>
        <w:tblStyle w:val="Tabellenraster"/>
        <w:tblW w:w="0" w:type="auto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389"/>
        <w:gridCol w:w="1418"/>
        <w:gridCol w:w="1559"/>
        <w:gridCol w:w="1985"/>
      </w:tblGrid>
      <w:tr w:rsidR="0095162E" w:rsidRPr="00C779AB" w14:paraId="7C7F6B68" w14:textId="77777777" w:rsidTr="00A86240">
        <w:tc>
          <w:tcPr>
            <w:tcW w:w="4389" w:type="dxa"/>
            <w:shd w:val="clear" w:color="auto" w:fill="F2F2F2" w:themeFill="background1" w:themeFillShade="F2"/>
          </w:tcPr>
          <w:p w14:paraId="5DA666F3" w14:textId="1882B8E6" w:rsidR="0095162E" w:rsidRPr="006C7DDD" w:rsidRDefault="0095162E" w:rsidP="00BC7FF3">
            <w:pPr>
              <w:pStyle w:val="Tabellentextfettkleinlinksbndig"/>
              <w:rPr>
                <w:rFonts w:cs="Arial"/>
              </w:rPr>
            </w:pPr>
            <w:bookmarkStart w:id="1" w:name="_Hlk109648647"/>
            <w:r w:rsidRPr="006C7DDD">
              <w:rPr>
                <w:rFonts w:cs="Arial"/>
              </w:rPr>
              <w:t xml:space="preserve">Verpackungsbestandteil </w:t>
            </w:r>
          </w:p>
          <w:p w14:paraId="44CA4EC5" w14:textId="44ED4615" w:rsidR="0095162E" w:rsidRPr="006C7DDD" w:rsidRDefault="0095162E" w:rsidP="00BC7FF3">
            <w:pPr>
              <w:pStyle w:val="Tabellentextfettkleinlinksbndig"/>
              <w:rPr>
                <w:rFonts w:cs="Arial"/>
                <w:b w:val="0"/>
              </w:rPr>
            </w:pPr>
            <w:r w:rsidRPr="006C7DDD">
              <w:rPr>
                <w:rFonts w:cs="Arial"/>
                <w:b w:val="0"/>
              </w:rPr>
              <w:t>(Folie, Etikett, etc.)</w:t>
            </w:r>
          </w:p>
        </w:tc>
        <w:tc>
          <w:tcPr>
            <w:tcW w:w="1418" w:type="dxa"/>
            <w:shd w:val="clear" w:color="auto" w:fill="F2F2F2" w:themeFill="background1" w:themeFillShade="F2"/>
          </w:tcPr>
          <w:p w14:paraId="173A80E7" w14:textId="75226D5C" w:rsidR="0095162E" w:rsidRPr="006C7DDD" w:rsidRDefault="0095162E" w:rsidP="00716E06">
            <w:pPr>
              <w:pStyle w:val="Listenabsatz"/>
              <w:ind w:left="0"/>
              <w:contextualSpacing w:val="0"/>
              <w:rPr>
                <w:rFonts w:eastAsiaTheme="minorEastAsia" w:cs="Arial"/>
                <w:b/>
                <w:color w:val="auto"/>
                <w:sz w:val="18"/>
                <w:szCs w:val="18"/>
                <w:lang w:eastAsia="ja-JP"/>
              </w:rPr>
            </w:pPr>
            <w:r w:rsidRPr="006C7DDD">
              <w:rPr>
                <w:rFonts w:eastAsiaTheme="minorEastAsia" w:cs="Arial"/>
                <w:b/>
                <w:color w:val="auto"/>
                <w:sz w:val="18"/>
                <w:szCs w:val="18"/>
                <w:lang w:eastAsia="ja-JP"/>
              </w:rPr>
              <w:t>Material</w:t>
            </w:r>
          </w:p>
        </w:tc>
        <w:tc>
          <w:tcPr>
            <w:tcW w:w="1559" w:type="dxa"/>
            <w:shd w:val="clear" w:color="auto" w:fill="F2F2F2" w:themeFill="background1" w:themeFillShade="F2"/>
          </w:tcPr>
          <w:p w14:paraId="56775A71" w14:textId="77777777" w:rsidR="0095162E" w:rsidRPr="006C7DDD" w:rsidRDefault="0095162E" w:rsidP="00716E06">
            <w:pPr>
              <w:rPr>
                <w:rFonts w:eastAsiaTheme="minorEastAsia" w:cs="Arial"/>
                <w:b/>
                <w:color w:val="auto"/>
                <w:sz w:val="18"/>
                <w:szCs w:val="18"/>
                <w:lang w:eastAsia="ja-JP"/>
              </w:rPr>
            </w:pPr>
            <w:r w:rsidRPr="006C7DDD">
              <w:rPr>
                <w:rFonts w:eastAsiaTheme="minorEastAsia" w:cs="Arial"/>
                <w:b/>
                <w:color w:val="auto"/>
                <w:sz w:val="18"/>
                <w:szCs w:val="18"/>
                <w:lang w:eastAsia="ja-JP"/>
              </w:rPr>
              <w:t>Gewicht</w:t>
            </w:r>
          </w:p>
          <w:p w14:paraId="45E9BA67" w14:textId="46738296" w:rsidR="002E10AD" w:rsidRPr="006C7DDD" w:rsidRDefault="002E10AD" w:rsidP="00716E06">
            <w:pPr>
              <w:rPr>
                <w:rFonts w:eastAsiaTheme="minorEastAsia" w:cs="Arial"/>
                <w:color w:val="auto"/>
                <w:sz w:val="18"/>
                <w:szCs w:val="18"/>
                <w:lang w:eastAsia="ja-JP"/>
              </w:rPr>
            </w:pPr>
            <w:r w:rsidRPr="006C7DDD">
              <w:rPr>
                <w:rFonts w:eastAsiaTheme="minorEastAsia" w:cs="Arial"/>
                <w:color w:val="auto"/>
                <w:sz w:val="18"/>
                <w:szCs w:val="18"/>
                <w:lang w:eastAsia="ja-JP"/>
              </w:rPr>
              <w:t>[g]</w:t>
            </w:r>
          </w:p>
        </w:tc>
        <w:tc>
          <w:tcPr>
            <w:tcW w:w="1985" w:type="dxa"/>
            <w:shd w:val="clear" w:color="auto" w:fill="F2F2F2" w:themeFill="background1" w:themeFillShade="F2"/>
          </w:tcPr>
          <w:p w14:paraId="46EC1B9B" w14:textId="24114751" w:rsidR="0095162E" w:rsidRPr="006C7DDD" w:rsidRDefault="0095162E" w:rsidP="00716E06">
            <w:pPr>
              <w:rPr>
                <w:rFonts w:eastAsiaTheme="minorEastAsia" w:cs="Arial"/>
                <w:b/>
                <w:color w:val="auto"/>
                <w:sz w:val="18"/>
                <w:szCs w:val="18"/>
                <w:lang w:eastAsia="ja-JP"/>
              </w:rPr>
            </w:pPr>
            <w:r w:rsidRPr="006C7DDD">
              <w:rPr>
                <w:rFonts w:eastAsiaTheme="minorEastAsia" w:cs="Arial"/>
                <w:b/>
                <w:color w:val="auto"/>
                <w:sz w:val="18"/>
                <w:szCs w:val="18"/>
                <w:lang w:eastAsia="ja-JP"/>
              </w:rPr>
              <w:t>Rezyklat-Gehalt</w:t>
            </w:r>
          </w:p>
          <w:p w14:paraId="6ED50075" w14:textId="147A5B03" w:rsidR="0095162E" w:rsidRPr="006C7DDD" w:rsidRDefault="0095162E" w:rsidP="00716E06">
            <w:pPr>
              <w:rPr>
                <w:rFonts w:eastAsiaTheme="minorEastAsia" w:cs="Arial"/>
                <w:color w:val="auto"/>
                <w:sz w:val="18"/>
                <w:szCs w:val="18"/>
                <w:lang w:eastAsia="ja-JP"/>
              </w:rPr>
            </w:pPr>
            <w:r w:rsidRPr="006C7DDD">
              <w:rPr>
                <w:rFonts w:eastAsiaTheme="minorEastAsia" w:cs="Arial"/>
                <w:color w:val="auto"/>
                <w:sz w:val="18"/>
                <w:szCs w:val="18"/>
                <w:lang w:eastAsia="ja-JP"/>
              </w:rPr>
              <w:t>[</w:t>
            </w:r>
            <w:r w:rsidR="002E10AD" w:rsidRPr="006C7DDD">
              <w:rPr>
                <w:rFonts w:eastAsiaTheme="minorEastAsia" w:cs="Arial"/>
                <w:color w:val="auto"/>
                <w:sz w:val="18"/>
                <w:szCs w:val="18"/>
                <w:lang w:eastAsia="ja-JP"/>
              </w:rPr>
              <w:t>g</w:t>
            </w:r>
            <w:r w:rsidRPr="006C7DDD">
              <w:rPr>
                <w:rFonts w:eastAsiaTheme="minorEastAsia" w:cs="Arial"/>
                <w:color w:val="auto"/>
                <w:sz w:val="18"/>
                <w:szCs w:val="18"/>
                <w:lang w:eastAsia="ja-JP"/>
              </w:rPr>
              <w:t>]</w:t>
            </w:r>
          </w:p>
        </w:tc>
      </w:tr>
      <w:bookmarkStart w:id="2" w:name="Text29"/>
      <w:tr w:rsidR="0095162E" w:rsidRPr="00330E17" w14:paraId="16F4905C" w14:textId="77777777" w:rsidTr="00A86240">
        <w:tc>
          <w:tcPr>
            <w:tcW w:w="4389" w:type="dxa"/>
          </w:tcPr>
          <w:p w14:paraId="520E3F37" w14:textId="79877B7D" w:rsidR="0095162E" w:rsidRPr="006C7DDD" w:rsidRDefault="0095162E" w:rsidP="00716E06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bookmarkStart w:id="3" w:name="_GoBack"/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bookmarkEnd w:id="3"/>
            <w:r w:rsidRPr="006C7DDD">
              <w:rPr>
                <w:rFonts w:cs="Arial"/>
                <w:sz w:val="18"/>
                <w:szCs w:val="18"/>
              </w:rPr>
              <w:fldChar w:fldCharType="end"/>
            </w:r>
          </w:p>
        </w:tc>
        <w:bookmarkEnd w:id="2"/>
        <w:tc>
          <w:tcPr>
            <w:tcW w:w="1418" w:type="dxa"/>
          </w:tcPr>
          <w:p w14:paraId="5863C8D0" w14:textId="203CA838" w:rsidR="0095162E" w:rsidRPr="006C7DDD" w:rsidRDefault="0095162E" w:rsidP="00716E06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bookmarkStart w:id="4" w:name="Text37"/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  <w:bookmarkEnd w:id="4"/>
          </w:p>
        </w:tc>
        <w:tc>
          <w:tcPr>
            <w:tcW w:w="1559" w:type="dxa"/>
          </w:tcPr>
          <w:p w14:paraId="6116787D" w14:textId="10EC48A0" w:rsidR="0095162E" w:rsidRPr="006C7DDD" w:rsidRDefault="002E10AD" w:rsidP="00716E06">
            <w:pPr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85" w:type="dxa"/>
          </w:tcPr>
          <w:p w14:paraId="4C313615" w14:textId="32A0E24D" w:rsidR="0095162E" w:rsidRPr="006C7DDD" w:rsidRDefault="0095162E" w:rsidP="00716E06">
            <w:pPr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5" w:name="Text30"/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  <w:bookmarkEnd w:id="5"/>
          </w:p>
        </w:tc>
      </w:tr>
      <w:tr w:rsidR="0095162E" w:rsidRPr="00330E17" w14:paraId="25A6712C" w14:textId="77777777" w:rsidTr="00A86240">
        <w:tc>
          <w:tcPr>
            <w:tcW w:w="4389" w:type="dxa"/>
          </w:tcPr>
          <w:p w14:paraId="0556E2F3" w14:textId="5D996511" w:rsidR="0095162E" w:rsidRPr="006C7DDD" w:rsidRDefault="0095162E" w:rsidP="00510B93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418" w:type="dxa"/>
          </w:tcPr>
          <w:p w14:paraId="251C95C4" w14:textId="079BF6C7" w:rsidR="0095162E" w:rsidRPr="006C7DDD" w:rsidRDefault="0095162E" w:rsidP="00510B93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</w:tcPr>
          <w:p w14:paraId="040886F4" w14:textId="53AADA65" w:rsidR="0095162E" w:rsidRPr="006C7DDD" w:rsidRDefault="002E10AD" w:rsidP="00510B93">
            <w:pPr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85" w:type="dxa"/>
          </w:tcPr>
          <w:p w14:paraId="54AA55B2" w14:textId="36194F6B" w:rsidR="0095162E" w:rsidRPr="006C7DDD" w:rsidRDefault="0095162E" w:rsidP="00510B93">
            <w:pPr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95162E" w:rsidRPr="00330E17" w14:paraId="6E3356B4" w14:textId="77777777" w:rsidTr="00A86240">
        <w:tc>
          <w:tcPr>
            <w:tcW w:w="4389" w:type="dxa"/>
          </w:tcPr>
          <w:p w14:paraId="392A46C1" w14:textId="60C7245A" w:rsidR="0095162E" w:rsidRPr="006C7DDD" w:rsidRDefault="0095162E" w:rsidP="00510B93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418" w:type="dxa"/>
          </w:tcPr>
          <w:p w14:paraId="601C9404" w14:textId="714D2FA8" w:rsidR="0095162E" w:rsidRPr="006C7DDD" w:rsidRDefault="0095162E" w:rsidP="00510B93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</w:tcPr>
          <w:p w14:paraId="3BB3FA50" w14:textId="5C893E57" w:rsidR="0095162E" w:rsidRPr="006C7DDD" w:rsidRDefault="002E10AD" w:rsidP="00510B93">
            <w:pPr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85" w:type="dxa"/>
          </w:tcPr>
          <w:p w14:paraId="436754F7" w14:textId="562DF244" w:rsidR="0095162E" w:rsidRPr="006C7DDD" w:rsidRDefault="0095162E" w:rsidP="00510B93">
            <w:pPr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95162E" w:rsidRPr="00330E17" w14:paraId="2EC88D71" w14:textId="77777777" w:rsidTr="00A86240">
        <w:tc>
          <w:tcPr>
            <w:tcW w:w="4389" w:type="dxa"/>
          </w:tcPr>
          <w:p w14:paraId="7C250435" w14:textId="52CA6F1B" w:rsidR="0095162E" w:rsidRPr="006C7DDD" w:rsidRDefault="0095162E" w:rsidP="00510B93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418" w:type="dxa"/>
          </w:tcPr>
          <w:p w14:paraId="0330EBF1" w14:textId="25E9245E" w:rsidR="0095162E" w:rsidRPr="006C7DDD" w:rsidRDefault="0095162E" w:rsidP="00510B93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</w:tcPr>
          <w:p w14:paraId="678D0697" w14:textId="18296DCB" w:rsidR="0095162E" w:rsidRPr="006C7DDD" w:rsidRDefault="002E10AD" w:rsidP="00510B93">
            <w:pPr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85" w:type="dxa"/>
          </w:tcPr>
          <w:p w14:paraId="06D8307B" w14:textId="0296A037" w:rsidR="0095162E" w:rsidRPr="006C7DDD" w:rsidRDefault="0095162E" w:rsidP="00510B93">
            <w:pPr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tr w:rsidR="002E10AD" w:rsidRPr="00330E17" w14:paraId="01B611C5" w14:textId="77777777" w:rsidTr="00A86240">
        <w:tc>
          <w:tcPr>
            <w:tcW w:w="4389" w:type="dxa"/>
          </w:tcPr>
          <w:p w14:paraId="127A1120" w14:textId="05EC9F29" w:rsidR="002E10AD" w:rsidRPr="006C7DDD" w:rsidRDefault="002E10AD" w:rsidP="00510B93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418" w:type="dxa"/>
          </w:tcPr>
          <w:p w14:paraId="6FEFC174" w14:textId="36DBD56D" w:rsidR="002E10AD" w:rsidRPr="006C7DDD" w:rsidRDefault="002E10AD" w:rsidP="00510B93">
            <w:pPr>
              <w:pStyle w:val="Listenabsatz"/>
              <w:ind w:left="0"/>
              <w:contextualSpacing w:val="0"/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559" w:type="dxa"/>
          </w:tcPr>
          <w:p w14:paraId="5BDD6E42" w14:textId="0865C497" w:rsidR="002E10AD" w:rsidRPr="006C7DDD" w:rsidRDefault="002E10AD" w:rsidP="00510B93">
            <w:pPr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</w:p>
        </w:tc>
        <w:tc>
          <w:tcPr>
            <w:tcW w:w="1985" w:type="dxa"/>
          </w:tcPr>
          <w:p w14:paraId="58DBC233" w14:textId="299D8697" w:rsidR="002E10AD" w:rsidRPr="006C7DDD" w:rsidRDefault="002E10AD" w:rsidP="00510B93">
            <w:pPr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37"/>
                  <w:enabled/>
                  <w:calcOnExit w:val="0"/>
                  <w:textInput/>
                </w:ffData>
              </w:fldChar>
            </w:r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</w:p>
        </w:tc>
      </w:tr>
      <w:bookmarkEnd w:id="1"/>
    </w:tbl>
    <w:p w14:paraId="289198A8" w14:textId="77777777" w:rsidR="006C7DDD" w:rsidRDefault="006C7DDD" w:rsidP="009F2F59">
      <w:pPr>
        <w:rPr>
          <w:rFonts w:cs="Arial"/>
          <w:b/>
          <w:sz w:val="18"/>
          <w:szCs w:val="18"/>
          <w:u w:val="single"/>
        </w:rPr>
      </w:pPr>
    </w:p>
    <w:p w14:paraId="30787D57" w14:textId="6F6248D9" w:rsidR="00342DBE" w:rsidRPr="006C7DDD" w:rsidRDefault="002E10AD" w:rsidP="009F2F59">
      <w:pPr>
        <w:rPr>
          <w:rFonts w:cs="Arial"/>
          <w:sz w:val="18"/>
          <w:szCs w:val="18"/>
        </w:rPr>
      </w:pPr>
      <w:r w:rsidRPr="006C7DDD">
        <w:rPr>
          <w:rFonts w:cs="Arial"/>
          <w:b/>
          <w:sz w:val="18"/>
          <w:szCs w:val="18"/>
          <w:u w:val="single"/>
        </w:rPr>
        <w:t>Gesamtgewicht der Verpackung:</w:t>
      </w:r>
      <w:r w:rsidRPr="006C7DDD">
        <w:rPr>
          <w:rFonts w:cs="Arial"/>
          <w:sz w:val="18"/>
          <w:szCs w:val="18"/>
        </w:rPr>
        <w:t xml:space="preserve"> </w:t>
      </w:r>
      <w:r w:rsidRPr="006C7DDD">
        <w:rPr>
          <w:rFonts w:cs="Arial"/>
          <w:sz w:val="18"/>
          <w:szCs w:val="18"/>
        </w:rPr>
        <w:tab/>
      </w:r>
      <w:r w:rsidRPr="006C7DDD">
        <w:rPr>
          <w:rFonts w:cs="Arial"/>
          <w:sz w:val="18"/>
          <w:szCs w:val="18"/>
        </w:rPr>
        <w:fldChar w:fldCharType="begin">
          <w:ffData>
            <w:name w:val="Text37"/>
            <w:enabled/>
            <w:calcOnExit w:val="0"/>
            <w:textInput/>
          </w:ffData>
        </w:fldChar>
      </w:r>
      <w:r w:rsidRPr="006C7DDD">
        <w:rPr>
          <w:rFonts w:cs="Arial"/>
          <w:sz w:val="18"/>
          <w:szCs w:val="18"/>
        </w:rPr>
        <w:instrText xml:space="preserve"> FORMTEXT </w:instrText>
      </w:r>
      <w:r w:rsidRPr="006C7DDD">
        <w:rPr>
          <w:rFonts w:cs="Arial"/>
          <w:sz w:val="18"/>
          <w:szCs w:val="18"/>
        </w:rPr>
      </w:r>
      <w:r w:rsidRPr="006C7DDD">
        <w:rPr>
          <w:rFonts w:cs="Arial"/>
          <w:sz w:val="18"/>
          <w:szCs w:val="18"/>
        </w:rPr>
        <w:fldChar w:fldCharType="separate"/>
      </w:r>
      <w:r w:rsidRPr="006C7DDD">
        <w:rPr>
          <w:rFonts w:cs="Arial"/>
          <w:noProof/>
          <w:sz w:val="18"/>
          <w:szCs w:val="18"/>
        </w:rPr>
        <w:t> </w:t>
      </w:r>
      <w:r w:rsidRPr="006C7DDD">
        <w:rPr>
          <w:rFonts w:cs="Arial"/>
          <w:noProof/>
          <w:sz w:val="18"/>
          <w:szCs w:val="18"/>
        </w:rPr>
        <w:t> </w:t>
      </w:r>
      <w:r w:rsidRPr="006C7DDD">
        <w:rPr>
          <w:rFonts w:cs="Arial"/>
          <w:noProof/>
          <w:sz w:val="18"/>
          <w:szCs w:val="18"/>
        </w:rPr>
        <w:t> </w:t>
      </w:r>
      <w:r w:rsidRPr="006C7DDD">
        <w:rPr>
          <w:rFonts w:cs="Arial"/>
          <w:noProof/>
          <w:sz w:val="18"/>
          <w:szCs w:val="18"/>
        </w:rPr>
        <w:t> </w:t>
      </w:r>
      <w:r w:rsidRPr="006C7DDD">
        <w:rPr>
          <w:rFonts w:cs="Arial"/>
          <w:noProof/>
          <w:sz w:val="18"/>
          <w:szCs w:val="18"/>
        </w:rPr>
        <w:t> </w:t>
      </w:r>
      <w:r w:rsidRPr="006C7DDD">
        <w:rPr>
          <w:rFonts w:cs="Arial"/>
          <w:sz w:val="18"/>
          <w:szCs w:val="18"/>
        </w:rPr>
        <w:fldChar w:fldCharType="end"/>
      </w:r>
      <w:r w:rsidR="002F5221" w:rsidRPr="006C7DDD">
        <w:rPr>
          <w:rFonts w:cs="Arial"/>
          <w:sz w:val="18"/>
          <w:szCs w:val="18"/>
        </w:rPr>
        <w:t xml:space="preserve"> </w:t>
      </w:r>
      <w:r w:rsidR="00F87B02" w:rsidRPr="006C7DDD">
        <w:rPr>
          <w:rFonts w:cs="Arial"/>
          <w:sz w:val="18"/>
          <w:szCs w:val="18"/>
        </w:rPr>
        <w:t>g</w:t>
      </w:r>
    </w:p>
    <w:p w14:paraId="47BD5B6C" w14:textId="77777777" w:rsidR="00342DBE" w:rsidRDefault="00342DBE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7EDA21AC" w14:textId="55A33806" w:rsidR="00BB6457" w:rsidRPr="006C7DDD" w:rsidRDefault="00BB6457" w:rsidP="00C161F3">
      <w:pPr>
        <w:rPr>
          <w:rFonts w:cs="Arial"/>
          <w:sz w:val="18"/>
          <w:szCs w:val="18"/>
        </w:rPr>
      </w:pPr>
      <w:r w:rsidRPr="006C7DDD">
        <w:rPr>
          <w:rFonts w:cs="Arial"/>
          <w:sz w:val="18"/>
          <w:szCs w:val="18"/>
        </w:rPr>
        <w:lastRenderedPageBreak/>
        <w:t>Anmerkungen:</w:t>
      </w:r>
    </w:p>
    <w:tbl>
      <w:tblPr>
        <w:tblStyle w:val="Tabellenraster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344"/>
      </w:tblGrid>
      <w:tr w:rsidR="00F37B11" w:rsidRPr="006C7DDD" w14:paraId="2837FE6B" w14:textId="77777777" w:rsidTr="00BB6457">
        <w:trPr>
          <w:trHeight w:hRule="exact" w:val="905"/>
        </w:trPr>
        <w:tc>
          <w:tcPr>
            <w:tcW w:w="9494" w:type="dxa"/>
          </w:tcPr>
          <w:p w14:paraId="4674F510" w14:textId="77777777" w:rsidR="00B9135A" w:rsidRPr="006C7DDD" w:rsidRDefault="00F53FA5" w:rsidP="00C161F3">
            <w:pPr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6" w:name="Text17"/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  <w:bookmarkEnd w:id="6"/>
          </w:p>
          <w:p w14:paraId="0FEA3D22" w14:textId="77777777" w:rsidR="00B9135A" w:rsidRPr="006C7DDD" w:rsidRDefault="00B9135A" w:rsidP="00C161F3">
            <w:pPr>
              <w:rPr>
                <w:rFonts w:cs="Arial"/>
                <w:sz w:val="18"/>
                <w:szCs w:val="18"/>
              </w:rPr>
            </w:pPr>
          </w:p>
        </w:tc>
      </w:tr>
    </w:tbl>
    <w:p w14:paraId="07282A23" w14:textId="77777777" w:rsidR="00581C26" w:rsidRPr="006C7DDD" w:rsidRDefault="00581C26" w:rsidP="00C161F3">
      <w:pPr>
        <w:rPr>
          <w:rFonts w:cs="Arial"/>
          <w:sz w:val="18"/>
          <w:szCs w:val="18"/>
        </w:rPr>
      </w:pPr>
    </w:p>
    <w:p w14:paraId="2AE53D55" w14:textId="77777777" w:rsidR="00581C26" w:rsidRPr="006C7DDD" w:rsidRDefault="00581C26" w:rsidP="00C161F3">
      <w:pPr>
        <w:rPr>
          <w:rFonts w:cs="Arial"/>
          <w:sz w:val="18"/>
          <w:szCs w:val="18"/>
        </w:rPr>
      </w:pPr>
    </w:p>
    <w:tbl>
      <w:tblPr>
        <w:tblStyle w:val="Tabellenraster"/>
        <w:tblW w:w="9331" w:type="dxa"/>
        <w:tblInd w:w="57" w:type="dxa"/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1273"/>
        <w:gridCol w:w="2030"/>
        <w:gridCol w:w="448"/>
        <w:gridCol w:w="5580"/>
      </w:tblGrid>
      <w:tr w:rsidR="000A74D7" w:rsidRPr="006C7DDD" w14:paraId="50EB24F4" w14:textId="77777777" w:rsidTr="000A74D7">
        <w:trPr>
          <w:trHeight w:hRule="exact" w:val="454"/>
        </w:trPr>
        <w:tc>
          <w:tcPr>
            <w:tcW w:w="1273" w:type="dxa"/>
            <w:tcBorders>
              <w:top w:val="nil"/>
              <w:left w:val="nil"/>
              <w:bottom w:val="nil"/>
            </w:tcBorders>
            <w:vAlign w:val="center"/>
          </w:tcPr>
          <w:p w14:paraId="376EBDB2" w14:textId="77777777" w:rsidR="000A74D7" w:rsidRPr="006C7DDD" w:rsidRDefault="000A74D7" w:rsidP="00B25A65">
            <w:pPr>
              <w:rPr>
                <w:rFonts w:cs="Arial"/>
                <w:b/>
                <w:sz w:val="18"/>
                <w:szCs w:val="18"/>
              </w:rPr>
            </w:pPr>
            <w:r w:rsidRPr="006C7DDD">
              <w:rPr>
                <w:rFonts w:cs="Arial"/>
                <w:b/>
                <w:sz w:val="18"/>
                <w:szCs w:val="18"/>
              </w:rPr>
              <w:t>Ort:</w:t>
            </w:r>
          </w:p>
        </w:tc>
        <w:tc>
          <w:tcPr>
            <w:tcW w:w="2030" w:type="dxa"/>
            <w:tcBorders>
              <w:bottom w:val="single" w:sz="4" w:space="0" w:color="auto"/>
            </w:tcBorders>
            <w:vAlign w:val="center"/>
          </w:tcPr>
          <w:p w14:paraId="2E702B02" w14:textId="77777777" w:rsidR="000A74D7" w:rsidRPr="006C7DDD" w:rsidRDefault="000A74D7" w:rsidP="00AC0FE3">
            <w:pPr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7" w:name="Text18"/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  <w:bookmarkEnd w:id="7"/>
          </w:p>
        </w:tc>
        <w:tc>
          <w:tcPr>
            <w:tcW w:w="448" w:type="dxa"/>
            <w:tcBorders>
              <w:top w:val="nil"/>
              <w:bottom w:val="nil"/>
            </w:tcBorders>
          </w:tcPr>
          <w:p w14:paraId="202EC14C" w14:textId="77777777" w:rsidR="000A74D7" w:rsidRPr="006C7DDD" w:rsidRDefault="000A74D7" w:rsidP="00B25A65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sdt>
          <w:sdtPr>
            <w:rPr>
              <w:rFonts w:cs="Arial"/>
              <w:b/>
              <w:sz w:val="18"/>
              <w:szCs w:val="18"/>
            </w:rPr>
            <w:id w:val="325168010"/>
            <w:showingPlcHdr/>
            <w:picture/>
          </w:sdtPr>
          <w:sdtEndPr/>
          <w:sdtContent>
            <w:tc>
              <w:tcPr>
                <w:tcW w:w="5580" w:type="dxa"/>
                <w:vMerge w:val="restart"/>
                <w:tcBorders>
                  <w:top w:val="single" w:sz="4" w:space="0" w:color="auto"/>
                  <w:right w:val="single" w:sz="4" w:space="0" w:color="auto"/>
                </w:tcBorders>
                <w:vAlign w:val="bottom"/>
              </w:tcPr>
              <w:p w14:paraId="3CBA44B8" w14:textId="658A1BB3" w:rsidR="000A74D7" w:rsidRPr="006C7DDD" w:rsidRDefault="000A74D7" w:rsidP="00621904">
                <w:pPr>
                  <w:rPr>
                    <w:rFonts w:cs="Arial"/>
                    <w:b/>
                    <w:sz w:val="18"/>
                    <w:szCs w:val="18"/>
                  </w:rPr>
                </w:pPr>
                <w:r w:rsidRPr="006C7DDD">
                  <w:rPr>
                    <w:rFonts w:cs="Arial"/>
                    <w:b/>
                    <w:noProof/>
                    <w:sz w:val="18"/>
                    <w:szCs w:val="18"/>
                  </w:rPr>
                  <w:drawing>
                    <wp:inline distT="0" distB="0" distL="0" distR="0" wp14:anchorId="235B45FE" wp14:editId="67C9015B">
                      <wp:extent cx="1466850" cy="1290988"/>
                      <wp:effectExtent l="0" t="0" r="0" b="4445"/>
                      <wp:docPr id="1" name="Bild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512392" cy="13310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0A74D7" w:rsidRPr="006C7DDD" w14:paraId="37C0A0AF" w14:textId="77777777" w:rsidTr="000A74D7">
        <w:trPr>
          <w:trHeight w:hRule="exact" w:val="454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F583DF" w14:textId="77777777" w:rsidR="000A74D7" w:rsidRPr="006C7DDD" w:rsidRDefault="000A74D7" w:rsidP="00B25A65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030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50D0FD0B" w14:textId="77777777" w:rsidR="000A74D7" w:rsidRPr="006C7DDD" w:rsidRDefault="000A74D7" w:rsidP="00B25A65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</w:tcBorders>
          </w:tcPr>
          <w:p w14:paraId="7C887293" w14:textId="77777777" w:rsidR="000A74D7" w:rsidRPr="006C7DDD" w:rsidRDefault="000A74D7" w:rsidP="00B25A65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5580" w:type="dxa"/>
            <w:vMerge/>
            <w:tcBorders>
              <w:right w:val="single" w:sz="4" w:space="0" w:color="auto"/>
            </w:tcBorders>
            <w:vAlign w:val="center"/>
          </w:tcPr>
          <w:p w14:paraId="19A05A9B" w14:textId="77777777" w:rsidR="000A74D7" w:rsidRPr="006C7DDD" w:rsidRDefault="000A74D7" w:rsidP="00B25A65">
            <w:pPr>
              <w:jc w:val="center"/>
              <w:rPr>
                <w:rFonts w:cs="Arial"/>
                <w:b/>
                <w:sz w:val="18"/>
                <w:szCs w:val="18"/>
              </w:rPr>
            </w:pPr>
          </w:p>
        </w:tc>
      </w:tr>
      <w:tr w:rsidR="000A74D7" w:rsidRPr="006C7DDD" w14:paraId="66B70ADA" w14:textId="77777777" w:rsidTr="000A74D7">
        <w:trPr>
          <w:trHeight w:hRule="exact" w:val="454"/>
        </w:trPr>
        <w:tc>
          <w:tcPr>
            <w:tcW w:w="127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73E13223" w14:textId="77777777" w:rsidR="000A74D7" w:rsidRPr="006C7DDD" w:rsidRDefault="000A74D7" w:rsidP="00B25A65">
            <w:pPr>
              <w:rPr>
                <w:rFonts w:cs="Arial"/>
                <w:b/>
                <w:sz w:val="18"/>
                <w:szCs w:val="18"/>
              </w:rPr>
            </w:pPr>
            <w:r w:rsidRPr="006C7DDD">
              <w:rPr>
                <w:rFonts w:cs="Arial"/>
                <w:b/>
                <w:sz w:val="18"/>
                <w:szCs w:val="18"/>
              </w:rPr>
              <w:t>Datum:</w:t>
            </w: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4D5D61" w14:textId="77777777" w:rsidR="000A74D7" w:rsidRPr="006C7DDD" w:rsidRDefault="000A74D7" w:rsidP="00AC0FE3">
            <w:pPr>
              <w:rPr>
                <w:rFonts w:cs="Arial"/>
                <w:sz w:val="18"/>
                <w:szCs w:val="18"/>
              </w:rPr>
            </w:pPr>
            <w:r w:rsidRPr="006C7DDD">
              <w:rPr>
                <w:rFonts w:cs="Arial"/>
                <w:sz w:val="18"/>
                <w:szCs w:val="18"/>
              </w:rPr>
              <w:fldChar w:fldCharType="begin">
                <w:ffData>
                  <w:name w:val="Text19"/>
                  <w:enabled/>
                  <w:calcOnExit w:val="0"/>
                  <w:textInput>
                    <w:type w:val="date"/>
                    <w:format w:val="dd.MM.yyyy"/>
                  </w:textInput>
                </w:ffData>
              </w:fldChar>
            </w:r>
            <w:bookmarkStart w:id="8" w:name="Text19"/>
            <w:r w:rsidRPr="006C7DDD">
              <w:rPr>
                <w:rFonts w:cs="Arial"/>
                <w:sz w:val="18"/>
                <w:szCs w:val="18"/>
              </w:rPr>
              <w:instrText xml:space="preserve"> FORMTEXT </w:instrText>
            </w:r>
            <w:r w:rsidRPr="006C7DDD">
              <w:rPr>
                <w:rFonts w:cs="Arial"/>
                <w:sz w:val="18"/>
                <w:szCs w:val="18"/>
              </w:rPr>
            </w:r>
            <w:r w:rsidRPr="006C7DDD">
              <w:rPr>
                <w:rFonts w:cs="Arial"/>
                <w:sz w:val="18"/>
                <w:szCs w:val="18"/>
              </w:rPr>
              <w:fldChar w:fldCharType="separate"/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noProof/>
                <w:sz w:val="18"/>
                <w:szCs w:val="18"/>
              </w:rPr>
              <w:t> </w:t>
            </w:r>
            <w:r w:rsidRPr="006C7DDD">
              <w:rPr>
                <w:rFonts w:cs="Arial"/>
                <w:sz w:val="18"/>
                <w:szCs w:val="18"/>
              </w:rPr>
              <w:fldChar w:fldCharType="end"/>
            </w:r>
            <w:bookmarkEnd w:id="8"/>
          </w:p>
        </w:tc>
        <w:tc>
          <w:tcPr>
            <w:tcW w:w="448" w:type="dxa"/>
            <w:tcBorders>
              <w:top w:val="nil"/>
              <w:left w:val="single" w:sz="4" w:space="0" w:color="auto"/>
              <w:bottom w:val="nil"/>
            </w:tcBorders>
          </w:tcPr>
          <w:p w14:paraId="30042509" w14:textId="77777777" w:rsidR="000A74D7" w:rsidRPr="006C7DDD" w:rsidRDefault="000A74D7" w:rsidP="00B25A65">
            <w:pPr>
              <w:jc w:val="righ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5580" w:type="dxa"/>
            <w:vMerge/>
            <w:tcBorders>
              <w:right w:val="single" w:sz="4" w:space="0" w:color="auto"/>
            </w:tcBorders>
            <w:vAlign w:val="center"/>
          </w:tcPr>
          <w:p w14:paraId="2A0D9919" w14:textId="77777777" w:rsidR="000A74D7" w:rsidRPr="006C7DDD" w:rsidRDefault="000A74D7" w:rsidP="00B25A65">
            <w:pPr>
              <w:jc w:val="right"/>
              <w:rPr>
                <w:rFonts w:cs="Arial"/>
                <w:b/>
                <w:sz w:val="18"/>
                <w:szCs w:val="18"/>
              </w:rPr>
            </w:pPr>
          </w:p>
        </w:tc>
      </w:tr>
      <w:tr w:rsidR="000A74D7" w:rsidRPr="006C7DDD" w14:paraId="0AA62565" w14:textId="77777777" w:rsidTr="000A74D7">
        <w:trPr>
          <w:trHeight w:hRule="exact" w:val="454"/>
        </w:trPr>
        <w:tc>
          <w:tcPr>
            <w:tcW w:w="127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962227" w14:textId="77777777" w:rsidR="000A74D7" w:rsidRPr="006C7DDD" w:rsidRDefault="000A74D7" w:rsidP="00B25A65">
            <w:pPr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72A91718" w14:textId="77777777" w:rsidR="000A74D7" w:rsidRPr="006C7DDD" w:rsidRDefault="000A74D7" w:rsidP="00AC0FE3">
            <w:pPr>
              <w:rPr>
                <w:rFonts w:cs="Arial"/>
                <w:sz w:val="18"/>
                <w:szCs w:val="18"/>
              </w:rPr>
            </w:pPr>
          </w:p>
        </w:tc>
        <w:tc>
          <w:tcPr>
            <w:tcW w:w="448" w:type="dxa"/>
            <w:tcBorders>
              <w:top w:val="nil"/>
              <w:left w:val="nil"/>
              <w:bottom w:val="nil"/>
            </w:tcBorders>
          </w:tcPr>
          <w:p w14:paraId="5BE7E742" w14:textId="77777777" w:rsidR="000A74D7" w:rsidRPr="006C7DDD" w:rsidRDefault="000A74D7" w:rsidP="00B25A65">
            <w:pPr>
              <w:jc w:val="right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558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A9FAC69" w14:textId="77777777" w:rsidR="000A74D7" w:rsidRPr="006C7DDD" w:rsidRDefault="000A74D7" w:rsidP="00B25A65">
            <w:pPr>
              <w:jc w:val="right"/>
              <w:rPr>
                <w:rFonts w:cs="Arial"/>
                <w:b/>
                <w:sz w:val="18"/>
                <w:szCs w:val="18"/>
              </w:rPr>
            </w:pPr>
          </w:p>
        </w:tc>
      </w:tr>
    </w:tbl>
    <w:p w14:paraId="12F6DA76" w14:textId="3AED386A" w:rsidR="00520D2D" w:rsidRPr="00352724" w:rsidRDefault="0069688C" w:rsidP="00633851">
      <w:pPr>
        <w:jc w:val="right"/>
        <w:rPr>
          <w:rFonts w:ascii="Arial" w:hAnsi="Arial" w:cs="Arial"/>
          <w:sz w:val="22"/>
          <w:szCs w:val="22"/>
        </w:rPr>
      </w:pPr>
      <w:r w:rsidRPr="006C7DDD">
        <w:rPr>
          <w:rFonts w:cs="Arial"/>
          <w:b/>
          <w:sz w:val="18"/>
          <w:szCs w:val="18"/>
        </w:rPr>
        <w:t>Rechtsverbindliche Unterschrift / Firmenstempel</w:t>
      </w:r>
    </w:p>
    <w:sectPr w:rsidR="00520D2D" w:rsidRPr="00352724" w:rsidSect="00A8755F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857" w:right="1276" w:bottom="1134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2EE6A1" w14:textId="77777777" w:rsidR="00253041" w:rsidRDefault="00253041">
      <w:r>
        <w:separator/>
      </w:r>
    </w:p>
  </w:endnote>
  <w:endnote w:type="continuationSeparator" w:id="0">
    <w:p w14:paraId="37C8B338" w14:textId="77777777" w:rsidR="00253041" w:rsidRDefault="00253041">
      <w:r>
        <w:continuationSeparator/>
      </w:r>
    </w:p>
  </w:endnote>
  <w:endnote w:type="continuationNotice" w:id="1">
    <w:p w14:paraId="1E537267" w14:textId="77777777" w:rsidR="00253041" w:rsidRDefault="002530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551BBE" w14:textId="7C24E2BD" w:rsidR="008F3719" w:rsidRPr="006C7DDD" w:rsidRDefault="008F3719" w:rsidP="00581C26">
    <w:pPr>
      <w:pStyle w:val="Fuzeile"/>
      <w:tabs>
        <w:tab w:val="clear" w:pos="9072"/>
        <w:tab w:val="right" w:pos="9540"/>
      </w:tabs>
      <w:rPr>
        <w:rFonts w:cs="Arial"/>
      </w:rPr>
    </w:pPr>
    <w:r w:rsidRPr="006C7DDD">
      <w:rPr>
        <w:rFonts w:cs="Arial"/>
      </w:rPr>
      <w:t xml:space="preserve">Anlage </w:t>
    </w:r>
    <w:r w:rsidR="00633851" w:rsidRPr="006C7DDD">
      <w:rPr>
        <w:rFonts w:cs="Arial"/>
      </w:rPr>
      <w:t>1</w:t>
    </w:r>
    <w:r w:rsidR="009C05C6" w:rsidRPr="006C7DDD">
      <w:rPr>
        <w:rFonts w:cs="Arial"/>
      </w:rPr>
      <w:t>1</w:t>
    </w:r>
    <w:r w:rsidR="00290A18" w:rsidRPr="006C7DDD">
      <w:rPr>
        <w:rFonts w:cs="Arial"/>
      </w:rPr>
      <w:t xml:space="preserve"> </w:t>
    </w:r>
    <w:r w:rsidR="00285D05">
      <w:rPr>
        <w:rFonts w:cs="Arial"/>
      </w:rPr>
      <w:t>–</w:t>
    </w:r>
    <w:r w:rsidR="00290A18" w:rsidRPr="006C7DDD">
      <w:rPr>
        <w:rFonts w:cs="Arial"/>
      </w:rPr>
      <w:t xml:space="preserve"> </w:t>
    </w:r>
    <w:r w:rsidR="00285D05">
      <w:rPr>
        <w:rFonts w:cs="Arial"/>
      </w:rPr>
      <w:t>11.09.2023</w:t>
    </w:r>
    <w:r w:rsidRPr="006C7DDD">
      <w:rPr>
        <w:rFonts w:cs="Arial"/>
      </w:rPr>
      <w:t xml:space="preserve"> </w:t>
    </w:r>
    <w:r w:rsidRPr="006C7DDD">
      <w:rPr>
        <w:rFonts w:cs="Arial"/>
      </w:rPr>
      <w:tab/>
    </w:r>
    <w:r w:rsidRPr="006C7DDD">
      <w:rPr>
        <w:rStyle w:val="Seitenzahl"/>
        <w:rFonts w:cs="Arial"/>
      </w:rPr>
      <w:fldChar w:fldCharType="begin"/>
    </w:r>
    <w:r w:rsidRPr="006C7DDD">
      <w:rPr>
        <w:rStyle w:val="Seitenzahl"/>
        <w:rFonts w:cs="Arial"/>
      </w:rPr>
      <w:instrText xml:space="preserve"> PAGE </w:instrText>
    </w:r>
    <w:r w:rsidRPr="006C7DDD">
      <w:rPr>
        <w:rStyle w:val="Seitenzahl"/>
        <w:rFonts w:cs="Arial"/>
      </w:rPr>
      <w:fldChar w:fldCharType="separate"/>
    </w:r>
    <w:r w:rsidR="00B9135A" w:rsidRPr="006C7DDD">
      <w:rPr>
        <w:rStyle w:val="Seitenzahl"/>
        <w:rFonts w:cs="Arial"/>
        <w:noProof/>
      </w:rPr>
      <w:t>1</w:t>
    </w:r>
    <w:r w:rsidRPr="006C7DDD">
      <w:rPr>
        <w:rStyle w:val="Seitenzahl"/>
        <w:rFonts w:cs="Arial"/>
      </w:rPr>
      <w:fldChar w:fldCharType="end"/>
    </w:r>
    <w:r w:rsidRPr="006C7DDD">
      <w:rPr>
        <w:rStyle w:val="Seitenzahl"/>
        <w:rFonts w:cs="Arial"/>
      </w:rPr>
      <w:t>/</w:t>
    </w:r>
    <w:r w:rsidRPr="006C7DDD">
      <w:rPr>
        <w:rStyle w:val="Seitenzahl"/>
        <w:rFonts w:cs="Arial"/>
      </w:rPr>
      <w:fldChar w:fldCharType="begin"/>
    </w:r>
    <w:r w:rsidRPr="006C7DDD">
      <w:rPr>
        <w:rStyle w:val="Seitenzahl"/>
        <w:rFonts w:cs="Arial"/>
      </w:rPr>
      <w:instrText xml:space="preserve"> NUMPAGES </w:instrText>
    </w:r>
    <w:r w:rsidRPr="006C7DDD">
      <w:rPr>
        <w:rStyle w:val="Seitenzahl"/>
        <w:rFonts w:cs="Arial"/>
      </w:rPr>
      <w:fldChar w:fldCharType="separate"/>
    </w:r>
    <w:r w:rsidR="00B9135A" w:rsidRPr="006C7DDD">
      <w:rPr>
        <w:rStyle w:val="Seitenzahl"/>
        <w:rFonts w:cs="Arial"/>
        <w:noProof/>
      </w:rPr>
      <w:t>2</w:t>
    </w:r>
    <w:r w:rsidRPr="006C7DDD">
      <w:rPr>
        <w:rStyle w:val="Seitenzahl"/>
        <w:rFonts w:cs="Arial"/>
      </w:rPr>
      <w:fldChar w:fldCharType="end"/>
    </w:r>
    <w:r w:rsidR="00B9135A" w:rsidRPr="006C7DDD">
      <w:rPr>
        <w:rStyle w:val="Seitenzahl"/>
        <w:rFonts w:cs="Arial"/>
      </w:rPr>
      <w:tab/>
      <w:t xml:space="preserve">     DE</w:t>
    </w:r>
    <w:r w:rsidRPr="006C7DDD">
      <w:rPr>
        <w:rStyle w:val="Seitenzahl"/>
        <w:rFonts w:cs="Arial"/>
      </w:rPr>
      <w:t xml:space="preserve">-UZ </w:t>
    </w:r>
    <w:r w:rsidR="0075634E" w:rsidRPr="006C7DDD">
      <w:rPr>
        <w:rStyle w:val="Seitenzahl"/>
        <w:rFonts w:cs="Arial"/>
      </w:rPr>
      <w:t>2</w:t>
    </w:r>
    <w:r w:rsidR="00285D05">
      <w:rPr>
        <w:rStyle w:val="Seitenzahl"/>
        <w:rFonts w:cs="Arial"/>
      </w:rPr>
      <w:t>33</w:t>
    </w:r>
    <w:r w:rsidRPr="006C7DDD">
      <w:rPr>
        <w:rStyle w:val="Seitenzahl"/>
        <w:rFonts w:cs="Arial"/>
      </w:rPr>
      <w:t xml:space="preserve"> Ausgabe </w:t>
    </w:r>
    <w:r w:rsidR="00F32CD8" w:rsidRPr="006C7DDD">
      <w:rPr>
        <w:rStyle w:val="Seitenzahl"/>
        <w:rFonts w:cs="Arial"/>
      </w:rPr>
      <w:t>J</w:t>
    </w:r>
    <w:r w:rsidR="0075634E" w:rsidRPr="006C7DDD">
      <w:rPr>
        <w:rStyle w:val="Seitenzahl"/>
        <w:rFonts w:cs="Arial"/>
      </w:rPr>
      <w:t>uli</w:t>
    </w:r>
    <w:r w:rsidR="00F32CD8" w:rsidRPr="006C7DDD">
      <w:rPr>
        <w:rStyle w:val="Seitenzahl"/>
        <w:rFonts w:cs="Arial"/>
      </w:rPr>
      <w:t xml:space="preserve"> 20</w:t>
    </w:r>
    <w:r w:rsidR="00BB6457" w:rsidRPr="006C7DDD">
      <w:rPr>
        <w:rStyle w:val="Seitenzahl"/>
        <w:rFonts w:cs="Arial"/>
      </w:rPr>
      <w:t>2</w:t>
    </w:r>
    <w:r w:rsidR="00285D05">
      <w:rPr>
        <w:rStyle w:val="Seitenzahl"/>
        <w:rFonts w:cs="Arial"/>
      </w:rPr>
      <w:t>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84F660" w14:textId="77777777" w:rsidR="008F3719" w:rsidRPr="00731E02" w:rsidRDefault="008F3719" w:rsidP="00731E02">
    <w:pPr>
      <w:pStyle w:val="Fuzeile"/>
      <w:tabs>
        <w:tab w:val="clear" w:pos="9072"/>
        <w:tab w:val="right" w:pos="9540"/>
      </w:tabs>
      <w:rPr>
        <w:rFonts w:ascii="Arial" w:hAnsi="Arial" w:cs="Arial"/>
        <w:sz w:val="22"/>
        <w:szCs w:val="22"/>
      </w:rPr>
    </w:pPr>
    <w:r w:rsidRPr="003F6A59">
      <w:rPr>
        <w:rFonts w:ascii="Arial" w:hAnsi="Arial" w:cs="Arial"/>
        <w:sz w:val="22"/>
        <w:szCs w:val="22"/>
      </w:rPr>
      <w:t>A</w:t>
    </w:r>
    <w:r>
      <w:rPr>
        <w:rFonts w:ascii="Arial" w:hAnsi="Arial" w:cs="Arial"/>
        <w:sz w:val="22"/>
        <w:szCs w:val="22"/>
      </w:rPr>
      <w:t>nlage 7</w:t>
    </w:r>
    <w:r w:rsidRPr="003F6A59">
      <w:rPr>
        <w:rFonts w:ascii="Arial" w:hAnsi="Arial" w:cs="Arial"/>
        <w:sz w:val="22"/>
        <w:szCs w:val="22"/>
      </w:rPr>
      <w:t xml:space="preserve"> zum </w:t>
    </w:r>
    <w:r>
      <w:rPr>
        <w:rFonts w:ascii="Arial" w:hAnsi="Arial" w:cs="Arial"/>
        <w:sz w:val="22"/>
        <w:szCs w:val="22"/>
      </w:rPr>
      <w:t>Ver</w:t>
    </w:r>
    <w:r w:rsidRPr="003F6A59">
      <w:rPr>
        <w:rFonts w:ascii="Arial" w:hAnsi="Arial" w:cs="Arial"/>
        <w:sz w:val="22"/>
        <w:szCs w:val="22"/>
      </w:rPr>
      <w:t>trag</w:t>
    </w:r>
    <w:r w:rsidRPr="003F6A59">
      <w:rPr>
        <w:rFonts w:ascii="Arial" w:hAnsi="Arial" w:cs="Arial"/>
        <w:sz w:val="22"/>
        <w:szCs w:val="22"/>
      </w:rPr>
      <w:tab/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>
      <w:rPr>
        <w:rStyle w:val="Seitenzahl"/>
        <w:rFonts w:ascii="Arial" w:hAnsi="Arial" w:cs="Arial"/>
        <w:noProof/>
        <w:sz w:val="22"/>
        <w:szCs w:val="22"/>
      </w:rPr>
      <w:t>1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 w:rsidRPr="003F6A59">
      <w:rPr>
        <w:rStyle w:val="Seitenzahl"/>
        <w:rFonts w:ascii="Arial" w:hAnsi="Arial" w:cs="Arial"/>
        <w:sz w:val="22"/>
        <w:szCs w:val="22"/>
      </w:rPr>
      <w:t>/</w:t>
    </w:r>
    <w:r w:rsidRPr="003F6A59">
      <w:rPr>
        <w:rStyle w:val="Seitenzahl"/>
        <w:rFonts w:ascii="Arial" w:hAnsi="Arial" w:cs="Arial"/>
        <w:sz w:val="22"/>
        <w:szCs w:val="22"/>
      </w:rPr>
      <w:fldChar w:fldCharType="begin"/>
    </w:r>
    <w:r w:rsidRPr="003F6A59">
      <w:rPr>
        <w:rStyle w:val="Seitenzahl"/>
        <w:rFonts w:ascii="Arial" w:hAnsi="Arial" w:cs="Arial"/>
        <w:sz w:val="22"/>
        <w:szCs w:val="22"/>
      </w:rPr>
      <w:instrText xml:space="preserve"> NUMPAGES </w:instrText>
    </w:r>
    <w:r w:rsidRPr="003F6A59">
      <w:rPr>
        <w:rStyle w:val="Seitenzahl"/>
        <w:rFonts w:ascii="Arial" w:hAnsi="Arial" w:cs="Arial"/>
        <w:sz w:val="22"/>
        <w:szCs w:val="22"/>
      </w:rPr>
      <w:fldChar w:fldCharType="separate"/>
    </w:r>
    <w:r>
      <w:rPr>
        <w:rStyle w:val="Seitenzahl"/>
        <w:rFonts w:ascii="Arial" w:hAnsi="Arial" w:cs="Arial"/>
        <w:noProof/>
        <w:sz w:val="22"/>
        <w:szCs w:val="22"/>
      </w:rPr>
      <w:t>5</w:t>
    </w:r>
    <w:r w:rsidRPr="003F6A59">
      <w:rPr>
        <w:rStyle w:val="Seitenzahl"/>
        <w:rFonts w:ascii="Arial" w:hAnsi="Arial" w:cs="Arial"/>
        <w:sz w:val="22"/>
        <w:szCs w:val="22"/>
      </w:rPr>
      <w:fldChar w:fldCharType="end"/>
    </w:r>
    <w:r w:rsidRPr="003F6A59">
      <w:rPr>
        <w:rStyle w:val="Seitenzahl"/>
        <w:rFonts w:ascii="Arial" w:hAnsi="Arial" w:cs="Arial"/>
        <w:sz w:val="22"/>
        <w:szCs w:val="22"/>
      </w:rPr>
      <w:tab/>
      <w:t xml:space="preserve">     RAL-UZ </w:t>
    </w:r>
    <w:r>
      <w:rPr>
        <w:rStyle w:val="Seitenzahl"/>
        <w:rFonts w:ascii="Arial" w:hAnsi="Arial" w:cs="Arial"/>
        <w:sz w:val="22"/>
        <w:szCs w:val="22"/>
      </w:rPr>
      <w:t>195</w:t>
    </w:r>
    <w:r w:rsidRPr="003F6A59">
      <w:rPr>
        <w:rStyle w:val="Seitenzahl"/>
        <w:rFonts w:ascii="Arial" w:hAnsi="Arial" w:cs="Arial"/>
        <w:sz w:val="22"/>
        <w:szCs w:val="22"/>
      </w:rPr>
      <w:t xml:space="preserve"> Ausgabe </w:t>
    </w:r>
    <w:r>
      <w:rPr>
        <w:rStyle w:val="Seitenzahl"/>
        <w:rFonts w:ascii="Arial" w:hAnsi="Arial" w:cs="Arial"/>
        <w:sz w:val="22"/>
        <w:szCs w:val="22"/>
      </w:rPr>
      <w:t>Januar</w:t>
    </w:r>
    <w:r w:rsidRPr="003F6A59">
      <w:rPr>
        <w:rStyle w:val="Seitenzahl"/>
        <w:rFonts w:ascii="Arial" w:hAnsi="Arial" w:cs="Arial"/>
        <w:sz w:val="22"/>
        <w:szCs w:val="22"/>
      </w:rPr>
      <w:t xml:space="preserve"> 20</w:t>
    </w:r>
    <w:r>
      <w:rPr>
        <w:rStyle w:val="Seitenzahl"/>
        <w:rFonts w:ascii="Arial" w:hAnsi="Arial" w:cs="Arial"/>
        <w:sz w:val="22"/>
        <w:szCs w:val="22"/>
      </w:rPr>
      <w:t>15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18F104F" w14:textId="77777777" w:rsidR="00253041" w:rsidRDefault="00253041">
      <w:r>
        <w:separator/>
      </w:r>
    </w:p>
  </w:footnote>
  <w:footnote w:type="continuationSeparator" w:id="0">
    <w:p w14:paraId="57820741" w14:textId="77777777" w:rsidR="00253041" w:rsidRDefault="00253041">
      <w:r>
        <w:continuationSeparator/>
      </w:r>
    </w:p>
  </w:footnote>
  <w:footnote w:type="continuationNotice" w:id="1">
    <w:p w14:paraId="390B38CE" w14:textId="77777777" w:rsidR="00253041" w:rsidRDefault="00253041"/>
  </w:footnote>
  <w:footnote w:id="2">
    <w:p w14:paraId="4BA6EE30" w14:textId="547379D4" w:rsidR="006C7DDD" w:rsidRPr="0032453A" w:rsidRDefault="006C7DDD" w:rsidP="006C7DDD">
      <w:pPr>
        <w:pStyle w:val="Funotentext"/>
      </w:pPr>
      <w:r w:rsidRPr="006C7DDD">
        <w:rPr>
          <w:rStyle w:val="Funotenzeichen"/>
          <w:rFonts w:cs="Arial"/>
          <w:sz w:val="16"/>
          <w:szCs w:val="16"/>
        </w:rPr>
        <w:footnoteRef/>
      </w:r>
      <w:r w:rsidRPr="006C7DDD">
        <w:rPr>
          <w:rFonts w:cs="Arial"/>
          <w:sz w:val="16"/>
          <w:szCs w:val="16"/>
        </w:rPr>
        <w:t xml:space="preserve"> </w:t>
      </w:r>
      <w:r w:rsidR="00285D05">
        <w:rPr>
          <w:rFonts w:cs="Arial"/>
          <w:sz w:val="16"/>
          <w:szCs w:val="16"/>
        </w:rPr>
        <w:t xml:space="preserve"> </w:t>
      </w:r>
      <w:hyperlink r:id="rId1" w:history="1">
        <w:r w:rsidR="00285D05" w:rsidRPr="003E6920">
          <w:rPr>
            <w:rStyle w:val="Hyperlink"/>
            <w:sz w:val="14"/>
            <w:szCs w:val="14"/>
          </w:rPr>
          <w:t>https://www.verpackungsregister.org/fileadmin/files/Mindeststandard/Mindeststandard_VerpackG_Ausgabe_2022.pdf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D4F811" w14:textId="472D745B" w:rsidR="00A8755F" w:rsidRDefault="00A8755F">
    <w:pPr>
      <w:pStyle w:val="Kopfzeile"/>
    </w:pPr>
    <w:r>
      <w:rPr>
        <w:noProof/>
      </w:rPr>
      <w:drawing>
        <wp:inline distT="0" distB="0" distL="0" distR="0" wp14:anchorId="35D5A5EB" wp14:editId="604B008F">
          <wp:extent cx="889000" cy="615950"/>
          <wp:effectExtent l="0" t="0" r="0" b="0"/>
          <wp:docPr id="2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89000" cy="615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5B8EA1" w14:textId="77777777" w:rsidR="008F3719" w:rsidRDefault="008F3719">
    <w:pPr>
      <w:pStyle w:val="Kopfzeile"/>
    </w:pPr>
    <w:r>
      <w:rPr>
        <w:noProof/>
      </w:rPr>
      <w:drawing>
        <wp:anchor distT="0" distB="0" distL="114300" distR="114300" simplePos="0" relativeHeight="251659776" behindDoc="1" locked="0" layoutInCell="1" allowOverlap="0" wp14:anchorId="573B32D0" wp14:editId="15193C98">
          <wp:simplePos x="0" y="0"/>
          <wp:positionH relativeFrom="column">
            <wp:posOffset>5029200</wp:posOffset>
          </wp:positionH>
          <wp:positionV relativeFrom="paragraph">
            <wp:posOffset>-473075</wp:posOffset>
          </wp:positionV>
          <wp:extent cx="892810" cy="627380"/>
          <wp:effectExtent l="0" t="0" r="2540" b="1270"/>
          <wp:wrapSquare wrapText="bothSides"/>
          <wp:docPr id="11" name="Bild 1" descr="RAL gGmbH Logo_HKS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92810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E1026BA"/>
    <w:multiLevelType w:val="hybridMultilevel"/>
    <w:tmpl w:val="946DDBE2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7EBCBDB"/>
    <w:multiLevelType w:val="hybridMultilevel"/>
    <w:tmpl w:val="1DC9F68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C8E7D8D0"/>
    <w:multiLevelType w:val="hybridMultilevel"/>
    <w:tmpl w:val="8F2D7CE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CA7679"/>
    <w:multiLevelType w:val="hybridMultilevel"/>
    <w:tmpl w:val="9E2C9A0E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847C24"/>
    <w:multiLevelType w:val="hybridMultilevel"/>
    <w:tmpl w:val="8C96BCA8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A200C7A"/>
    <w:multiLevelType w:val="hybridMultilevel"/>
    <w:tmpl w:val="B5285EC0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77294A"/>
    <w:multiLevelType w:val="hybridMultilevel"/>
    <w:tmpl w:val="50DC9B1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E027A0"/>
    <w:multiLevelType w:val="hybridMultilevel"/>
    <w:tmpl w:val="E312ADE8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7A1881"/>
    <w:multiLevelType w:val="hybridMultilevel"/>
    <w:tmpl w:val="493A90C2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E93293"/>
    <w:multiLevelType w:val="hybridMultilevel"/>
    <w:tmpl w:val="C4F0A4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733BF3"/>
    <w:multiLevelType w:val="hybridMultilevel"/>
    <w:tmpl w:val="2E8ADC5A"/>
    <w:lvl w:ilvl="0" w:tplc="FFFFFFFF">
      <w:start w:val="1"/>
      <w:numFmt w:val="bullet"/>
      <w:lvlText w:val="•"/>
      <w:lvlJc w:val="left"/>
      <w:pPr>
        <w:ind w:left="1440" w:hanging="360"/>
      </w:p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CF3579C"/>
    <w:multiLevelType w:val="multilevel"/>
    <w:tmpl w:val="27F2F2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D2D7D9B"/>
    <w:multiLevelType w:val="multilevel"/>
    <w:tmpl w:val="BFF835E2"/>
    <w:lvl w:ilvl="0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E956FAB"/>
    <w:multiLevelType w:val="hybridMultilevel"/>
    <w:tmpl w:val="7AEC13EE"/>
    <w:lvl w:ilvl="0" w:tplc="FFFFFFFF">
      <w:start w:val="1"/>
      <w:numFmt w:val="bullet"/>
      <w:lvlText w:val="•"/>
      <w:lvlJc w:val="left"/>
      <w:pPr>
        <w:ind w:left="1440" w:hanging="360"/>
      </w:pPr>
    </w:lvl>
    <w:lvl w:ilvl="1" w:tplc="040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65E15D6"/>
    <w:multiLevelType w:val="hybridMultilevel"/>
    <w:tmpl w:val="E5DCB92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1717C50"/>
    <w:multiLevelType w:val="hybridMultilevel"/>
    <w:tmpl w:val="20DAA21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6F143D"/>
    <w:multiLevelType w:val="hybridMultilevel"/>
    <w:tmpl w:val="205E150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34821A9F"/>
    <w:multiLevelType w:val="hybridMultilevel"/>
    <w:tmpl w:val="0A829EAA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0532F0"/>
    <w:multiLevelType w:val="hybridMultilevel"/>
    <w:tmpl w:val="B8705848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5D2A84"/>
    <w:multiLevelType w:val="hybridMultilevel"/>
    <w:tmpl w:val="AAE001FE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820EA0"/>
    <w:multiLevelType w:val="hybridMultilevel"/>
    <w:tmpl w:val="6B2046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961595"/>
    <w:multiLevelType w:val="hybridMultilevel"/>
    <w:tmpl w:val="685C05C4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D5320E"/>
    <w:multiLevelType w:val="hybridMultilevel"/>
    <w:tmpl w:val="9BA46A70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8856BC4"/>
    <w:multiLevelType w:val="hybridMultilevel"/>
    <w:tmpl w:val="4E42AD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9BA26F6"/>
    <w:multiLevelType w:val="hybridMultilevel"/>
    <w:tmpl w:val="DB92205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D6C7EB5"/>
    <w:multiLevelType w:val="hybridMultilevel"/>
    <w:tmpl w:val="81229E4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32C73D4"/>
    <w:multiLevelType w:val="hybridMultilevel"/>
    <w:tmpl w:val="EF10ED36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08FCFA"/>
    <w:multiLevelType w:val="hybridMultilevel"/>
    <w:tmpl w:val="19EEC54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8" w15:restartNumberingAfterBreak="0">
    <w:nsid w:val="678B1952"/>
    <w:multiLevelType w:val="hybridMultilevel"/>
    <w:tmpl w:val="450AEFF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D00EC4"/>
    <w:multiLevelType w:val="hybridMultilevel"/>
    <w:tmpl w:val="6E287E5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B915F3C"/>
    <w:multiLevelType w:val="hybridMultilevel"/>
    <w:tmpl w:val="BFF835E2"/>
    <w:lvl w:ilvl="0" w:tplc="77C0881A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5D6325"/>
    <w:multiLevelType w:val="hybridMultilevel"/>
    <w:tmpl w:val="79040DDC"/>
    <w:lvl w:ilvl="0" w:tplc="FCCA5C92">
      <w:start w:val="1"/>
      <w:numFmt w:val="bullet"/>
      <w:lvlText w:val="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D762BB"/>
    <w:multiLevelType w:val="hybridMultilevel"/>
    <w:tmpl w:val="C36EFD80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BDD07F08">
      <w:start w:val="1"/>
      <w:numFmt w:val="upperLetter"/>
      <w:lvlText w:val="%2."/>
      <w:lvlJc w:val="left"/>
      <w:pPr>
        <w:tabs>
          <w:tab w:val="num" w:pos="1437"/>
        </w:tabs>
        <w:ind w:left="1437" w:hanging="357"/>
      </w:pPr>
      <w:rPr>
        <w:rFonts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5171F9"/>
    <w:multiLevelType w:val="hybridMultilevel"/>
    <w:tmpl w:val="612427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4E6A25"/>
    <w:multiLevelType w:val="hybridMultilevel"/>
    <w:tmpl w:val="2796F024"/>
    <w:lvl w:ilvl="0" w:tplc="598CAF94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4C5876"/>
    <w:multiLevelType w:val="hybridMultilevel"/>
    <w:tmpl w:val="C41A9EDC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5464800"/>
    <w:multiLevelType w:val="hybridMultilevel"/>
    <w:tmpl w:val="4B243B4A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697743"/>
    <w:multiLevelType w:val="hybridMultilevel"/>
    <w:tmpl w:val="480E9B60"/>
    <w:lvl w:ilvl="0" w:tplc="FFFFFFFF">
      <w:start w:val="1"/>
      <w:numFmt w:val="bullet"/>
      <w:lvlText w:val="•"/>
      <w:lvlJc w:val="left"/>
      <w:pPr>
        <w:ind w:left="720" w:hanging="360"/>
      </w:p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DCA7F4E"/>
    <w:multiLevelType w:val="hybridMultilevel"/>
    <w:tmpl w:val="71B0CE22"/>
    <w:lvl w:ilvl="0" w:tplc="54C0B46A">
      <w:start w:val="1"/>
      <w:numFmt w:val="bullet"/>
      <w:lvlText w:val="-"/>
      <w:lvlJc w:val="left"/>
      <w:pPr>
        <w:tabs>
          <w:tab w:val="num" w:pos="227"/>
        </w:tabs>
        <w:ind w:left="227" w:hanging="227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F8B46A3"/>
    <w:multiLevelType w:val="hybridMultilevel"/>
    <w:tmpl w:val="62720F0E"/>
    <w:lvl w:ilvl="0" w:tplc="D01414DA">
      <w:start w:val="1"/>
      <w:numFmt w:val="lowerLetter"/>
      <w:lvlText w:val="%1)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12"/>
  </w:num>
  <w:num w:numId="3">
    <w:abstractNumId w:val="32"/>
  </w:num>
  <w:num w:numId="4">
    <w:abstractNumId w:val="39"/>
  </w:num>
  <w:num w:numId="5">
    <w:abstractNumId w:val="11"/>
  </w:num>
  <w:num w:numId="6">
    <w:abstractNumId w:val="36"/>
  </w:num>
  <w:num w:numId="7">
    <w:abstractNumId w:val="38"/>
  </w:num>
  <w:num w:numId="8">
    <w:abstractNumId w:val="24"/>
  </w:num>
  <w:num w:numId="9">
    <w:abstractNumId w:val="26"/>
  </w:num>
  <w:num w:numId="10">
    <w:abstractNumId w:val="15"/>
  </w:num>
  <w:num w:numId="11">
    <w:abstractNumId w:val="35"/>
  </w:num>
  <w:num w:numId="12">
    <w:abstractNumId w:val="18"/>
  </w:num>
  <w:num w:numId="13">
    <w:abstractNumId w:val="14"/>
  </w:num>
  <w:num w:numId="14">
    <w:abstractNumId w:val="6"/>
  </w:num>
  <w:num w:numId="15">
    <w:abstractNumId w:val="21"/>
  </w:num>
  <w:num w:numId="16">
    <w:abstractNumId w:val="16"/>
  </w:num>
  <w:num w:numId="17">
    <w:abstractNumId w:val="25"/>
  </w:num>
  <w:num w:numId="18">
    <w:abstractNumId w:val="23"/>
  </w:num>
  <w:num w:numId="19">
    <w:abstractNumId w:val="9"/>
  </w:num>
  <w:num w:numId="20">
    <w:abstractNumId w:val="17"/>
  </w:num>
  <w:num w:numId="21">
    <w:abstractNumId w:val="8"/>
  </w:num>
  <w:num w:numId="22">
    <w:abstractNumId w:val="4"/>
  </w:num>
  <w:num w:numId="23">
    <w:abstractNumId w:val="20"/>
  </w:num>
  <w:num w:numId="24">
    <w:abstractNumId w:val="5"/>
  </w:num>
  <w:num w:numId="25">
    <w:abstractNumId w:val="33"/>
  </w:num>
  <w:num w:numId="26">
    <w:abstractNumId w:val="19"/>
  </w:num>
  <w:num w:numId="27">
    <w:abstractNumId w:val="3"/>
  </w:num>
  <w:num w:numId="28">
    <w:abstractNumId w:val="0"/>
  </w:num>
  <w:num w:numId="29">
    <w:abstractNumId w:val="10"/>
  </w:num>
  <w:num w:numId="30">
    <w:abstractNumId w:val="13"/>
  </w:num>
  <w:num w:numId="31">
    <w:abstractNumId w:val="2"/>
  </w:num>
  <w:num w:numId="32">
    <w:abstractNumId w:val="27"/>
  </w:num>
  <w:num w:numId="33">
    <w:abstractNumId w:val="1"/>
  </w:num>
  <w:num w:numId="34">
    <w:abstractNumId w:val="37"/>
  </w:num>
  <w:num w:numId="35">
    <w:abstractNumId w:val="31"/>
  </w:num>
  <w:num w:numId="36">
    <w:abstractNumId w:val="22"/>
  </w:num>
  <w:num w:numId="37">
    <w:abstractNumId w:val="34"/>
  </w:num>
  <w:num w:numId="38">
    <w:abstractNumId w:val="31"/>
  </w:num>
  <w:num w:numId="39">
    <w:abstractNumId w:val="29"/>
  </w:num>
  <w:num w:numId="40">
    <w:abstractNumId w:val="7"/>
  </w:num>
  <w:num w:numId="41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XZ9wJvduOzoCXCv1kgLS+WraVFRxeibIzE91BWRW4CdS/8RBpultaG4YCFJH/3bB5x5e0kD60Pva6yFLM6d6UA==" w:salt="ZmT98bpGm7jXyLokhh8YWg=="/>
  <w:defaultTabStop w:val="708"/>
  <w:hyphenationZone w:val="425"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0CD9"/>
    <w:rsid w:val="000018DB"/>
    <w:rsid w:val="000019F6"/>
    <w:rsid w:val="00002AA5"/>
    <w:rsid w:val="000055D8"/>
    <w:rsid w:val="00005A22"/>
    <w:rsid w:val="00006D5E"/>
    <w:rsid w:val="00010519"/>
    <w:rsid w:val="000123D7"/>
    <w:rsid w:val="00012D6E"/>
    <w:rsid w:val="000134DB"/>
    <w:rsid w:val="00014AA7"/>
    <w:rsid w:val="00015E73"/>
    <w:rsid w:val="00015F0F"/>
    <w:rsid w:val="00017F79"/>
    <w:rsid w:val="0002210E"/>
    <w:rsid w:val="000231DF"/>
    <w:rsid w:val="00023A09"/>
    <w:rsid w:val="000251E4"/>
    <w:rsid w:val="00032768"/>
    <w:rsid w:val="00032823"/>
    <w:rsid w:val="00033914"/>
    <w:rsid w:val="00035495"/>
    <w:rsid w:val="000356B0"/>
    <w:rsid w:val="000363B1"/>
    <w:rsid w:val="000366EF"/>
    <w:rsid w:val="0003772D"/>
    <w:rsid w:val="00037A4B"/>
    <w:rsid w:val="00040054"/>
    <w:rsid w:val="000405D0"/>
    <w:rsid w:val="00041B24"/>
    <w:rsid w:val="00043971"/>
    <w:rsid w:val="0004441E"/>
    <w:rsid w:val="00045049"/>
    <w:rsid w:val="00045C23"/>
    <w:rsid w:val="00045DC6"/>
    <w:rsid w:val="000464A6"/>
    <w:rsid w:val="00046903"/>
    <w:rsid w:val="00046A25"/>
    <w:rsid w:val="00050672"/>
    <w:rsid w:val="0005096A"/>
    <w:rsid w:val="00052F9D"/>
    <w:rsid w:val="000554C8"/>
    <w:rsid w:val="00057EE7"/>
    <w:rsid w:val="00057F49"/>
    <w:rsid w:val="00060CB5"/>
    <w:rsid w:val="00060CF9"/>
    <w:rsid w:val="00061A7E"/>
    <w:rsid w:val="00061F67"/>
    <w:rsid w:val="000621F2"/>
    <w:rsid w:val="000630DB"/>
    <w:rsid w:val="00064B76"/>
    <w:rsid w:val="00065EC7"/>
    <w:rsid w:val="0006684B"/>
    <w:rsid w:val="00066AA9"/>
    <w:rsid w:val="00070307"/>
    <w:rsid w:val="00071108"/>
    <w:rsid w:val="000714C3"/>
    <w:rsid w:val="00071BA7"/>
    <w:rsid w:val="00072B03"/>
    <w:rsid w:val="000738E4"/>
    <w:rsid w:val="000747DE"/>
    <w:rsid w:val="00075DAB"/>
    <w:rsid w:val="00077607"/>
    <w:rsid w:val="000777F3"/>
    <w:rsid w:val="00081D57"/>
    <w:rsid w:val="00081D6D"/>
    <w:rsid w:val="0008205D"/>
    <w:rsid w:val="0008333B"/>
    <w:rsid w:val="000838DE"/>
    <w:rsid w:val="0008554C"/>
    <w:rsid w:val="00085F58"/>
    <w:rsid w:val="00086844"/>
    <w:rsid w:val="00087088"/>
    <w:rsid w:val="0008747A"/>
    <w:rsid w:val="00087954"/>
    <w:rsid w:val="00090D8E"/>
    <w:rsid w:val="000915D8"/>
    <w:rsid w:val="00093447"/>
    <w:rsid w:val="0009428D"/>
    <w:rsid w:val="000951F8"/>
    <w:rsid w:val="000952D3"/>
    <w:rsid w:val="000A24BD"/>
    <w:rsid w:val="000A2A4D"/>
    <w:rsid w:val="000A2EBD"/>
    <w:rsid w:val="000A36E5"/>
    <w:rsid w:val="000A3CFE"/>
    <w:rsid w:val="000A50AF"/>
    <w:rsid w:val="000A5547"/>
    <w:rsid w:val="000A6755"/>
    <w:rsid w:val="000A74D7"/>
    <w:rsid w:val="000A7691"/>
    <w:rsid w:val="000A76E8"/>
    <w:rsid w:val="000B0512"/>
    <w:rsid w:val="000B1BFC"/>
    <w:rsid w:val="000B1C50"/>
    <w:rsid w:val="000B42D8"/>
    <w:rsid w:val="000B4762"/>
    <w:rsid w:val="000B6BFC"/>
    <w:rsid w:val="000B6E62"/>
    <w:rsid w:val="000C0AB2"/>
    <w:rsid w:val="000C10EE"/>
    <w:rsid w:val="000C2248"/>
    <w:rsid w:val="000C3A98"/>
    <w:rsid w:val="000C71E7"/>
    <w:rsid w:val="000C7B0B"/>
    <w:rsid w:val="000D1849"/>
    <w:rsid w:val="000D24E2"/>
    <w:rsid w:val="000D412D"/>
    <w:rsid w:val="000D6FA8"/>
    <w:rsid w:val="000D761A"/>
    <w:rsid w:val="000D7C5C"/>
    <w:rsid w:val="000E1D2F"/>
    <w:rsid w:val="000E2349"/>
    <w:rsid w:val="000E2F63"/>
    <w:rsid w:val="000E3E55"/>
    <w:rsid w:val="000E4323"/>
    <w:rsid w:val="000E5336"/>
    <w:rsid w:val="000E5C10"/>
    <w:rsid w:val="000E6079"/>
    <w:rsid w:val="000E7D32"/>
    <w:rsid w:val="000E7F98"/>
    <w:rsid w:val="000F4898"/>
    <w:rsid w:val="000F61FE"/>
    <w:rsid w:val="000F6B16"/>
    <w:rsid w:val="000F6BF7"/>
    <w:rsid w:val="00100210"/>
    <w:rsid w:val="00100318"/>
    <w:rsid w:val="00100F0F"/>
    <w:rsid w:val="00103BDB"/>
    <w:rsid w:val="0010518B"/>
    <w:rsid w:val="00106622"/>
    <w:rsid w:val="00106B73"/>
    <w:rsid w:val="00107238"/>
    <w:rsid w:val="0010759A"/>
    <w:rsid w:val="001075FA"/>
    <w:rsid w:val="001108CD"/>
    <w:rsid w:val="00111496"/>
    <w:rsid w:val="00111FCC"/>
    <w:rsid w:val="00112523"/>
    <w:rsid w:val="0011312C"/>
    <w:rsid w:val="001139CC"/>
    <w:rsid w:val="00113A60"/>
    <w:rsid w:val="00114B8B"/>
    <w:rsid w:val="00114F76"/>
    <w:rsid w:val="00116A34"/>
    <w:rsid w:val="00120C3E"/>
    <w:rsid w:val="001227E0"/>
    <w:rsid w:val="00122971"/>
    <w:rsid w:val="00122BFF"/>
    <w:rsid w:val="00124F10"/>
    <w:rsid w:val="0012746C"/>
    <w:rsid w:val="0012788D"/>
    <w:rsid w:val="00127F26"/>
    <w:rsid w:val="00130229"/>
    <w:rsid w:val="00130D13"/>
    <w:rsid w:val="00131B3A"/>
    <w:rsid w:val="001355A3"/>
    <w:rsid w:val="00136F66"/>
    <w:rsid w:val="00140D4B"/>
    <w:rsid w:val="00142DF7"/>
    <w:rsid w:val="0014398E"/>
    <w:rsid w:val="00143A49"/>
    <w:rsid w:val="0014543D"/>
    <w:rsid w:val="00146A06"/>
    <w:rsid w:val="00151209"/>
    <w:rsid w:val="00155FB0"/>
    <w:rsid w:val="00160CA4"/>
    <w:rsid w:val="00160D7E"/>
    <w:rsid w:val="00161228"/>
    <w:rsid w:val="00162A59"/>
    <w:rsid w:val="00163230"/>
    <w:rsid w:val="001645A1"/>
    <w:rsid w:val="00165581"/>
    <w:rsid w:val="00167A14"/>
    <w:rsid w:val="00171A29"/>
    <w:rsid w:val="00172627"/>
    <w:rsid w:val="001726DE"/>
    <w:rsid w:val="00172A11"/>
    <w:rsid w:val="0017352E"/>
    <w:rsid w:val="0017550E"/>
    <w:rsid w:val="00175B84"/>
    <w:rsid w:val="00176491"/>
    <w:rsid w:val="0018045F"/>
    <w:rsid w:val="001804DD"/>
    <w:rsid w:val="00180ED1"/>
    <w:rsid w:val="00182108"/>
    <w:rsid w:val="0018505C"/>
    <w:rsid w:val="00185591"/>
    <w:rsid w:val="00185BB5"/>
    <w:rsid w:val="00187C4E"/>
    <w:rsid w:val="001901C5"/>
    <w:rsid w:val="001919AD"/>
    <w:rsid w:val="00191F41"/>
    <w:rsid w:val="00192A6A"/>
    <w:rsid w:val="001945C6"/>
    <w:rsid w:val="001947AA"/>
    <w:rsid w:val="001956E0"/>
    <w:rsid w:val="00195BBB"/>
    <w:rsid w:val="0019624F"/>
    <w:rsid w:val="001A05A4"/>
    <w:rsid w:val="001A1027"/>
    <w:rsid w:val="001A18D3"/>
    <w:rsid w:val="001A4AF4"/>
    <w:rsid w:val="001A568D"/>
    <w:rsid w:val="001A57A1"/>
    <w:rsid w:val="001A6025"/>
    <w:rsid w:val="001A7DE5"/>
    <w:rsid w:val="001B01F0"/>
    <w:rsid w:val="001B21A7"/>
    <w:rsid w:val="001B2A56"/>
    <w:rsid w:val="001B3DF1"/>
    <w:rsid w:val="001B5E59"/>
    <w:rsid w:val="001C20ED"/>
    <w:rsid w:val="001C262B"/>
    <w:rsid w:val="001C2FC9"/>
    <w:rsid w:val="001C31C9"/>
    <w:rsid w:val="001C3728"/>
    <w:rsid w:val="001C3C2A"/>
    <w:rsid w:val="001C7132"/>
    <w:rsid w:val="001C727B"/>
    <w:rsid w:val="001C7A42"/>
    <w:rsid w:val="001D0F70"/>
    <w:rsid w:val="001D1D07"/>
    <w:rsid w:val="001D1FA6"/>
    <w:rsid w:val="001D22BD"/>
    <w:rsid w:val="001D3535"/>
    <w:rsid w:val="001D52FC"/>
    <w:rsid w:val="001D568B"/>
    <w:rsid w:val="001D7BC3"/>
    <w:rsid w:val="001E1192"/>
    <w:rsid w:val="001E1D7F"/>
    <w:rsid w:val="001E47E9"/>
    <w:rsid w:val="001E4FE9"/>
    <w:rsid w:val="001E52A1"/>
    <w:rsid w:val="001E699E"/>
    <w:rsid w:val="001E765C"/>
    <w:rsid w:val="001F5171"/>
    <w:rsid w:val="001F5609"/>
    <w:rsid w:val="001F56D1"/>
    <w:rsid w:val="001F5F3F"/>
    <w:rsid w:val="001F604F"/>
    <w:rsid w:val="001F61CE"/>
    <w:rsid w:val="002028D5"/>
    <w:rsid w:val="002049B9"/>
    <w:rsid w:val="00205A52"/>
    <w:rsid w:val="00205B91"/>
    <w:rsid w:val="00206CA7"/>
    <w:rsid w:val="002077B3"/>
    <w:rsid w:val="002077E2"/>
    <w:rsid w:val="00210A0F"/>
    <w:rsid w:val="00210D7D"/>
    <w:rsid w:val="002133D6"/>
    <w:rsid w:val="00216DF4"/>
    <w:rsid w:val="002205BD"/>
    <w:rsid w:val="00222821"/>
    <w:rsid w:val="00223AEC"/>
    <w:rsid w:val="00225C08"/>
    <w:rsid w:val="00226A76"/>
    <w:rsid w:val="00226A8C"/>
    <w:rsid w:val="0022703F"/>
    <w:rsid w:val="00230886"/>
    <w:rsid w:val="00231A98"/>
    <w:rsid w:val="0023207D"/>
    <w:rsid w:val="0023216E"/>
    <w:rsid w:val="002329E2"/>
    <w:rsid w:val="00232F7A"/>
    <w:rsid w:val="002331D3"/>
    <w:rsid w:val="002336B9"/>
    <w:rsid w:val="002340C6"/>
    <w:rsid w:val="00234349"/>
    <w:rsid w:val="0023590E"/>
    <w:rsid w:val="00235F71"/>
    <w:rsid w:val="002362A4"/>
    <w:rsid w:val="0023658E"/>
    <w:rsid w:val="00236A86"/>
    <w:rsid w:val="002371BB"/>
    <w:rsid w:val="00237313"/>
    <w:rsid w:val="002379A7"/>
    <w:rsid w:val="00240617"/>
    <w:rsid w:val="002418C3"/>
    <w:rsid w:val="00241E97"/>
    <w:rsid w:val="00244736"/>
    <w:rsid w:val="002457CF"/>
    <w:rsid w:val="00250835"/>
    <w:rsid w:val="00250AE3"/>
    <w:rsid w:val="00252E89"/>
    <w:rsid w:val="00253041"/>
    <w:rsid w:val="00253741"/>
    <w:rsid w:val="00254349"/>
    <w:rsid w:val="00254EB2"/>
    <w:rsid w:val="00254F21"/>
    <w:rsid w:val="00255BC2"/>
    <w:rsid w:val="00256C3C"/>
    <w:rsid w:val="00257049"/>
    <w:rsid w:val="002576AD"/>
    <w:rsid w:val="0026055E"/>
    <w:rsid w:val="0026168E"/>
    <w:rsid w:val="0026224E"/>
    <w:rsid w:val="00262AC4"/>
    <w:rsid w:val="00267C12"/>
    <w:rsid w:val="002705B7"/>
    <w:rsid w:val="00271060"/>
    <w:rsid w:val="0027315B"/>
    <w:rsid w:val="00273C85"/>
    <w:rsid w:val="002750F1"/>
    <w:rsid w:val="002765B6"/>
    <w:rsid w:val="00276D76"/>
    <w:rsid w:val="0027787D"/>
    <w:rsid w:val="00280F17"/>
    <w:rsid w:val="00282D0D"/>
    <w:rsid w:val="00283595"/>
    <w:rsid w:val="00285D05"/>
    <w:rsid w:val="0028601D"/>
    <w:rsid w:val="00290A18"/>
    <w:rsid w:val="0029216A"/>
    <w:rsid w:val="002934CE"/>
    <w:rsid w:val="00293CA8"/>
    <w:rsid w:val="00296107"/>
    <w:rsid w:val="002969AE"/>
    <w:rsid w:val="00297060"/>
    <w:rsid w:val="002A0537"/>
    <w:rsid w:val="002A061F"/>
    <w:rsid w:val="002A2E30"/>
    <w:rsid w:val="002A41A5"/>
    <w:rsid w:val="002A4320"/>
    <w:rsid w:val="002A4A05"/>
    <w:rsid w:val="002A5267"/>
    <w:rsid w:val="002A5585"/>
    <w:rsid w:val="002A5679"/>
    <w:rsid w:val="002A5A50"/>
    <w:rsid w:val="002A6E9C"/>
    <w:rsid w:val="002A7292"/>
    <w:rsid w:val="002B0E57"/>
    <w:rsid w:val="002B1F85"/>
    <w:rsid w:val="002B3700"/>
    <w:rsid w:val="002B5FDE"/>
    <w:rsid w:val="002B6699"/>
    <w:rsid w:val="002B7411"/>
    <w:rsid w:val="002B7DAF"/>
    <w:rsid w:val="002C01FE"/>
    <w:rsid w:val="002C3E40"/>
    <w:rsid w:val="002C60D1"/>
    <w:rsid w:val="002C623B"/>
    <w:rsid w:val="002C6881"/>
    <w:rsid w:val="002C7232"/>
    <w:rsid w:val="002D0053"/>
    <w:rsid w:val="002D02C8"/>
    <w:rsid w:val="002D041D"/>
    <w:rsid w:val="002D18A9"/>
    <w:rsid w:val="002D1FC8"/>
    <w:rsid w:val="002D24FC"/>
    <w:rsid w:val="002D2872"/>
    <w:rsid w:val="002D3C41"/>
    <w:rsid w:val="002D6826"/>
    <w:rsid w:val="002D7CC3"/>
    <w:rsid w:val="002D7FA7"/>
    <w:rsid w:val="002E0847"/>
    <w:rsid w:val="002E095C"/>
    <w:rsid w:val="002E10AD"/>
    <w:rsid w:val="002E1A9B"/>
    <w:rsid w:val="002E1FB4"/>
    <w:rsid w:val="002E3DB8"/>
    <w:rsid w:val="002E4D29"/>
    <w:rsid w:val="002E4EB5"/>
    <w:rsid w:val="002E6C6B"/>
    <w:rsid w:val="002E7AE4"/>
    <w:rsid w:val="002F058D"/>
    <w:rsid w:val="002F0AD8"/>
    <w:rsid w:val="002F25C4"/>
    <w:rsid w:val="002F275F"/>
    <w:rsid w:val="002F4186"/>
    <w:rsid w:val="002F41D8"/>
    <w:rsid w:val="002F5221"/>
    <w:rsid w:val="002F678E"/>
    <w:rsid w:val="00300730"/>
    <w:rsid w:val="00300FA2"/>
    <w:rsid w:val="0030114D"/>
    <w:rsid w:val="00302968"/>
    <w:rsid w:val="0030335E"/>
    <w:rsid w:val="003045FD"/>
    <w:rsid w:val="0030550D"/>
    <w:rsid w:val="00305C74"/>
    <w:rsid w:val="00306643"/>
    <w:rsid w:val="003072D1"/>
    <w:rsid w:val="00310405"/>
    <w:rsid w:val="00312A1C"/>
    <w:rsid w:val="00312DEB"/>
    <w:rsid w:val="003132CD"/>
    <w:rsid w:val="003139B3"/>
    <w:rsid w:val="00316747"/>
    <w:rsid w:val="00316762"/>
    <w:rsid w:val="00316A15"/>
    <w:rsid w:val="00316AB1"/>
    <w:rsid w:val="00317C41"/>
    <w:rsid w:val="00321459"/>
    <w:rsid w:val="00324175"/>
    <w:rsid w:val="003250B3"/>
    <w:rsid w:val="0032571C"/>
    <w:rsid w:val="00326A33"/>
    <w:rsid w:val="003315CB"/>
    <w:rsid w:val="00331A2B"/>
    <w:rsid w:val="0033289A"/>
    <w:rsid w:val="00334082"/>
    <w:rsid w:val="003344DA"/>
    <w:rsid w:val="0033564C"/>
    <w:rsid w:val="00340BED"/>
    <w:rsid w:val="00340E0D"/>
    <w:rsid w:val="00341753"/>
    <w:rsid w:val="0034202E"/>
    <w:rsid w:val="00342AFE"/>
    <w:rsid w:val="00342DBE"/>
    <w:rsid w:val="003441B0"/>
    <w:rsid w:val="003506AD"/>
    <w:rsid w:val="00350F47"/>
    <w:rsid w:val="00351220"/>
    <w:rsid w:val="00352724"/>
    <w:rsid w:val="00352C46"/>
    <w:rsid w:val="00353337"/>
    <w:rsid w:val="00353383"/>
    <w:rsid w:val="00353CB5"/>
    <w:rsid w:val="00353F07"/>
    <w:rsid w:val="00353FAF"/>
    <w:rsid w:val="00354933"/>
    <w:rsid w:val="003565E7"/>
    <w:rsid w:val="00363AFD"/>
    <w:rsid w:val="003649F2"/>
    <w:rsid w:val="00367FCD"/>
    <w:rsid w:val="00370294"/>
    <w:rsid w:val="003713C4"/>
    <w:rsid w:val="00371511"/>
    <w:rsid w:val="00371CF7"/>
    <w:rsid w:val="00373786"/>
    <w:rsid w:val="00373EB7"/>
    <w:rsid w:val="00377519"/>
    <w:rsid w:val="00377C5C"/>
    <w:rsid w:val="00381BB3"/>
    <w:rsid w:val="00383D58"/>
    <w:rsid w:val="00385F20"/>
    <w:rsid w:val="00387316"/>
    <w:rsid w:val="00387DA0"/>
    <w:rsid w:val="003913D2"/>
    <w:rsid w:val="0039263F"/>
    <w:rsid w:val="00393189"/>
    <w:rsid w:val="003937CE"/>
    <w:rsid w:val="00393BD4"/>
    <w:rsid w:val="00396FD4"/>
    <w:rsid w:val="003974BC"/>
    <w:rsid w:val="00397699"/>
    <w:rsid w:val="003A2AE8"/>
    <w:rsid w:val="003A2FF5"/>
    <w:rsid w:val="003A344E"/>
    <w:rsid w:val="003A3F8B"/>
    <w:rsid w:val="003A7A0B"/>
    <w:rsid w:val="003B13B0"/>
    <w:rsid w:val="003B3EE0"/>
    <w:rsid w:val="003B4940"/>
    <w:rsid w:val="003B4A0E"/>
    <w:rsid w:val="003B6005"/>
    <w:rsid w:val="003B7421"/>
    <w:rsid w:val="003C0507"/>
    <w:rsid w:val="003C0967"/>
    <w:rsid w:val="003C190B"/>
    <w:rsid w:val="003C322D"/>
    <w:rsid w:val="003C337A"/>
    <w:rsid w:val="003C42AD"/>
    <w:rsid w:val="003C5AED"/>
    <w:rsid w:val="003D4434"/>
    <w:rsid w:val="003D454F"/>
    <w:rsid w:val="003D7A8B"/>
    <w:rsid w:val="003D7E28"/>
    <w:rsid w:val="003E1797"/>
    <w:rsid w:val="003E1B17"/>
    <w:rsid w:val="003E1DA2"/>
    <w:rsid w:val="003E2436"/>
    <w:rsid w:val="003E26EE"/>
    <w:rsid w:val="003E2B69"/>
    <w:rsid w:val="003E3310"/>
    <w:rsid w:val="003E425E"/>
    <w:rsid w:val="003E4733"/>
    <w:rsid w:val="003E4FCB"/>
    <w:rsid w:val="003E58FF"/>
    <w:rsid w:val="003E5BF4"/>
    <w:rsid w:val="003E764E"/>
    <w:rsid w:val="003F1F24"/>
    <w:rsid w:val="003F218B"/>
    <w:rsid w:val="003F2428"/>
    <w:rsid w:val="003F2F44"/>
    <w:rsid w:val="003F38E1"/>
    <w:rsid w:val="003F46AE"/>
    <w:rsid w:val="003F6520"/>
    <w:rsid w:val="003F6E4D"/>
    <w:rsid w:val="003F702A"/>
    <w:rsid w:val="003F7C60"/>
    <w:rsid w:val="004023A2"/>
    <w:rsid w:val="00405C67"/>
    <w:rsid w:val="00406A0F"/>
    <w:rsid w:val="00406F39"/>
    <w:rsid w:val="00410A1B"/>
    <w:rsid w:val="00413C3E"/>
    <w:rsid w:val="0041467C"/>
    <w:rsid w:val="00420594"/>
    <w:rsid w:val="00421470"/>
    <w:rsid w:val="00421607"/>
    <w:rsid w:val="00421693"/>
    <w:rsid w:val="00421925"/>
    <w:rsid w:val="0042195B"/>
    <w:rsid w:val="004220F3"/>
    <w:rsid w:val="00422281"/>
    <w:rsid w:val="004222A3"/>
    <w:rsid w:val="004223E2"/>
    <w:rsid w:val="00423990"/>
    <w:rsid w:val="004303C4"/>
    <w:rsid w:val="00431A0A"/>
    <w:rsid w:val="004324E6"/>
    <w:rsid w:val="00433661"/>
    <w:rsid w:val="00434048"/>
    <w:rsid w:val="004368AF"/>
    <w:rsid w:val="00437836"/>
    <w:rsid w:val="00440487"/>
    <w:rsid w:val="004414CF"/>
    <w:rsid w:val="00442558"/>
    <w:rsid w:val="0044506E"/>
    <w:rsid w:val="00446ADA"/>
    <w:rsid w:val="00452068"/>
    <w:rsid w:val="0045273A"/>
    <w:rsid w:val="004531CD"/>
    <w:rsid w:val="00453C41"/>
    <w:rsid w:val="00453C92"/>
    <w:rsid w:val="0045408E"/>
    <w:rsid w:val="0045473C"/>
    <w:rsid w:val="00456484"/>
    <w:rsid w:val="00456B96"/>
    <w:rsid w:val="004576E8"/>
    <w:rsid w:val="00460359"/>
    <w:rsid w:val="00462317"/>
    <w:rsid w:val="00462AEF"/>
    <w:rsid w:val="00462CD0"/>
    <w:rsid w:val="004653CD"/>
    <w:rsid w:val="004679DD"/>
    <w:rsid w:val="0047039A"/>
    <w:rsid w:val="004703C2"/>
    <w:rsid w:val="0047091A"/>
    <w:rsid w:val="00471137"/>
    <w:rsid w:val="00471235"/>
    <w:rsid w:val="0047204A"/>
    <w:rsid w:val="00472A5B"/>
    <w:rsid w:val="00473BB0"/>
    <w:rsid w:val="00474775"/>
    <w:rsid w:val="00475877"/>
    <w:rsid w:val="00475AC1"/>
    <w:rsid w:val="00477087"/>
    <w:rsid w:val="00477392"/>
    <w:rsid w:val="00480115"/>
    <w:rsid w:val="00480929"/>
    <w:rsid w:val="00481A18"/>
    <w:rsid w:val="004831B9"/>
    <w:rsid w:val="00483CEB"/>
    <w:rsid w:val="00484A43"/>
    <w:rsid w:val="004855D6"/>
    <w:rsid w:val="00485B89"/>
    <w:rsid w:val="004873F3"/>
    <w:rsid w:val="00490F22"/>
    <w:rsid w:val="004928C2"/>
    <w:rsid w:val="00492AC7"/>
    <w:rsid w:val="00493EE9"/>
    <w:rsid w:val="00494AC0"/>
    <w:rsid w:val="004954BE"/>
    <w:rsid w:val="00496312"/>
    <w:rsid w:val="004969DA"/>
    <w:rsid w:val="00496D88"/>
    <w:rsid w:val="00497779"/>
    <w:rsid w:val="004A0AF4"/>
    <w:rsid w:val="004A11A4"/>
    <w:rsid w:val="004A257B"/>
    <w:rsid w:val="004A3ACC"/>
    <w:rsid w:val="004A5239"/>
    <w:rsid w:val="004A6E61"/>
    <w:rsid w:val="004B0C17"/>
    <w:rsid w:val="004B0FD6"/>
    <w:rsid w:val="004B2D81"/>
    <w:rsid w:val="004B4599"/>
    <w:rsid w:val="004B461E"/>
    <w:rsid w:val="004B55DC"/>
    <w:rsid w:val="004B7663"/>
    <w:rsid w:val="004C0CB2"/>
    <w:rsid w:val="004C1211"/>
    <w:rsid w:val="004C1C50"/>
    <w:rsid w:val="004C2234"/>
    <w:rsid w:val="004C3049"/>
    <w:rsid w:val="004C318E"/>
    <w:rsid w:val="004C3D65"/>
    <w:rsid w:val="004C4A63"/>
    <w:rsid w:val="004C50A0"/>
    <w:rsid w:val="004C5972"/>
    <w:rsid w:val="004C5D6D"/>
    <w:rsid w:val="004D30E3"/>
    <w:rsid w:val="004D4D89"/>
    <w:rsid w:val="004D4FB0"/>
    <w:rsid w:val="004E011C"/>
    <w:rsid w:val="004E2071"/>
    <w:rsid w:val="004E28EB"/>
    <w:rsid w:val="004E3354"/>
    <w:rsid w:val="004E4789"/>
    <w:rsid w:val="004E589C"/>
    <w:rsid w:val="004E60F7"/>
    <w:rsid w:val="004E67BD"/>
    <w:rsid w:val="004F070D"/>
    <w:rsid w:val="004F2B46"/>
    <w:rsid w:val="004F3896"/>
    <w:rsid w:val="004F39DC"/>
    <w:rsid w:val="004F3B71"/>
    <w:rsid w:val="004F4AA3"/>
    <w:rsid w:val="004F4D02"/>
    <w:rsid w:val="004F5196"/>
    <w:rsid w:val="004F560D"/>
    <w:rsid w:val="004F5AD6"/>
    <w:rsid w:val="004F6C8B"/>
    <w:rsid w:val="004F7564"/>
    <w:rsid w:val="00501294"/>
    <w:rsid w:val="00501AEA"/>
    <w:rsid w:val="00501C24"/>
    <w:rsid w:val="00504F14"/>
    <w:rsid w:val="00505BEA"/>
    <w:rsid w:val="00506C8E"/>
    <w:rsid w:val="005075D8"/>
    <w:rsid w:val="00510B93"/>
    <w:rsid w:val="005118C7"/>
    <w:rsid w:val="00511BFD"/>
    <w:rsid w:val="00513673"/>
    <w:rsid w:val="00514A08"/>
    <w:rsid w:val="00514E8F"/>
    <w:rsid w:val="00514E9E"/>
    <w:rsid w:val="00516F92"/>
    <w:rsid w:val="00520D2D"/>
    <w:rsid w:val="00520DE7"/>
    <w:rsid w:val="00520F3E"/>
    <w:rsid w:val="00521C63"/>
    <w:rsid w:val="0052275B"/>
    <w:rsid w:val="005229F8"/>
    <w:rsid w:val="00525355"/>
    <w:rsid w:val="00525B8D"/>
    <w:rsid w:val="0052702A"/>
    <w:rsid w:val="00527F2D"/>
    <w:rsid w:val="00527F2F"/>
    <w:rsid w:val="00530E20"/>
    <w:rsid w:val="005324F1"/>
    <w:rsid w:val="00532AE7"/>
    <w:rsid w:val="005341F4"/>
    <w:rsid w:val="005408E9"/>
    <w:rsid w:val="00540E21"/>
    <w:rsid w:val="00541CCB"/>
    <w:rsid w:val="00543263"/>
    <w:rsid w:val="005477B0"/>
    <w:rsid w:val="00547BED"/>
    <w:rsid w:val="00547F69"/>
    <w:rsid w:val="005504DE"/>
    <w:rsid w:val="00551A33"/>
    <w:rsid w:val="005529DE"/>
    <w:rsid w:val="00552B29"/>
    <w:rsid w:val="00552EF0"/>
    <w:rsid w:val="005535DE"/>
    <w:rsid w:val="00555637"/>
    <w:rsid w:val="00557443"/>
    <w:rsid w:val="005579C4"/>
    <w:rsid w:val="005607E1"/>
    <w:rsid w:val="0056216E"/>
    <w:rsid w:val="00562B04"/>
    <w:rsid w:val="00562F1F"/>
    <w:rsid w:val="00563810"/>
    <w:rsid w:val="00563BB0"/>
    <w:rsid w:val="005646BB"/>
    <w:rsid w:val="00564DAE"/>
    <w:rsid w:val="00566D17"/>
    <w:rsid w:val="005707D7"/>
    <w:rsid w:val="00570DA2"/>
    <w:rsid w:val="00573302"/>
    <w:rsid w:val="005753E0"/>
    <w:rsid w:val="00575CF4"/>
    <w:rsid w:val="005807AB"/>
    <w:rsid w:val="00580E5D"/>
    <w:rsid w:val="00581C26"/>
    <w:rsid w:val="00582DD7"/>
    <w:rsid w:val="00583F18"/>
    <w:rsid w:val="005845EC"/>
    <w:rsid w:val="005857C5"/>
    <w:rsid w:val="0058632B"/>
    <w:rsid w:val="00587B9E"/>
    <w:rsid w:val="00587DCE"/>
    <w:rsid w:val="0059042A"/>
    <w:rsid w:val="00590D52"/>
    <w:rsid w:val="00590E26"/>
    <w:rsid w:val="0059103D"/>
    <w:rsid w:val="00592E62"/>
    <w:rsid w:val="005952C6"/>
    <w:rsid w:val="0059604B"/>
    <w:rsid w:val="005975BC"/>
    <w:rsid w:val="00597E16"/>
    <w:rsid w:val="005A1401"/>
    <w:rsid w:val="005A14D0"/>
    <w:rsid w:val="005A21D6"/>
    <w:rsid w:val="005A2F6B"/>
    <w:rsid w:val="005A492C"/>
    <w:rsid w:val="005A5079"/>
    <w:rsid w:val="005A5CC5"/>
    <w:rsid w:val="005B0161"/>
    <w:rsid w:val="005B0444"/>
    <w:rsid w:val="005B2813"/>
    <w:rsid w:val="005B4388"/>
    <w:rsid w:val="005B5709"/>
    <w:rsid w:val="005B584D"/>
    <w:rsid w:val="005B5BA1"/>
    <w:rsid w:val="005B5F72"/>
    <w:rsid w:val="005B6B0A"/>
    <w:rsid w:val="005B716A"/>
    <w:rsid w:val="005C1B3B"/>
    <w:rsid w:val="005C2AFA"/>
    <w:rsid w:val="005C2BA2"/>
    <w:rsid w:val="005C3593"/>
    <w:rsid w:val="005C3987"/>
    <w:rsid w:val="005C684C"/>
    <w:rsid w:val="005D0F3E"/>
    <w:rsid w:val="005D2252"/>
    <w:rsid w:val="005D35CB"/>
    <w:rsid w:val="005D3BDB"/>
    <w:rsid w:val="005D55DE"/>
    <w:rsid w:val="005D564A"/>
    <w:rsid w:val="005D56F8"/>
    <w:rsid w:val="005D60CC"/>
    <w:rsid w:val="005D7D8B"/>
    <w:rsid w:val="005E02F9"/>
    <w:rsid w:val="005E099E"/>
    <w:rsid w:val="005E0CE9"/>
    <w:rsid w:val="005E4786"/>
    <w:rsid w:val="005E5BE0"/>
    <w:rsid w:val="005E5C5E"/>
    <w:rsid w:val="005E6B7D"/>
    <w:rsid w:val="005E7D18"/>
    <w:rsid w:val="005F0174"/>
    <w:rsid w:val="005F10F9"/>
    <w:rsid w:val="005F25BA"/>
    <w:rsid w:val="005F2945"/>
    <w:rsid w:val="005F2B7E"/>
    <w:rsid w:val="005F2B9D"/>
    <w:rsid w:val="005F4434"/>
    <w:rsid w:val="005F4547"/>
    <w:rsid w:val="005F50C2"/>
    <w:rsid w:val="005F7C56"/>
    <w:rsid w:val="00600CE2"/>
    <w:rsid w:val="00601264"/>
    <w:rsid w:val="00601C11"/>
    <w:rsid w:val="00602352"/>
    <w:rsid w:val="00602B5E"/>
    <w:rsid w:val="006033E3"/>
    <w:rsid w:val="00604F96"/>
    <w:rsid w:val="00604FAE"/>
    <w:rsid w:val="0060535D"/>
    <w:rsid w:val="00605D0D"/>
    <w:rsid w:val="00606D75"/>
    <w:rsid w:val="006074C3"/>
    <w:rsid w:val="00607D2A"/>
    <w:rsid w:val="00610CBC"/>
    <w:rsid w:val="00610E61"/>
    <w:rsid w:val="0061105B"/>
    <w:rsid w:val="00611667"/>
    <w:rsid w:val="00611DF4"/>
    <w:rsid w:val="00612016"/>
    <w:rsid w:val="00612347"/>
    <w:rsid w:val="00612C62"/>
    <w:rsid w:val="00613369"/>
    <w:rsid w:val="00614288"/>
    <w:rsid w:val="006145D8"/>
    <w:rsid w:val="00615134"/>
    <w:rsid w:val="00615D40"/>
    <w:rsid w:val="0061600F"/>
    <w:rsid w:val="00616033"/>
    <w:rsid w:val="00616D20"/>
    <w:rsid w:val="00617088"/>
    <w:rsid w:val="00617270"/>
    <w:rsid w:val="0061782A"/>
    <w:rsid w:val="00621904"/>
    <w:rsid w:val="00623116"/>
    <w:rsid w:val="0062333E"/>
    <w:rsid w:val="006234AB"/>
    <w:rsid w:val="00623EE0"/>
    <w:rsid w:val="00625813"/>
    <w:rsid w:val="00626287"/>
    <w:rsid w:val="00626300"/>
    <w:rsid w:val="006326FE"/>
    <w:rsid w:val="0063334F"/>
    <w:rsid w:val="00633851"/>
    <w:rsid w:val="00635277"/>
    <w:rsid w:val="006354EF"/>
    <w:rsid w:val="00635B66"/>
    <w:rsid w:val="00636189"/>
    <w:rsid w:val="006361FE"/>
    <w:rsid w:val="00637D99"/>
    <w:rsid w:val="006411A1"/>
    <w:rsid w:val="006417F2"/>
    <w:rsid w:val="00642B4F"/>
    <w:rsid w:val="006442BB"/>
    <w:rsid w:val="00646399"/>
    <w:rsid w:val="00647FD4"/>
    <w:rsid w:val="00651E5E"/>
    <w:rsid w:val="00653ACA"/>
    <w:rsid w:val="0065423D"/>
    <w:rsid w:val="006569CC"/>
    <w:rsid w:val="00656C54"/>
    <w:rsid w:val="00657403"/>
    <w:rsid w:val="00657676"/>
    <w:rsid w:val="00660855"/>
    <w:rsid w:val="00661A16"/>
    <w:rsid w:val="0066333F"/>
    <w:rsid w:val="00665809"/>
    <w:rsid w:val="00666E90"/>
    <w:rsid w:val="0067179D"/>
    <w:rsid w:val="006718CF"/>
    <w:rsid w:val="006737EF"/>
    <w:rsid w:val="006746FA"/>
    <w:rsid w:val="00675E89"/>
    <w:rsid w:val="00677476"/>
    <w:rsid w:val="00677B67"/>
    <w:rsid w:val="00681716"/>
    <w:rsid w:val="00681E51"/>
    <w:rsid w:val="0068227D"/>
    <w:rsid w:val="0068301D"/>
    <w:rsid w:val="00685C9B"/>
    <w:rsid w:val="0068614C"/>
    <w:rsid w:val="00687406"/>
    <w:rsid w:val="00687B11"/>
    <w:rsid w:val="0069097F"/>
    <w:rsid w:val="006916A3"/>
    <w:rsid w:val="0069204F"/>
    <w:rsid w:val="006926B0"/>
    <w:rsid w:val="0069286B"/>
    <w:rsid w:val="0069288E"/>
    <w:rsid w:val="00692A96"/>
    <w:rsid w:val="00692F5D"/>
    <w:rsid w:val="006937EC"/>
    <w:rsid w:val="006941B1"/>
    <w:rsid w:val="0069688C"/>
    <w:rsid w:val="006969A6"/>
    <w:rsid w:val="00696A92"/>
    <w:rsid w:val="0069700A"/>
    <w:rsid w:val="00697389"/>
    <w:rsid w:val="00697619"/>
    <w:rsid w:val="006A22C7"/>
    <w:rsid w:val="006A321F"/>
    <w:rsid w:val="006A3607"/>
    <w:rsid w:val="006A52D9"/>
    <w:rsid w:val="006A6400"/>
    <w:rsid w:val="006A64CE"/>
    <w:rsid w:val="006A6530"/>
    <w:rsid w:val="006A721A"/>
    <w:rsid w:val="006A7562"/>
    <w:rsid w:val="006A7E5B"/>
    <w:rsid w:val="006B0229"/>
    <w:rsid w:val="006B0AAC"/>
    <w:rsid w:val="006B206F"/>
    <w:rsid w:val="006B2155"/>
    <w:rsid w:val="006B2779"/>
    <w:rsid w:val="006B2B09"/>
    <w:rsid w:val="006B3823"/>
    <w:rsid w:val="006B3AE4"/>
    <w:rsid w:val="006B64D9"/>
    <w:rsid w:val="006C2C12"/>
    <w:rsid w:val="006C2CF2"/>
    <w:rsid w:val="006C4432"/>
    <w:rsid w:val="006C4A03"/>
    <w:rsid w:val="006C5993"/>
    <w:rsid w:val="006C61DB"/>
    <w:rsid w:val="006C632A"/>
    <w:rsid w:val="006C694A"/>
    <w:rsid w:val="006C6ABD"/>
    <w:rsid w:val="006C6EC8"/>
    <w:rsid w:val="006C702F"/>
    <w:rsid w:val="006C7DDD"/>
    <w:rsid w:val="006D0478"/>
    <w:rsid w:val="006D0FBC"/>
    <w:rsid w:val="006D301A"/>
    <w:rsid w:val="006D41E4"/>
    <w:rsid w:val="006D4A12"/>
    <w:rsid w:val="006D56A8"/>
    <w:rsid w:val="006D598B"/>
    <w:rsid w:val="006D5B11"/>
    <w:rsid w:val="006D666F"/>
    <w:rsid w:val="006D6A9D"/>
    <w:rsid w:val="006D7CD0"/>
    <w:rsid w:val="006E00F9"/>
    <w:rsid w:val="006E02EB"/>
    <w:rsid w:val="006E3730"/>
    <w:rsid w:val="006E477F"/>
    <w:rsid w:val="006E5000"/>
    <w:rsid w:val="006E6D6F"/>
    <w:rsid w:val="006E6E7F"/>
    <w:rsid w:val="006F220C"/>
    <w:rsid w:val="006F60D7"/>
    <w:rsid w:val="006F7E98"/>
    <w:rsid w:val="0070034F"/>
    <w:rsid w:val="00703915"/>
    <w:rsid w:val="00704679"/>
    <w:rsid w:val="00704E0D"/>
    <w:rsid w:val="007055E8"/>
    <w:rsid w:val="00705858"/>
    <w:rsid w:val="00706060"/>
    <w:rsid w:val="00706D3D"/>
    <w:rsid w:val="00710C71"/>
    <w:rsid w:val="00710D87"/>
    <w:rsid w:val="00712605"/>
    <w:rsid w:val="00716286"/>
    <w:rsid w:val="007179A9"/>
    <w:rsid w:val="00717B85"/>
    <w:rsid w:val="0072058B"/>
    <w:rsid w:val="0072138D"/>
    <w:rsid w:val="007226E6"/>
    <w:rsid w:val="00723A3C"/>
    <w:rsid w:val="0072465D"/>
    <w:rsid w:val="00725F86"/>
    <w:rsid w:val="00726289"/>
    <w:rsid w:val="00730179"/>
    <w:rsid w:val="00731E02"/>
    <w:rsid w:val="00732C21"/>
    <w:rsid w:val="007335AF"/>
    <w:rsid w:val="00733869"/>
    <w:rsid w:val="00734033"/>
    <w:rsid w:val="00736CAF"/>
    <w:rsid w:val="00741004"/>
    <w:rsid w:val="00743245"/>
    <w:rsid w:val="00744AA2"/>
    <w:rsid w:val="00750410"/>
    <w:rsid w:val="007532D9"/>
    <w:rsid w:val="0075356F"/>
    <w:rsid w:val="00755EBA"/>
    <w:rsid w:val="0075634E"/>
    <w:rsid w:val="00757E8C"/>
    <w:rsid w:val="007625F5"/>
    <w:rsid w:val="007653EE"/>
    <w:rsid w:val="0076549D"/>
    <w:rsid w:val="0076668E"/>
    <w:rsid w:val="00767DCB"/>
    <w:rsid w:val="00772CBD"/>
    <w:rsid w:val="00774476"/>
    <w:rsid w:val="00774626"/>
    <w:rsid w:val="00774783"/>
    <w:rsid w:val="00776553"/>
    <w:rsid w:val="00776993"/>
    <w:rsid w:val="00777230"/>
    <w:rsid w:val="00777CC8"/>
    <w:rsid w:val="00781145"/>
    <w:rsid w:val="00781898"/>
    <w:rsid w:val="00782D88"/>
    <w:rsid w:val="00784007"/>
    <w:rsid w:val="0078587E"/>
    <w:rsid w:val="00785AAC"/>
    <w:rsid w:val="00785C17"/>
    <w:rsid w:val="00786B4E"/>
    <w:rsid w:val="00786FF1"/>
    <w:rsid w:val="007879B7"/>
    <w:rsid w:val="00787D89"/>
    <w:rsid w:val="007912DD"/>
    <w:rsid w:val="00792292"/>
    <w:rsid w:val="00792BAE"/>
    <w:rsid w:val="00794985"/>
    <w:rsid w:val="00794DFD"/>
    <w:rsid w:val="00795C66"/>
    <w:rsid w:val="00795DF5"/>
    <w:rsid w:val="007960FF"/>
    <w:rsid w:val="007961BF"/>
    <w:rsid w:val="00797E89"/>
    <w:rsid w:val="007A0960"/>
    <w:rsid w:val="007A0A94"/>
    <w:rsid w:val="007A1D62"/>
    <w:rsid w:val="007A3E27"/>
    <w:rsid w:val="007A5460"/>
    <w:rsid w:val="007A5CC2"/>
    <w:rsid w:val="007A5DCD"/>
    <w:rsid w:val="007B04DC"/>
    <w:rsid w:val="007B08BC"/>
    <w:rsid w:val="007B11B2"/>
    <w:rsid w:val="007B27FB"/>
    <w:rsid w:val="007B31F1"/>
    <w:rsid w:val="007B3BCA"/>
    <w:rsid w:val="007B428A"/>
    <w:rsid w:val="007B6860"/>
    <w:rsid w:val="007B70AD"/>
    <w:rsid w:val="007C0306"/>
    <w:rsid w:val="007C0921"/>
    <w:rsid w:val="007C2739"/>
    <w:rsid w:val="007C2D45"/>
    <w:rsid w:val="007C61A1"/>
    <w:rsid w:val="007C6618"/>
    <w:rsid w:val="007C7591"/>
    <w:rsid w:val="007D0538"/>
    <w:rsid w:val="007D0EF6"/>
    <w:rsid w:val="007D135A"/>
    <w:rsid w:val="007E09B9"/>
    <w:rsid w:val="007E1236"/>
    <w:rsid w:val="007E1836"/>
    <w:rsid w:val="007E23DE"/>
    <w:rsid w:val="007E2F95"/>
    <w:rsid w:val="007E377A"/>
    <w:rsid w:val="007E4786"/>
    <w:rsid w:val="007E4BC9"/>
    <w:rsid w:val="007E74FB"/>
    <w:rsid w:val="007E7C8F"/>
    <w:rsid w:val="007F09AB"/>
    <w:rsid w:val="007F0CDB"/>
    <w:rsid w:val="007F1A5C"/>
    <w:rsid w:val="007F1E8D"/>
    <w:rsid w:val="007F40BF"/>
    <w:rsid w:val="007F4353"/>
    <w:rsid w:val="007F5A58"/>
    <w:rsid w:val="007F5D12"/>
    <w:rsid w:val="007F68E3"/>
    <w:rsid w:val="007F6EE0"/>
    <w:rsid w:val="007F79C4"/>
    <w:rsid w:val="008018A9"/>
    <w:rsid w:val="0080283E"/>
    <w:rsid w:val="00802C4D"/>
    <w:rsid w:val="00803B21"/>
    <w:rsid w:val="00804C19"/>
    <w:rsid w:val="00805237"/>
    <w:rsid w:val="008068DD"/>
    <w:rsid w:val="00806E53"/>
    <w:rsid w:val="00807679"/>
    <w:rsid w:val="00810A83"/>
    <w:rsid w:val="00810EC7"/>
    <w:rsid w:val="0081351C"/>
    <w:rsid w:val="00815D64"/>
    <w:rsid w:val="0081620A"/>
    <w:rsid w:val="0082080A"/>
    <w:rsid w:val="00820CD9"/>
    <w:rsid w:val="00821265"/>
    <w:rsid w:val="00821F4F"/>
    <w:rsid w:val="00821FE0"/>
    <w:rsid w:val="00822DFE"/>
    <w:rsid w:val="00823B9C"/>
    <w:rsid w:val="008240C3"/>
    <w:rsid w:val="00824B74"/>
    <w:rsid w:val="00824DF0"/>
    <w:rsid w:val="00825810"/>
    <w:rsid w:val="0082604E"/>
    <w:rsid w:val="00826664"/>
    <w:rsid w:val="00830982"/>
    <w:rsid w:val="0083224F"/>
    <w:rsid w:val="00833FE6"/>
    <w:rsid w:val="008343BD"/>
    <w:rsid w:val="00834F00"/>
    <w:rsid w:val="0083582C"/>
    <w:rsid w:val="00835E7E"/>
    <w:rsid w:val="00836101"/>
    <w:rsid w:val="00841DA3"/>
    <w:rsid w:val="00842A17"/>
    <w:rsid w:val="00844636"/>
    <w:rsid w:val="00844CC3"/>
    <w:rsid w:val="00844DEB"/>
    <w:rsid w:val="008462AB"/>
    <w:rsid w:val="00847279"/>
    <w:rsid w:val="00850EC3"/>
    <w:rsid w:val="008532C3"/>
    <w:rsid w:val="00856650"/>
    <w:rsid w:val="0085727D"/>
    <w:rsid w:val="00862D52"/>
    <w:rsid w:val="008630CF"/>
    <w:rsid w:val="00863553"/>
    <w:rsid w:val="00865494"/>
    <w:rsid w:val="00867B03"/>
    <w:rsid w:val="00872018"/>
    <w:rsid w:val="008739E3"/>
    <w:rsid w:val="00876577"/>
    <w:rsid w:val="008767E6"/>
    <w:rsid w:val="00876C35"/>
    <w:rsid w:val="00876DE9"/>
    <w:rsid w:val="008773D5"/>
    <w:rsid w:val="008777BC"/>
    <w:rsid w:val="00877EC0"/>
    <w:rsid w:val="0088017D"/>
    <w:rsid w:val="00880AD6"/>
    <w:rsid w:val="00881045"/>
    <w:rsid w:val="008824D7"/>
    <w:rsid w:val="008837F6"/>
    <w:rsid w:val="00883DA9"/>
    <w:rsid w:val="0088435F"/>
    <w:rsid w:val="0088464F"/>
    <w:rsid w:val="0088525C"/>
    <w:rsid w:val="00885A58"/>
    <w:rsid w:val="00885CAE"/>
    <w:rsid w:val="00885D5E"/>
    <w:rsid w:val="00885DF6"/>
    <w:rsid w:val="00886BB6"/>
    <w:rsid w:val="0089000D"/>
    <w:rsid w:val="008904E4"/>
    <w:rsid w:val="00890B54"/>
    <w:rsid w:val="008916D3"/>
    <w:rsid w:val="00892EE1"/>
    <w:rsid w:val="00893EF1"/>
    <w:rsid w:val="008951B4"/>
    <w:rsid w:val="008954F1"/>
    <w:rsid w:val="00895546"/>
    <w:rsid w:val="008A0D4E"/>
    <w:rsid w:val="008A206C"/>
    <w:rsid w:val="008A21D1"/>
    <w:rsid w:val="008A2BBB"/>
    <w:rsid w:val="008A4FD7"/>
    <w:rsid w:val="008A52DA"/>
    <w:rsid w:val="008A6969"/>
    <w:rsid w:val="008A6E74"/>
    <w:rsid w:val="008A7A59"/>
    <w:rsid w:val="008B05E7"/>
    <w:rsid w:val="008B0EAA"/>
    <w:rsid w:val="008B1B86"/>
    <w:rsid w:val="008B2AD1"/>
    <w:rsid w:val="008B41D0"/>
    <w:rsid w:val="008B45A6"/>
    <w:rsid w:val="008B4CFE"/>
    <w:rsid w:val="008B51FA"/>
    <w:rsid w:val="008B59B7"/>
    <w:rsid w:val="008B5D6F"/>
    <w:rsid w:val="008B7ED8"/>
    <w:rsid w:val="008C0001"/>
    <w:rsid w:val="008C05A7"/>
    <w:rsid w:val="008C10B3"/>
    <w:rsid w:val="008C2428"/>
    <w:rsid w:val="008C2486"/>
    <w:rsid w:val="008C28B8"/>
    <w:rsid w:val="008C6F9E"/>
    <w:rsid w:val="008D1F5A"/>
    <w:rsid w:val="008D27E6"/>
    <w:rsid w:val="008D2BDB"/>
    <w:rsid w:val="008D6B14"/>
    <w:rsid w:val="008D7CE9"/>
    <w:rsid w:val="008E1B66"/>
    <w:rsid w:val="008E1F72"/>
    <w:rsid w:val="008E2E49"/>
    <w:rsid w:val="008E479B"/>
    <w:rsid w:val="008E4A63"/>
    <w:rsid w:val="008E4BDA"/>
    <w:rsid w:val="008E5D04"/>
    <w:rsid w:val="008E6310"/>
    <w:rsid w:val="008E65A4"/>
    <w:rsid w:val="008E6CAC"/>
    <w:rsid w:val="008F0436"/>
    <w:rsid w:val="008F1478"/>
    <w:rsid w:val="008F16BB"/>
    <w:rsid w:val="008F23FC"/>
    <w:rsid w:val="008F3719"/>
    <w:rsid w:val="008F3B59"/>
    <w:rsid w:val="008F3E0D"/>
    <w:rsid w:val="008F48BC"/>
    <w:rsid w:val="008F4FE2"/>
    <w:rsid w:val="008F5593"/>
    <w:rsid w:val="008F5BC7"/>
    <w:rsid w:val="008F7ECA"/>
    <w:rsid w:val="00901F34"/>
    <w:rsid w:val="0090200E"/>
    <w:rsid w:val="0090299F"/>
    <w:rsid w:val="00903C56"/>
    <w:rsid w:val="00903D50"/>
    <w:rsid w:val="0090471B"/>
    <w:rsid w:val="00904B90"/>
    <w:rsid w:val="00905120"/>
    <w:rsid w:val="00905605"/>
    <w:rsid w:val="00905798"/>
    <w:rsid w:val="00905F87"/>
    <w:rsid w:val="00906629"/>
    <w:rsid w:val="00907B63"/>
    <w:rsid w:val="00910BB6"/>
    <w:rsid w:val="00912FB4"/>
    <w:rsid w:val="00914EAC"/>
    <w:rsid w:val="00915002"/>
    <w:rsid w:val="00915095"/>
    <w:rsid w:val="00921B64"/>
    <w:rsid w:val="0092506E"/>
    <w:rsid w:val="00925A52"/>
    <w:rsid w:val="00927208"/>
    <w:rsid w:val="00927227"/>
    <w:rsid w:val="009277E0"/>
    <w:rsid w:val="00927937"/>
    <w:rsid w:val="00927F3B"/>
    <w:rsid w:val="00930217"/>
    <w:rsid w:val="00930539"/>
    <w:rsid w:val="00930D58"/>
    <w:rsid w:val="00930F10"/>
    <w:rsid w:val="0093159A"/>
    <w:rsid w:val="00931B23"/>
    <w:rsid w:val="00932473"/>
    <w:rsid w:val="009325CC"/>
    <w:rsid w:val="009326DA"/>
    <w:rsid w:val="00934A27"/>
    <w:rsid w:val="00935C41"/>
    <w:rsid w:val="00935C7E"/>
    <w:rsid w:val="00936A36"/>
    <w:rsid w:val="00937A27"/>
    <w:rsid w:val="00937CFE"/>
    <w:rsid w:val="00937E85"/>
    <w:rsid w:val="0094011B"/>
    <w:rsid w:val="00943426"/>
    <w:rsid w:val="009437B4"/>
    <w:rsid w:val="00944138"/>
    <w:rsid w:val="00944517"/>
    <w:rsid w:val="00944533"/>
    <w:rsid w:val="0094457B"/>
    <w:rsid w:val="009453B7"/>
    <w:rsid w:val="009457B8"/>
    <w:rsid w:val="009469E2"/>
    <w:rsid w:val="0095162E"/>
    <w:rsid w:val="00951DB7"/>
    <w:rsid w:val="00956D47"/>
    <w:rsid w:val="0095745D"/>
    <w:rsid w:val="009600EC"/>
    <w:rsid w:val="0096142E"/>
    <w:rsid w:val="0096192D"/>
    <w:rsid w:val="009637E7"/>
    <w:rsid w:val="00964144"/>
    <w:rsid w:val="00964D76"/>
    <w:rsid w:val="00964F89"/>
    <w:rsid w:val="00965756"/>
    <w:rsid w:val="00966606"/>
    <w:rsid w:val="00966A20"/>
    <w:rsid w:val="0097002A"/>
    <w:rsid w:val="0097370A"/>
    <w:rsid w:val="009769EA"/>
    <w:rsid w:val="00976E16"/>
    <w:rsid w:val="0097773C"/>
    <w:rsid w:val="00980466"/>
    <w:rsid w:val="00980F5B"/>
    <w:rsid w:val="00981D06"/>
    <w:rsid w:val="00983166"/>
    <w:rsid w:val="009847C7"/>
    <w:rsid w:val="00986463"/>
    <w:rsid w:val="00986FA2"/>
    <w:rsid w:val="00990E0A"/>
    <w:rsid w:val="00992D92"/>
    <w:rsid w:val="0099352E"/>
    <w:rsid w:val="0099676E"/>
    <w:rsid w:val="00996C3D"/>
    <w:rsid w:val="009973AA"/>
    <w:rsid w:val="009A2831"/>
    <w:rsid w:val="009A3E94"/>
    <w:rsid w:val="009A5ED9"/>
    <w:rsid w:val="009A63F3"/>
    <w:rsid w:val="009A66D0"/>
    <w:rsid w:val="009A7E6A"/>
    <w:rsid w:val="009B2D77"/>
    <w:rsid w:val="009B3F5E"/>
    <w:rsid w:val="009B597B"/>
    <w:rsid w:val="009B797F"/>
    <w:rsid w:val="009B7B79"/>
    <w:rsid w:val="009C0383"/>
    <w:rsid w:val="009C05C6"/>
    <w:rsid w:val="009C0A32"/>
    <w:rsid w:val="009C0B8A"/>
    <w:rsid w:val="009C1860"/>
    <w:rsid w:val="009C2AD5"/>
    <w:rsid w:val="009C3501"/>
    <w:rsid w:val="009C53BC"/>
    <w:rsid w:val="009C6827"/>
    <w:rsid w:val="009C7F4F"/>
    <w:rsid w:val="009D0381"/>
    <w:rsid w:val="009D063E"/>
    <w:rsid w:val="009D0B5B"/>
    <w:rsid w:val="009D12E2"/>
    <w:rsid w:val="009D1B64"/>
    <w:rsid w:val="009D3A44"/>
    <w:rsid w:val="009D7221"/>
    <w:rsid w:val="009D79BB"/>
    <w:rsid w:val="009D7CA8"/>
    <w:rsid w:val="009E06C9"/>
    <w:rsid w:val="009E130E"/>
    <w:rsid w:val="009E13EF"/>
    <w:rsid w:val="009E225C"/>
    <w:rsid w:val="009E255C"/>
    <w:rsid w:val="009E393F"/>
    <w:rsid w:val="009F0FBF"/>
    <w:rsid w:val="009F1C3F"/>
    <w:rsid w:val="009F2492"/>
    <w:rsid w:val="009F2AE5"/>
    <w:rsid w:val="009F2F59"/>
    <w:rsid w:val="009F3240"/>
    <w:rsid w:val="009F329E"/>
    <w:rsid w:val="009F481A"/>
    <w:rsid w:val="009F499D"/>
    <w:rsid w:val="009F6811"/>
    <w:rsid w:val="009F6A4A"/>
    <w:rsid w:val="00A00C34"/>
    <w:rsid w:val="00A00E70"/>
    <w:rsid w:val="00A019F2"/>
    <w:rsid w:val="00A02255"/>
    <w:rsid w:val="00A03C36"/>
    <w:rsid w:val="00A051B2"/>
    <w:rsid w:val="00A10E5A"/>
    <w:rsid w:val="00A11190"/>
    <w:rsid w:val="00A11F6F"/>
    <w:rsid w:val="00A137BE"/>
    <w:rsid w:val="00A1398C"/>
    <w:rsid w:val="00A210D6"/>
    <w:rsid w:val="00A2161F"/>
    <w:rsid w:val="00A2596A"/>
    <w:rsid w:val="00A25A6A"/>
    <w:rsid w:val="00A302E5"/>
    <w:rsid w:val="00A3074A"/>
    <w:rsid w:val="00A30BB3"/>
    <w:rsid w:val="00A3195B"/>
    <w:rsid w:val="00A329FD"/>
    <w:rsid w:val="00A34120"/>
    <w:rsid w:val="00A3518C"/>
    <w:rsid w:val="00A35498"/>
    <w:rsid w:val="00A3605F"/>
    <w:rsid w:val="00A41278"/>
    <w:rsid w:val="00A440EB"/>
    <w:rsid w:val="00A44766"/>
    <w:rsid w:val="00A46591"/>
    <w:rsid w:val="00A468BC"/>
    <w:rsid w:val="00A50C58"/>
    <w:rsid w:val="00A51137"/>
    <w:rsid w:val="00A51878"/>
    <w:rsid w:val="00A52101"/>
    <w:rsid w:val="00A52802"/>
    <w:rsid w:val="00A53BE4"/>
    <w:rsid w:val="00A54222"/>
    <w:rsid w:val="00A54D05"/>
    <w:rsid w:val="00A55BE3"/>
    <w:rsid w:val="00A62906"/>
    <w:rsid w:val="00A65734"/>
    <w:rsid w:val="00A6647F"/>
    <w:rsid w:val="00A6781C"/>
    <w:rsid w:val="00A67C40"/>
    <w:rsid w:val="00A719A1"/>
    <w:rsid w:val="00A71D74"/>
    <w:rsid w:val="00A72679"/>
    <w:rsid w:val="00A74CA2"/>
    <w:rsid w:val="00A75463"/>
    <w:rsid w:val="00A75F8B"/>
    <w:rsid w:val="00A770DC"/>
    <w:rsid w:val="00A77768"/>
    <w:rsid w:val="00A80B99"/>
    <w:rsid w:val="00A80DFF"/>
    <w:rsid w:val="00A812DE"/>
    <w:rsid w:val="00A82BFF"/>
    <w:rsid w:val="00A83CEA"/>
    <w:rsid w:val="00A846C7"/>
    <w:rsid w:val="00A84ADB"/>
    <w:rsid w:val="00A84D0C"/>
    <w:rsid w:val="00A856C6"/>
    <w:rsid w:val="00A861B5"/>
    <w:rsid w:val="00A86240"/>
    <w:rsid w:val="00A87391"/>
    <w:rsid w:val="00A8755F"/>
    <w:rsid w:val="00A929FC"/>
    <w:rsid w:val="00A954C5"/>
    <w:rsid w:val="00A95524"/>
    <w:rsid w:val="00A961C6"/>
    <w:rsid w:val="00A96EA4"/>
    <w:rsid w:val="00A970EB"/>
    <w:rsid w:val="00AA1258"/>
    <w:rsid w:val="00AA1459"/>
    <w:rsid w:val="00AA2365"/>
    <w:rsid w:val="00AA3EA4"/>
    <w:rsid w:val="00AB026C"/>
    <w:rsid w:val="00AB078E"/>
    <w:rsid w:val="00AB0C0D"/>
    <w:rsid w:val="00AB20D6"/>
    <w:rsid w:val="00AB25A9"/>
    <w:rsid w:val="00AB3634"/>
    <w:rsid w:val="00AB42D4"/>
    <w:rsid w:val="00AB4831"/>
    <w:rsid w:val="00AB4D85"/>
    <w:rsid w:val="00AB5F4E"/>
    <w:rsid w:val="00AB6E30"/>
    <w:rsid w:val="00AB6E47"/>
    <w:rsid w:val="00AB724F"/>
    <w:rsid w:val="00AC081A"/>
    <w:rsid w:val="00AC0A04"/>
    <w:rsid w:val="00AC0FE3"/>
    <w:rsid w:val="00AC1DAC"/>
    <w:rsid w:val="00AC360F"/>
    <w:rsid w:val="00AC3F5A"/>
    <w:rsid w:val="00AC4707"/>
    <w:rsid w:val="00AC4AE6"/>
    <w:rsid w:val="00AC7083"/>
    <w:rsid w:val="00AD11EA"/>
    <w:rsid w:val="00AD34A9"/>
    <w:rsid w:val="00AD4B04"/>
    <w:rsid w:val="00AD6FE0"/>
    <w:rsid w:val="00AD74AF"/>
    <w:rsid w:val="00AE114B"/>
    <w:rsid w:val="00AE2D8B"/>
    <w:rsid w:val="00AE4DD5"/>
    <w:rsid w:val="00AE6234"/>
    <w:rsid w:val="00AF11AF"/>
    <w:rsid w:val="00AF243A"/>
    <w:rsid w:val="00AF3859"/>
    <w:rsid w:val="00AF3A5D"/>
    <w:rsid w:val="00AF6414"/>
    <w:rsid w:val="00AF6AD0"/>
    <w:rsid w:val="00AF6E13"/>
    <w:rsid w:val="00AF7907"/>
    <w:rsid w:val="00B00BCC"/>
    <w:rsid w:val="00B00F6C"/>
    <w:rsid w:val="00B01090"/>
    <w:rsid w:val="00B0167A"/>
    <w:rsid w:val="00B02A78"/>
    <w:rsid w:val="00B02D41"/>
    <w:rsid w:val="00B03FCB"/>
    <w:rsid w:val="00B04224"/>
    <w:rsid w:val="00B05F8A"/>
    <w:rsid w:val="00B100A1"/>
    <w:rsid w:val="00B10C4B"/>
    <w:rsid w:val="00B115FC"/>
    <w:rsid w:val="00B12D67"/>
    <w:rsid w:val="00B135A1"/>
    <w:rsid w:val="00B13895"/>
    <w:rsid w:val="00B13E1F"/>
    <w:rsid w:val="00B14E50"/>
    <w:rsid w:val="00B1618B"/>
    <w:rsid w:val="00B162D2"/>
    <w:rsid w:val="00B1742E"/>
    <w:rsid w:val="00B17571"/>
    <w:rsid w:val="00B17A33"/>
    <w:rsid w:val="00B204CB"/>
    <w:rsid w:val="00B204E8"/>
    <w:rsid w:val="00B20ECD"/>
    <w:rsid w:val="00B2183A"/>
    <w:rsid w:val="00B22F3B"/>
    <w:rsid w:val="00B236E2"/>
    <w:rsid w:val="00B23B4C"/>
    <w:rsid w:val="00B24E22"/>
    <w:rsid w:val="00B25A65"/>
    <w:rsid w:val="00B26D8E"/>
    <w:rsid w:val="00B278C2"/>
    <w:rsid w:val="00B33D90"/>
    <w:rsid w:val="00B34869"/>
    <w:rsid w:val="00B35573"/>
    <w:rsid w:val="00B35BD5"/>
    <w:rsid w:val="00B35F05"/>
    <w:rsid w:val="00B3678F"/>
    <w:rsid w:val="00B41409"/>
    <w:rsid w:val="00B419D1"/>
    <w:rsid w:val="00B43D11"/>
    <w:rsid w:val="00B4405A"/>
    <w:rsid w:val="00B44A62"/>
    <w:rsid w:val="00B44FD2"/>
    <w:rsid w:val="00B47D09"/>
    <w:rsid w:val="00B51776"/>
    <w:rsid w:val="00B517A7"/>
    <w:rsid w:val="00B51939"/>
    <w:rsid w:val="00B51C79"/>
    <w:rsid w:val="00B5281D"/>
    <w:rsid w:val="00B53A1B"/>
    <w:rsid w:val="00B53AD2"/>
    <w:rsid w:val="00B54D08"/>
    <w:rsid w:val="00B55183"/>
    <w:rsid w:val="00B55D09"/>
    <w:rsid w:val="00B60D74"/>
    <w:rsid w:val="00B62AD2"/>
    <w:rsid w:val="00B631D3"/>
    <w:rsid w:val="00B64F99"/>
    <w:rsid w:val="00B6505D"/>
    <w:rsid w:val="00B717E4"/>
    <w:rsid w:val="00B72E24"/>
    <w:rsid w:val="00B7395A"/>
    <w:rsid w:val="00B74BC8"/>
    <w:rsid w:val="00B762B6"/>
    <w:rsid w:val="00B7671D"/>
    <w:rsid w:val="00B77D83"/>
    <w:rsid w:val="00B80D13"/>
    <w:rsid w:val="00B82BAF"/>
    <w:rsid w:val="00B8425A"/>
    <w:rsid w:val="00B861D7"/>
    <w:rsid w:val="00B87A84"/>
    <w:rsid w:val="00B90527"/>
    <w:rsid w:val="00B90E81"/>
    <w:rsid w:val="00B9135A"/>
    <w:rsid w:val="00B92AD9"/>
    <w:rsid w:val="00BA0579"/>
    <w:rsid w:val="00BA359A"/>
    <w:rsid w:val="00BA4AAB"/>
    <w:rsid w:val="00BA5857"/>
    <w:rsid w:val="00BA5C1A"/>
    <w:rsid w:val="00BA5F08"/>
    <w:rsid w:val="00BA7486"/>
    <w:rsid w:val="00BB047B"/>
    <w:rsid w:val="00BB0BA3"/>
    <w:rsid w:val="00BB0F60"/>
    <w:rsid w:val="00BB2B7D"/>
    <w:rsid w:val="00BB3C08"/>
    <w:rsid w:val="00BB4CF4"/>
    <w:rsid w:val="00BB51BF"/>
    <w:rsid w:val="00BB5808"/>
    <w:rsid w:val="00BB5DAC"/>
    <w:rsid w:val="00BB6457"/>
    <w:rsid w:val="00BB6EAC"/>
    <w:rsid w:val="00BB7158"/>
    <w:rsid w:val="00BB78E4"/>
    <w:rsid w:val="00BB7B3A"/>
    <w:rsid w:val="00BC0D89"/>
    <w:rsid w:val="00BC12B5"/>
    <w:rsid w:val="00BC1F9D"/>
    <w:rsid w:val="00BC30A9"/>
    <w:rsid w:val="00BC3464"/>
    <w:rsid w:val="00BC382E"/>
    <w:rsid w:val="00BC5D2E"/>
    <w:rsid w:val="00BC6B29"/>
    <w:rsid w:val="00BC6CAE"/>
    <w:rsid w:val="00BC6DFF"/>
    <w:rsid w:val="00BC7669"/>
    <w:rsid w:val="00BC78C8"/>
    <w:rsid w:val="00BC7FF3"/>
    <w:rsid w:val="00BD1128"/>
    <w:rsid w:val="00BD14AE"/>
    <w:rsid w:val="00BD1527"/>
    <w:rsid w:val="00BD1AFB"/>
    <w:rsid w:val="00BD2287"/>
    <w:rsid w:val="00BD2668"/>
    <w:rsid w:val="00BD2FE3"/>
    <w:rsid w:val="00BD3029"/>
    <w:rsid w:val="00BD31C2"/>
    <w:rsid w:val="00BD3457"/>
    <w:rsid w:val="00BD3BD3"/>
    <w:rsid w:val="00BD674D"/>
    <w:rsid w:val="00BE1423"/>
    <w:rsid w:val="00BE1BE3"/>
    <w:rsid w:val="00BE21C9"/>
    <w:rsid w:val="00BE24CD"/>
    <w:rsid w:val="00BE2718"/>
    <w:rsid w:val="00BE52EE"/>
    <w:rsid w:val="00BE7E69"/>
    <w:rsid w:val="00BF0B72"/>
    <w:rsid w:val="00BF0BC3"/>
    <w:rsid w:val="00BF15BF"/>
    <w:rsid w:val="00BF1C75"/>
    <w:rsid w:val="00BF2661"/>
    <w:rsid w:val="00BF306C"/>
    <w:rsid w:val="00BF4F49"/>
    <w:rsid w:val="00BF59C5"/>
    <w:rsid w:val="00BF66E0"/>
    <w:rsid w:val="00BF6ABD"/>
    <w:rsid w:val="00BF706B"/>
    <w:rsid w:val="00C0031C"/>
    <w:rsid w:val="00C007C1"/>
    <w:rsid w:val="00C00982"/>
    <w:rsid w:val="00C02360"/>
    <w:rsid w:val="00C027EC"/>
    <w:rsid w:val="00C03206"/>
    <w:rsid w:val="00C03679"/>
    <w:rsid w:val="00C05E81"/>
    <w:rsid w:val="00C06222"/>
    <w:rsid w:val="00C0649A"/>
    <w:rsid w:val="00C07930"/>
    <w:rsid w:val="00C104E0"/>
    <w:rsid w:val="00C10906"/>
    <w:rsid w:val="00C12978"/>
    <w:rsid w:val="00C12B08"/>
    <w:rsid w:val="00C135BD"/>
    <w:rsid w:val="00C15D5B"/>
    <w:rsid w:val="00C161F3"/>
    <w:rsid w:val="00C16236"/>
    <w:rsid w:val="00C17A47"/>
    <w:rsid w:val="00C17BCA"/>
    <w:rsid w:val="00C225C1"/>
    <w:rsid w:val="00C2277F"/>
    <w:rsid w:val="00C2329C"/>
    <w:rsid w:val="00C23980"/>
    <w:rsid w:val="00C23CEA"/>
    <w:rsid w:val="00C26987"/>
    <w:rsid w:val="00C26A6A"/>
    <w:rsid w:val="00C30465"/>
    <w:rsid w:val="00C30499"/>
    <w:rsid w:val="00C30AAD"/>
    <w:rsid w:val="00C31753"/>
    <w:rsid w:val="00C31CFB"/>
    <w:rsid w:val="00C33609"/>
    <w:rsid w:val="00C33D5C"/>
    <w:rsid w:val="00C34876"/>
    <w:rsid w:val="00C36D2C"/>
    <w:rsid w:val="00C37FC5"/>
    <w:rsid w:val="00C40A42"/>
    <w:rsid w:val="00C40DA2"/>
    <w:rsid w:val="00C451CF"/>
    <w:rsid w:val="00C45822"/>
    <w:rsid w:val="00C47D83"/>
    <w:rsid w:val="00C47E34"/>
    <w:rsid w:val="00C51294"/>
    <w:rsid w:val="00C52CC1"/>
    <w:rsid w:val="00C60D4B"/>
    <w:rsid w:val="00C615E3"/>
    <w:rsid w:val="00C63029"/>
    <w:rsid w:val="00C64372"/>
    <w:rsid w:val="00C649B2"/>
    <w:rsid w:val="00C64C6A"/>
    <w:rsid w:val="00C6514B"/>
    <w:rsid w:val="00C6778A"/>
    <w:rsid w:val="00C70E1E"/>
    <w:rsid w:val="00C714C6"/>
    <w:rsid w:val="00C725C5"/>
    <w:rsid w:val="00C72A6C"/>
    <w:rsid w:val="00C73C06"/>
    <w:rsid w:val="00C77E35"/>
    <w:rsid w:val="00C81E87"/>
    <w:rsid w:val="00C8335D"/>
    <w:rsid w:val="00C833F1"/>
    <w:rsid w:val="00C84F2F"/>
    <w:rsid w:val="00C8539C"/>
    <w:rsid w:val="00C8635C"/>
    <w:rsid w:val="00C8635D"/>
    <w:rsid w:val="00C867AF"/>
    <w:rsid w:val="00C87232"/>
    <w:rsid w:val="00C904D0"/>
    <w:rsid w:val="00C90C97"/>
    <w:rsid w:val="00C90E96"/>
    <w:rsid w:val="00C91015"/>
    <w:rsid w:val="00C916E2"/>
    <w:rsid w:val="00C91755"/>
    <w:rsid w:val="00C91F0F"/>
    <w:rsid w:val="00C92DA2"/>
    <w:rsid w:val="00C93956"/>
    <w:rsid w:val="00C9413F"/>
    <w:rsid w:val="00C95D06"/>
    <w:rsid w:val="00C96070"/>
    <w:rsid w:val="00CA1CC2"/>
    <w:rsid w:val="00CA3E7D"/>
    <w:rsid w:val="00CA48B5"/>
    <w:rsid w:val="00CA5559"/>
    <w:rsid w:val="00CB05B4"/>
    <w:rsid w:val="00CB2D09"/>
    <w:rsid w:val="00CB2F94"/>
    <w:rsid w:val="00CB621C"/>
    <w:rsid w:val="00CC19C1"/>
    <w:rsid w:val="00CC1A5D"/>
    <w:rsid w:val="00CC2AAD"/>
    <w:rsid w:val="00CC78AF"/>
    <w:rsid w:val="00CD2281"/>
    <w:rsid w:val="00CD2D4C"/>
    <w:rsid w:val="00CD30B7"/>
    <w:rsid w:val="00CD359E"/>
    <w:rsid w:val="00CD5402"/>
    <w:rsid w:val="00CD7AFD"/>
    <w:rsid w:val="00CE01CD"/>
    <w:rsid w:val="00CE0D2A"/>
    <w:rsid w:val="00CE1B20"/>
    <w:rsid w:val="00CE1E64"/>
    <w:rsid w:val="00CE3A1A"/>
    <w:rsid w:val="00CE5106"/>
    <w:rsid w:val="00CE7723"/>
    <w:rsid w:val="00CE7FF5"/>
    <w:rsid w:val="00CF30AC"/>
    <w:rsid w:val="00CF3893"/>
    <w:rsid w:val="00CF3C70"/>
    <w:rsid w:val="00CF4908"/>
    <w:rsid w:val="00CF503F"/>
    <w:rsid w:val="00CF72B1"/>
    <w:rsid w:val="00D0019B"/>
    <w:rsid w:val="00D002FD"/>
    <w:rsid w:val="00D011C4"/>
    <w:rsid w:val="00D0121A"/>
    <w:rsid w:val="00D02D98"/>
    <w:rsid w:val="00D0370C"/>
    <w:rsid w:val="00D03FC9"/>
    <w:rsid w:val="00D0499A"/>
    <w:rsid w:val="00D06688"/>
    <w:rsid w:val="00D067B7"/>
    <w:rsid w:val="00D11E4C"/>
    <w:rsid w:val="00D14FE2"/>
    <w:rsid w:val="00D15667"/>
    <w:rsid w:val="00D17B41"/>
    <w:rsid w:val="00D20005"/>
    <w:rsid w:val="00D20A41"/>
    <w:rsid w:val="00D212AF"/>
    <w:rsid w:val="00D23025"/>
    <w:rsid w:val="00D234F3"/>
    <w:rsid w:val="00D24084"/>
    <w:rsid w:val="00D240B8"/>
    <w:rsid w:val="00D24526"/>
    <w:rsid w:val="00D30DC3"/>
    <w:rsid w:val="00D32251"/>
    <w:rsid w:val="00D34150"/>
    <w:rsid w:val="00D41CCD"/>
    <w:rsid w:val="00D44605"/>
    <w:rsid w:val="00D446A9"/>
    <w:rsid w:val="00D45321"/>
    <w:rsid w:val="00D45F1F"/>
    <w:rsid w:val="00D501D0"/>
    <w:rsid w:val="00D50B1D"/>
    <w:rsid w:val="00D50B5C"/>
    <w:rsid w:val="00D51933"/>
    <w:rsid w:val="00D544BF"/>
    <w:rsid w:val="00D54E67"/>
    <w:rsid w:val="00D553A3"/>
    <w:rsid w:val="00D557D3"/>
    <w:rsid w:val="00D56B31"/>
    <w:rsid w:val="00D57B2F"/>
    <w:rsid w:val="00D61553"/>
    <w:rsid w:val="00D615B7"/>
    <w:rsid w:val="00D61CC5"/>
    <w:rsid w:val="00D6248C"/>
    <w:rsid w:val="00D62F61"/>
    <w:rsid w:val="00D65F9F"/>
    <w:rsid w:val="00D71935"/>
    <w:rsid w:val="00D72AD2"/>
    <w:rsid w:val="00D7393E"/>
    <w:rsid w:val="00D761DF"/>
    <w:rsid w:val="00D77287"/>
    <w:rsid w:val="00D77598"/>
    <w:rsid w:val="00D77E80"/>
    <w:rsid w:val="00D81109"/>
    <w:rsid w:val="00D81124"/>
    <w:rsid w:val="00D8407A"/>
    <w:rsid w:val="00D84D0C"/>
    <w:rsid w:val="00D85B55"/>
    <w:rsid w:val="00D906FD"/>
    <w:rsid w:val="00D92135"/>
    <w:rsid w:val="00D929D7"/>
    <w:rsid w:val="00D962E9"/>
    <w:rsid w:val="00D96F52"/>
    <w:rsid w:val="00D97249"/>
    <w:rsid w:val="00D97BCF"/>
    <w:rsid w:val="00DA065F"/>
    <w:rsid w:val="00DA07F2"/>
    <w:rsid w:val="00DA2084"/>
    <w:rsid w:val="00DA3692"/>
    <w:rsid w:val="00DA3CA7"/>
    <w:rsid w:val="00DA3F54"/>
    <w:rsid w:val="00DA4604"/>
    <w:rsid w:val="00DA5926"/>
    <w:rsid w:val="00DA622F"/>
    <w:rsid w:val="00DA67DE"/>
    <w:rsid w:val="00DA685F"/>
    <w:rsid w:val="00DA6B7D"/>
    <w:rsid w:val="00DA761A"/>
    <w:rsid w:val="00DB0257"/>
    <w:rsid w:val="00DB0695"/>
    <w:rsid w:val="00DB2412"/>
    <w:rsid w:val="00DB329A"/>
    <w:rsid w:val="00DB3604"/>
    <w:rsid w:val="00DB4AFC"/>
    <w:rsid w:val="00DB5C85"/>
    <w:rsid w:val="00DB7EA1"/>
    <w:rsid w:val="00DC1104"/>
    <w:rsid w:val="00DC1FCF"/>
    <w:rsid w:val="00DC31B3"/>
    <w:rsid w:val="00DC365A"/>
    <w:rsid w:val="00DC3ACF"/>
    <w:rsid w:val="00DC463D"/>
    <w:rsid w:val="00DC5E3B"/>
    <w:rsid w:val="00DC6B2B"/>
    <w:rsid w:val="00DC7377"/>
    <w:rsid w:val="00DD0974"/>
    <w:rsid w:val="00DD0E3C"/>
    <w:rsid w:val="00DD149D"/>
    <w:rsid w:val="00DD1B5A"/>
    <w:rsid w:val="00DD1B80"/>
    <w:rsid w:val="00DD20F4"/>
    <w:rsid w:val="00DD41F5"/>
    <w:rsid w:val="00DD5151"/>
    <w:rsid w:val="00DD6E16"/>
    <w:rsid w:val="00DD7974"/>
    <w:rsid w:val="00DE5615"/>
    <w:rsid w:val="00DE6F0F"/>
    <w:rsid w:val="00DF05D6"/>
    <w:rsid w:val="00DF1672"/>
    <w:rsid w:val="00DF3A33"/>
    <w:rsid w:val="00DF3FF1"/>
    <w:rsid w:val="00DF4DE0"/>
    <w:rsid w:val="00DF5F2E"/>
    <w:rsid w:val="00DF6CE6"/>
    <w:rsid w:val="00DF714A"/>
    <w:rsid w:val="00E00C94"/>
    <w:rsid w:val="00E01749"/>
    <w:rsid w:val="00E01BE4"/>
    <w:rsid w:val="00E02087"/>
    <w:rsid w:val="00E02FD0"/>
    <w:rsid w:val="00E04804"/>
    <w:rsid w:val="00E070A5"/>
    <w:rsid w:val="00E07875"/>
    <w:rsid w:val="00E10A03"/>
    <w:rsid w:val="00E12FE7"/>
    <w:rsid w:val="00E136B9"/>
    <w:rsid w:val="00E1668D"/>
    <w:rsid w:val="00E16DB0"/>
    <w:rsid w:val="00E1718E"/>
    <w:rsid w:val="00E213D5"/>
    <w:rsid w:val="00E243A9"/>
    <w:rsid w:val="00E24A6E"/>
    <w:rsid w:val="00E26A41"/>
    <w:rsid w:val="00E27304"/>
    <w:rsid w:val="00E27E81"/>
    <w:rsid w:val="00E30293"/>
    <w:rsid w:val="00E3232D"/>
    <w:rsid w:val="00E336F4"/>
    <w:rsid w:val="00E34833"/>
    <w:rsid w:val="00E34AAF"/>
    <w:rsid w:val="00E34B36"/>
    <w:rsid w:val="00E36F22"/>
    <w:rsid w:val="00E41777"/>
    <w:rsid w:val="00E44677"/>
    <w:rsid w:val="00E44E9A"/>
    <w:rsid w:val="00E452F2"/>
    <w:rsid w:val="00E46381"/>
    <w:rsid w:val="00E4684F"/>
    <w:rsid w:val="00E46A8E"/>
    <w:rsid w:val="00E46C4B"/>
    <w:rsid w:val="00E472A0"/>
    <w:rsid w:val="00E5198A"/>
    <w:rsid w:val="00E51C39"/>
    <w:rsid w:val="00E52E97"/>
    <w:rsid w:val="00E54B17"/>
    <w:rsid w:val="00E54D15"/>
    <w:rsid w:val="00E54F70"/>
    <w:rsid w:val="00E55F25"/>
    <w:rsid w:val="00E56B18"/>
    <w:rsid w:val="00E56EDB"/>
    <w:rsid w:val="00E56F36"/>
    <w:rsid w:val="00E604A2"/>
    <w:rsid w:val="00E61611"/>
    <w:rsid w:val="00E617DF"/>
    <w:rsid w:val="00E63B97"/>
    <w:rsid w:val="00E63FF6"/>
    <w:rsid w:val="00E6449A"/>
    <w:rsid w:val="00E71838"/>
    <w:rsid w:val="00E7188E"/>
    <w:rsid w:val="00E7229C"/>
    <w:rsid w:val="00E7257E"/>
    <w:rsid w:val="00E72F44"/>
    <w:rsid w:val="00E73235"/>
    <w:rsid w:val="00E7374F"/>
    <w:rsid w:val="00E7428B"/>
    <w:rsid w:val="00E75051"/>
    <w:rsid w:val="00E763B6"/>
    <w:rsid w:val="00E763C5"/>
    <w:rsid w:val="00E813FA"/>
    <w:rsid w:val="00E82719"/>
    <w:rsid w:val="00E827D6"/>
    <w:rsid w:val="00E82B87"/>
    <w:rsid w:val="00E830BF"/>
    <w:rsid w:val="00E83255"/>
    <w:rsid w:val="00E83A7F"/>
    <w:rsid w:val="00E86F87"/>
    <w:rsid w:val="00E87B60"/>
    <w:rsid w:val="00E90E3B"/>
    <w:rsid w:val="00E91F1E"/>
    <w:rsid w:val="00E9294B"/>
    <w:rsid w:val="00E92F44"/>
    <w:rsid w:val="00E94E8A"/>
    <w:rsid w:val="00E969C5"/>
    <w:rsid w:val="00E97F97"/>
    <w:rsid w:val="00EA0C91"/>
    <w:rsid w:val="00EA1D17"/>
    <w:rsid w:val="00EA2D3A"/>
    <w:rsid w:val="00EA3C0A"/>
    <w:rsid w:val="00EA4600"/>
    <w:rsid w:val="00EA4779"/>
    <w:rsid w:val="00EA4956"/>
    <w:rsid w:val="00EA5137"/>
    <w:rsid w:val="00EA66D7"/>
    <w:rsid w:val="00EA73F5"/>
    <w:rsid w:val="00EA7E88"/>
    <w:rsid w:val="00EB0A33"/>
    <w:rsid w:val="00EB0D0C"/>
    <w:rsid w:val="00EB22BE"/>
    <w:rsid w:val="00EB4A4C"/>
    <w:rsid w:val="00EB518F"/>
    <w:rsid w:val="00EB53B5"/>
    <w:rsid w:val="00EB5BCF"/>
    <w:rsid w:val="00EB7549"/>
    <w:rsid w:val="00EC0D0D"/>
    <w:rsid w:val="00EC0E89"/>
    <w:rsid w:val="00EC1E0B"/>
    <w:rsid w:val="00EC2147"/>
    <w:rsid w:val="00EC6B42"/>
    <w:rsid w:val="00EC6D5A"/>
    <w:rsid w:val="00EC7A57"/>
    <w:rsid w:val="00EC7ABF"/>
    <w:rsid w:val="00ED02F7"/>
    <w:rsid w:val="00ED11D1"/>
    <w:rsid w:val="00ED3585"/>
    <w:rsid w:val="00ED4DBD"/>
    <w:rsid w:val="00ED5110"/>
    <w:rsid w:val="00ED627D"/>
    <w:rsid w:val="00ED6E0E"/>
    <w:rsid w:val="00ED6F65"/>
    <w:rsid w:val="00ED743F"/>
    <w:rsid w:val="00ED79C0"/>
    <w:rsid w:val="00EE118D"/>
    <w:rsid w:val="00EE1D9C"/>
    <w:rsid w:val="00EE23BC"/>
    <w:rsid w:val="00EE40E1"/>
    <w:rsid w:val="00EE58CF"/>
    <w:rsid w:val="00EF0A9F"/>
    <w:rsid w:val="00EF176D"/>
    <w:rsid w:val="00EF4AE4"/>
    <w:rsid w:val="00EF4FEB"/>
    <w:rsid w:val="00EF5640"/>
    <w:rsid w:val="00EF6AD3"/>
    <w:rsid w:val="00EF75DC"/>
    <w:rsid w:val="00EF7615"/>
    <w:rsid w:val="00F00C19"/>
    <w:rsid w:val="00F017BB"/>
    <w:rsid w:val="00F01C34"/>
    <w:rsid w:val="00F026CE"/>
    <w:rsid w:val="00F03BDD"/>
    <w:rsid w:val="00F05BA8"/>
    <w:rsid w:val="00F11F6C"/>
    <w:rsid w:val="00F12787"/>
    <w:rsid w:val="00F12E9A"/>
    <w:rsid w:val="00F16165"/>
    <w:rsid w:val="00F20506"/>
    <w:rsid w:val="00F206D2"/>
    <w:rsid w:val="00F215D4"/>
    <w:rsid w:val="00F2161D"/>
    <w:rsid w:val="00F23F15"/>
    <w:rsid w:val="00F24371"/>
    <w:rsid w:val="00F24D41"/>
    <w:rsid w:val="00F3028C"/>
    <w:rsid w:val="00F30852"/>
    <w:rsid w:val="00F30AE6"/>
    <w:rsid w:val="00F31A26"/>
    <w:rsid w:val="00F32BF2"/>
    <w:rsid w:val="00F32CD8"/>
    <w:rsid w:val="00F334B1"/>
    <w:rsid w:val="00F36400"/>
    <w:rsid w:val="00F364F0"/>
    <w:rsid w:val="00F37B11"/>
    <w:rsid w:val="00F40677"/>
    <w:rsid w:val="00F40C47"/>
    <w:rsid w:val="00F41733"/>
    <w:rsid w:val="00F41C8A"/>
    <w:rsid w:val="00F421EF"/>
    <w:rsid w:val="00F43C20"/>
    <w:rsid w:val="00F45CD9"/>
    <w:rsid w:val="00F4721A"/>
    <w:rsid w:val="00F4727D"/>
    <w:rsid w:val="00F47D55"/>
    <w:rsid w:val="00F47EED"/>
    <w:rsid w:val="00F503FF"/>
    <w:rsid w:val="00F50CB8"/>
    <w:rsid w:val="00F51D3F"/>
    <w:rsid w:val="00F53FA5"/>
    <w:rsid w:val="00F54430"/>
    <w:rsid w:val="00F56023"/>
    <w:rsid w:val="00F573B7"/>
    <w:rsid w:val="00F57B75"/>
    <w:rsid w:val="00F57F63"/>
    <w:rsid w:val="00F61569"/>
    <w:rsid w:val="00F61C2E"/>
    <w:rsid w:val="00F62284"/>
    <w:rsid w:val="00F63AA0"/>
    <w:rsid w:val="00F64630"/>
    <w:rsid w:val="00F65352"/>
    <w:rsid w:val="00F65FC7"/>
    <w:rsid w:val="00F67155"/>
    <w:rsid w:val="00F67408"/>
    <w:rsid w:val="00F67C6B"/>
    <w:rsid w:val="00F7004F"/>
    <w:rsid w:val="00F7068E"/>
    <w:rsid w:val="00F7102A"/>
    <w:rsid w:val="00F7144F"/>
    <w:rsid w:val="00F72F46"/>
    <w:rsid w:val="00F7480C"/>
    <w:rsid w:val="00F760AC"/>
    <w:rsid w:val="00F769CE"/>
    <w:rsid w:val="00F773E5"/>
    <w:rsid w:val="00F801A1"/>
    <w:rsid w:val="00F81E19"/>
    <w:rsid w:val="00F83928"/>
    <w:rsid w:val="00F84D0F"/>
    <w:rsid w:val="00F86ADE"/>
    <w:rsid w:val="00F87673"/>
    <w:rsid w:val="00F87B02"/>
    <w:rsid w:val="00F94113"/>
    <w:rsid w:val="00F94CAF"/>
    <w:rsid w:val="00F95328"/>
    <w:rsid w:val="00F97C1B"/>
    <w:rsid w:val="00FA2364"/>
    <w:rsid w:val="00FA5540"/>
    <w:rsid w:val="00FA58ED"/>
    <w:rsid w:val="00FA7380"/>
    <w:rsid w:val="00FA7434"/>
    <w:rsid w:val="00FB00D7"/>
    <w:rsid w:val="00FB220D"/>
    <w:rsid w:val="00FB2B62"/>
    <w:rsid w:val="00FB3FDC"/>
    <w:rsid w:val="00FB729E"/>
    <w:rsid w:val="00FB7E85"/>
    <w:rsid w:val="00FC05B2"/>
    <w:rsid w:val="00FC0B48"/>
    <w:rsid w:val="00FC1052"/>
    <w:rsid w:val="00FC17F3"/>
    <w:rsid w:val="00FC1B5C"/>
    <w:rsid w:val="00FC22F6"/>
    <w:rsid w:val="00FC294D"/>
    <w:rsid w:val="00FC30FF"/>
    <w:rsid w:val="00FC3979"/>
    <w:rsid w:val="00FC5827"/>
    <w:rsid w:val="00FC76DA"/>
    <w:rsid w:val="00FC7EC5"/>
    <w:rsid w:val="00FD2942"/>
    <w:rsid w:val="00FD2A19"/>
    <w:rsid w:val="00FD2C9F"/>
    <w:rsid w:val="00FD42A3"/>
    <w:rsid w:val="00FD5F46"/>
    <w:rsid w:val="00FD6ED7"/>
    <w:rsid w:val="00FD6F7F"/>
    <w:rsid w:val="00FD78EC"/>
    <w:rsid w:val="00FE188F"/>
    <w:rsid w:val="00FE1942"/>
    <w:rsid w:val="00FE1BD5"/>
    <w:rsid w:val="00FE51C8"/>
    <w:rsid w:val="00FE542D"/>
    <w:rsid w:val="00FE7295"/>
    <w:rsid w:val="00FE78C1"/>
    <w:rsid w:val="00FF0309"/>
    <w:rsid w:val="00FF0C94"/>
    <w:rsid w:val="00FF10D2"/>
    <w:rsid w:val="00FF158B"/>
    <w:rsid w:val="00FF3BA2"/>
    <w:rsid w:val="00FF4C3F"/>
    <w:rsid w:val="00FF62A9"/>
    <w:rsid w:val="00FF7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52EA83BB"/>
  <w15:docId w15:val="{1A6000F9-E6E3-4609-A072-B89B11C22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A24BD"/>
    <w:rPr>
      <w:rFonts w:ascii="Verdana" w:hAnsi="Verdana"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0A24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rsid w:val="000A24B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0A24BD"/>
    <w:pPr>
      <w:tabs>
        <w:tab w:val="center" w:pos="4536"/>
        <w:tab w:val="right" w:pos="9072"/>
      </w:tabs>
    </w:pPr>
  </w:style>
  <w:style w:type="paragraph" w:styleId="Funotentext">
    <w:name w:val="footnote text"/>
    <w:basedOn w:val="Standard"/>
    <w:link w:val="FunotentextZchn"/>
    <w:uiPriority w:val="99"/>
    <w:qFormat/>
    <w:rsid w:val="00704679"/>
  </w:style>
  <w:style w:type="character" w:styleId="Funotenzeichen">
    <w:name w:val="footnote reference"/>
    <w:basedOn w:val="Absatz-Standardschriftart"/>
    <w:uiPriority w:val="99"/>
    <w:qFormat/>
    <w:rsid w:val="00704679"/>
    <w:rPr>
      <w:vertAlign w:val="superscript"/>
    </w:rPr>
  </w:style>
  <w:style w:type="character" w:styleId="Seitenzahl">
    <w:name w:val="page number"/>
    <w:basedOn w:val="Absatz-Standardschriftart"/>
    <w:rsid w:val="0069688C"/>
  </w:style>
  <w:style w:type="paragraph" w:styleId="Sprechblasentext">
    <w:name w:val="Balloon Text"/>
    <w:basedOn w:val="Standard"/>
    <w:semiHidden/>
    <w:rsid w:val="00FD6F7F"/>
    <w:rPr>
      <w:rFonts w:ascii="Tahoma" w:hAnsi="Tahoma" w:cs="Tahoma"/>
      <w:sz w:val="16"/>
      <w:szCs w:val="16"/>
    </w:rPr>
  </w:style>
  <w:style w:type="paragraph" w:customStyle="1" w:styleId="CM1">
    <w:name w:val="CM1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3">
    <w:name w:val="CM3"/>
    <w:basedOn w:val="Standard"/>
    <w:next w:val="Standard"/>
    <w:rsid w:val="009E06C9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customStyle="1" w:styleId="CM4">
    <w:name w:val="CM4"/>
    <w:basedOn w:val="Standard"/>
    <w:next w:val="Standard"/>
    <w:rsid w:val="00776993"/>
    <w:pPr>
      <w:autoSpaceDE w:val="0"/>
      <w:autoSpaceDN w:val="0"/>
      <w:adjustRightInd w:val="0"/>
    </w:pPr>
    <w:rPr>
      <w:rFonts w:ascii="EUAlbertina" w:hAnsi="EUAlbertina"/>
      <w:color w:val="auto"/>
      <w:sz w:val="24"/>
      <w:szCs w:val="24"/>
    </w:rPr>
  </w:style>
  <w:style w:type="paragraph" w:styleId="Listenabsatz">
    <w:name w:val="List Paragraph"/>
    <w:basedOn w:val="Standard"/>
    <w:uiPriority w:val="34"/>
    <w:qFormat/>
    <w:rsid w:val="00210D7D"/>
    <w:pPr>
      <w:ind w:left="720"/>
      <w:contextualSpacing/>
    </w:pPr>
  </w:style>
  <w:style w:type="character" w:styleId="Kommentarzeichen">
    <w:name w:val="annotation reference"/>
    <w:basedOn w:val="Absatz-Standardschriftart"/>
    <w:uiPriority w:val="99"/>
    <w:semiHidden/>
    <w:unhideWhenUsed/>
    <w:rsid w:val="004E67B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4E67BD"/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4E67BD"/>
    <w:rPr>
      <w:rFonts w:ascii="Verdana" w:hAnsi="Verdana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E67B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E67BD"/>
    <w:rPr>
      <w:rFonts w:ascii="Verdana" w:hAnsi="Verdana"/>
      <w:b/>
      <w:bCs/>
      <w:color w:val="000000"/>
    </w:rPr>
  </w:style>
  <w:style w:type="paragraph" w:customStyle="1" w:styleId="Default">
    <w:name w:val="Default"/>
    <w:rsid w:val="00453C92"/>
    <w:pPr>
      <w:autoSpaceDE w:val="0"/>
      <w:autoSpaceDN w:val="0"/>
      <w:adjustRightInd w:val="0"/>
    </w:pPr>
    <w:rPr>
      <w:rFonts w:ascii="Symbol" w:hAnsi="Symbol" w:cs="Symbol"/>
      <w:color w:val="000000"/>
      <w:sz w:val="24"/>
      <w:szCs w:val="24"/>
    </w:rPr>
  </w:style>
  <w:style w:type="paragraph" w:customStyle="1" w:styleId="AufzhlungPunkt2">
    <w:name w:val="Aufzählung Punkt 2"/>
    <w:basedOn w:val="Standard"/>
    <w:link w:val="AufzhlungPunkt2Zchn"/>
    <w:qFormat/>
    <w:rsid w:val="0075634E"/>
    <w:pPr>
      <w:spacing w:line="288" w:lineRule="auto"/>
      <w:jc w:val="both"/>
    </w:pPr>
    <w:rPr>
      <w:rFonts w:eastAsiaTheme="minorEastAsia" w:cstheme="minorBidi"/>
      <w:color w:val="auto"/>
      <w:lang w:eastAsia="ja-JP"/>
    </w:rPr>
  </w:style>
  <w:style w:type="character" w:customStyle="1" w:styleId="AufzhlungPunkt2Zchn">
    <w:name w:val="Aufzählung Punkt 2 Zchn"/>
    <w:basedOn w:val="Absatz-Standardschriftart"/>
    <w:link w:val="AufzhlungPunkt2"/>
    <w:rsid w:val="0075634E"/>
    <w:rPr>
      <w:rFonts w:ascii="Verdana" w:eastAsiaTheme="minorEastAsia" w:hAnsi="Verdana" w:cstheme="minorBidi"/>
      <w:lang w:eastAsia="ja-JP"/>
    </w:rPr>
  </w:style>
  <w:style w:type="paragraph" w:customStyle="1" w:styleId="AufzhlungPunkt1">
    <w:name w:val="Aufzählung Punkt 1"/>
    <w:basedOn w:val="Standard"/>
    <w:link w:val="AufzhlungPunkt1Zchn"/>
    <w:qFormat/>
    <w:rsid w:val="0075634E"/>
    <w:pPr>
      <w:numPr>
        <w:numId w:val="37"/>
      </w:numPr>
      <w:spacing w:line="288" w:lineRule="auto"/>
      <w:ind w:left="426" w:hanging="426"/>
      <w:jc w:val="both"/>
    </w:pPr>
    <w:rPr>
      <w:rFonts w:eastAsiaTheme="minorEastAsia" w:cstheme="minorBidi"/>
      <w:color w:val="auto"/>
      <w:lang w:eastAsia="ja-JP"/>
    </w:rPr>
  </w:style>
  <w:style w:type="character" w:customStyle="1" w:styleId="AufzhlungPunkt1Zchn">
    <w:name w:val="Aufzählung Punkt 1 Zchn"/>
    <w:basedOn w:val="Absatz-Standardschriftart"/>
    <w:link w:val="AufzhlungPunkt1"/>
    <w:rsid w:val="0075634E"/>
    <w:rPr>
      <w:rFonts w:ascii="Verdana" w:eastAsiaTheme="minorEastAsia" w:hAnsi="Verdana" w:cstheme="minorBidi"/>
      <w:lang w:eastAsia="ja-JP"/>
    </w:rPr>
  </w:style>
  <w:style w:type="character" w:customStyle="1" w:styleId="Tiefgestellt">
    <w:name w:val="Tiefgestellt"/>
    <w:basedOn w:val="Absatz-Standardschriftart"/>
    <w:rsid w:val="0075634E"/>
    <w:rPr>
      <w:vertAlign w:val="subscript"/>
    </w:rPr>
  </w:style>
  <w:style w:type="table" w:customStyle="1" w:styleId="TabellefrVergabegrundlageKopfzeilegrau">
    <w:name w:val="Tabelle für Vergabegrundlage Kopfzeile grau"/>
    <w:basedOn w:val="NormaleTabelle"/>
    <w:uiPriority w:val="99"/>
    <w:rsid w:val="00520D2D"/>
    <w:rPr>
      <w:rFonts w:ascii="Verdana" w:eastAsiaTheme="minorEastAsia" w:hAnsi="Verdana" w:cstheme="minorBidi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 w:themeFill="background1"/>
      <w:vAlign w:val="center"/>
    </w:tcPr>
    <w:tblStylePr w:type="firstRow">
      <w:rPr>
        <w:rFonts w:ascii="Verdana" w:hAnsi="Verdana"/>
        <w:b w:val="0"/>
        <w:sz w:val="20"/>
      </w:rPr>
      <w:tblPr/>
      <w:trPr>
        <w:tblHeader/>
      </w:trPr>
      <w:tcPr>
        <w:shd w:val="clear" w:color="auto" w:fill="F2F2F2" w:themeFill="background1" w:themeFillShade="F2"/>
      </w:tcPr>
    </w:tblStylePr>
  </w:style>
  <w:style w:type="paragraph" w:customStyle="1" w:styleId="Tabellentextfettkleinlinksbndig">
    <w:name w:val="Tabellentext fett klein linksbündig"/>
    <w:basedOn w:val="Standard"/>
    <w:link w:val="TabellentextfettkleinlinksbndigZchn"/>
    <w:qFormat/>
    <w:rsid w:val="00520D2D"/>
    <w:rPr>
      <w:rFonts w:eastAsiaTheme="minorEastAsia" w:cstheme="minorBidi"/>
      <w:b/>
      <w:color w:val="auto"/>
      <w:sz w:val="18"/>
      <w:szCs w:val="18"/>
      <w:lang w:eastAsia="ja-JP"/>
    </w:rPr>
  </w:style>
  <w:style w:type="character" w:customStyle="1" w:styleId="TabellentextfettkleinlinksbndigZchn">
    <w:name w:val="Tabellentext fett klein linksbündig Zchn"/>
    <w:basedOn w:val="Absatz-Standardschriftart"/>
    <w:link w:val="Tabellentextfettkleinlinksbndig"/>
    <w:rsid w:val="00520D2D"/>
    <w:rPr>
      <w:rFonts w:ascii="Verdana" w:eastAsiaTheme="minorEastAsia" w:hAnsi="Verdana" w:cstheme="minorBidi"/>
      <w:b/>
      <w:sz w:val="18"/>
      <w:szCs w:val="18"/>
      <w:lang w:eastAsia="ja-JP"/>
    </w:rPr>
  </w:style>
  <w:style w:type="paragraph" w:customStyle="1" w:styleId="Tabellentextstandardkleinlinksbndig">
    <w:name w:val="Tabellentext standard klein linksbündig"/>
    <w:basedOn w:val="Standard"/>
    <w:link w:val="TabellentextstandardkleinlinksbndigZchn"/>
    <w:qFormat/>
    <w:rsid w:val="00520D2D"/>
    <w:rPr>
      <w:rFonts w:eastAsiaTheme="minorEastAsia" w:cstheme="minorBidi"/>
      <w:color w:val="auto"/>
      <w:sz w:val="18"/>
      <w:szCs w:val="18"/>
      <w:lang w:eastAsia="ja-JP"/>
    </w:rPr>
  </w:style>
  <w:style w:type="character" w:customStyle="1" w:styleId="TabellentextstandardkleinlinksbndigZchn">
    <w:name w:val="Tabellentext standard klein linksbündig Zchn"/>
    <w:basedOn w:val="Absatz-Standardschriftart"/>
    <w:link w:val="Tabellentextstandardkleinlinksbndig"/>
    <w:rsid w:val="00520D2D"/>
    <w:rPr>
      <w:rFonts w:ascii="Verdana" w:eastAsiaTheme="minorEastAsia" w:hAnsi="Verdana" w:cstheme="minorBidi"/>
      <w:sz w:val="18"/>
      <w:szCs w:val="18"/>
      <w:lang w:eastAsia="ja-JP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8D7CE9"/>
    <w:rPr>
      <w:rFonts w:ascii="Verdana" w:hAnsi="Verdana"/>
      <w:color w:val="000000"/>
    </w:rPr>
  </w:style>
  <w:style w:type="character" w:styleId="Hyperlink">
    <w:name w:val="Hyperlink"/>
    <w:basedOn w:val="Absatz-Standardschriftart"/>
    <w:uiPriority w:val="99"/>
    <w:qFormat/>
    <w:rsid w:val="008D7CE9"/>
    <w:rPr>
      <w:color w:val="0000FF" w:themeColor="hyperlink"/>
      <w:u w:val="single"/>
    </w:rPr>
  </w:style>
  <w:style w:type="paragraph" w:styleId="berarbeitung">
    <w:name w:val="Revision"/>
    <w:hidden/>
    <w:uiPriority w:val="99"/>
    <w:semiHidden/>
    <w:rsid w:val="001645A1"/>
    <w:rPr>
      <w:rFonts w:ascii="Verdana" w:hAnsi="Verdana"/>
      <w:color w:val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85D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424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verpackungsregister.org/fileadmin/files/Mindeststandard/Mindeststandard_VerpackG_Ausgabe_2022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305A73-A756-4EC3-8FD6-FF7E217446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259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für die Vergabe des EU-Umweltzeichens</vt:lpstr>
    </vt:vector>
  </TitlesOfParts>
  <Company/>
  <LinksUpToDate>false</LinksUpToDate>
  <CharactersWithSpaces>1888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für die Vergabe des EU-Umweltzeichens</dc:title>
  <dc:creator>rimkus</dc:creator>
  <cp:lastModifiedBy>Worsch, Anne</cp:lastModifiedBy>
  <cp:revision>4</cp:revision>
  <cp:lastPrinted>2020-05-14T11:04:00Z</cp:lastPrinted>
  <dcterms:created xsi:type="dcterms:W3CDTF">2023-09-04T09:05:00Z</dcterms:created>
  <dcterms:modified xsi:type="dcterms:W3CDTF">2023-09-12T07:40:00Z</dcterms:modified>
</cp:coreProperties>
</file>