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99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747"/>
        <w:gridCol w:w="5245"/>
      </w:tblGrid>
      <w:tr w:rsidR="00646A98" w:rsidRPr="000D0797" w14:paraId="605F2FA6" w14:textId="77777777" w:rsidTr="0050396C">
        <w:tc>
          <w:tcPr>
            <w:tcW w:w="8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9820D7" w14:textId="77777777" w:rsidR="004F030D" w:rsidRPr="000D0797" w:rsidRDefault="00646A98" w:rsidP="0050396C">
            <w:pPr>
              <w:spacing w:before="20" w:afterLines="20" w:after="4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Annex P-L 25 to the contract</w:t>
            </w:r>
          </w:p>
          <w:p w14:paraId="7B30983E" w14:textId="77777777" w:rsidR="00646A98" w:rsidRPr="000D0797" w:rsidRDefault="000D0797" w:rsidP="0050396C">
            <w:pPr>
              <w:spacing w:before="20" w:afterLines="20" w:after="48"/>
              <w:rPr>
                <w:rFonts w:ascii="Futura Md BT" w:hAnsi="Futura Md BT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pursuant to DE-UZ 206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6EF3" w14:textId="77777777" w:rsidR="004F030D" w:rsidRPr="000D0797" w:rsidRDefault="000D0797" w:rsidP="0050396C">
            <w:pPr>
              <w:tabs>
                <w:tab w:val="left" w:pos="5670"/>
              </w:tabs>
              <w:spacing w:before="20" w:afterLines="20" w:after="48"/>
              <w:ind w:left="74" w:right="-2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Please use this</w:t>
            </w:r>
          </w:p>
          <w:p w14:paraId="3FA60D76" w14:textId="77777777" w:rsidR="00646A98" w:rsidRPr="000D0797" w:rsidRDefault="000D0797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or a similar form!</w:t>
            </w:r>
          </w:p>
        </w:tc>
      </w:tr>
    </w:tbl>
    <w:p w14:paraId="3EB3CD98" w14:textId="77777777" w:rsidR="003365F6" w:rsidRPr="000D0797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14:paraId="12E31557" w14:textId="77777777" w:rsidR="0057587F" w:rsidRPr="000D0797" w:rsidRDefault="000D0797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Declaration by the applicant on the plastics used in the housing (m &gt; 25 g)</w:t>
      </w:r>
    </w:p>
    <w:p w14:paraId="2CB66B45" w14:textId="77777777" w:rsidR="0057587F" w:rsidRPr="000D0797" w:rsidRDefault="0057587F" w:rsidP="003365F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14:paraId="7B039DC5" w14:textId="7777777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3E0689" w14:textId="77777777" w:rsidR="008F1A0D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Manufacturer:</w:t>
            </w:r>
          </w:p>
        </w:tc>
        <w:tc>
          <w:tcPr>
            <w:tcW w:w="11870" w:type="dxa"/>
            <w:shd w:val="clear" w:color="auto" w:fill="auto"/>
            <w:vAlign w:val="bottom"/>
          </w:tcPr>
          <w:p w14:paraId="7F8DB91E" w14:textId="77777777"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bookmarkStart w:id="0" w:name="Text1"/>
            <w:r>
              <w:rPr>
                <w:rFonts w:ascii="Arial" w:hAnsi="Arial"/>
                <w:sz w:val="22"/>
              </w:rPr>
              <w:t>     </w:t>
            </w:r>
            <w:bookmarkEnd w:id="0"/>
          </w:p>
        </w:tc>
      </w:tr>
      <w:tr w:rsidR="00E935D1" w:rsidRPr="000D0797" w14:paraId="62D5FD71" w14:textId="7777777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C881BB" w14:textId="49312534" w:rsidR="00E935D1" w:rsidRPr="000D0797" w:rsidRDefault="00BD30A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Tool</w:t>
            </w:r>
            <w:r w:rsidR="000D0797">
              <w:rPr>
                <w:rFonts w:ascii="Arial" w:hAnsi="Arial"/>
                <w:sz w:val="22"/>
              </w:rPr>
              <w:t xml:space="preserve"> designation:</w:t>
            </w:r>
          </w:p>
        </w:tc>
        <w:tc>
          <w:tcPr>
            <w:tcW w:w="11870" w:type="dxa"/>
            <w:shd w:val="clear" w:color="auto" w:fill="auto"/>
            <w:vAlign w:val="bottom"/>
          </w:tcPr>
          <w:p w14:paraId="2B25C3D1" w14:textId="77777777"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     </w:t>
            </w:r>
          </w:p>
        </w:tc>
      </w:tr>
    </w:tbl>
    <w:p w14:paraId="4668D40F" w14:textId="77777777"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43"/>
        <w:gridCol w:w="737"/>
        <w:gridCol w:w="3780"/>
        <w:gridCol w:w="46"/>
        <w:gridCol w:w="4814"/>
        <w:gridCol w:w="1571"/>
        <w:gridCol w:w="1839"/>
        <w:gridCol w:w="10"/>
      </w:tblGrid>
      <w:tr w:rsidR="000971DC" w:rsidRPr="000D0797" w14:paraId="65B8589F" w14:textId="77777777" w:rsidTr="000D0797">
        <w:tc>
          <w:tcPr>
            <w:tcW w:w="1980" w:type="dxa"/>
            <w:gridSpan w:val="2"/>
            <w:shd w:val="clear" w:color="auto" w:fill="auto"/>
            <w:vAlign w:val="center"/>
          </w:tcPr>
          <w:p w14:paraId="3E9C0E87" w14:textId="77777777"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3E62B09" w14:textId="77777777"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Plastics manufacturer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14:paraId="300DB184" w14:textId="77777777"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Precise designation of plastic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185FE61A" w14:textId="77777777" w:rsidR="008F1A0D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Plastic</w:t>
            </w:r>
          </w:p>
          <w:p w14:paraId="320B426C" w14:textId="77777777" w:rsidR="000D0797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labelling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74FFEDF1" w14:textId="77777777" w:rsidR="000D0797" w:rsidRDefault="000D0797" w:rsidP="000D07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Proportion of recycled materials</w:t>
            </w:r>
          </w:p>
          <w:p w14:paraId="1958260C" w14:textId="77777777" w:rsidR="008F1A0D" w:rsidRPr="000D0797" w:rsidRDefault="00B266B3" w:rsidP="000D07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[% by mass]</w:t>
            </w:r>
          </w:p>
        </w:tc>
      </w:tr>
      <w:tr w:rsidR="00273DC5" w:rsidRPr="000D0797" w14:paraId="1136E897" w14:textId="77777777" w:rsidTr="000D0797">
        <w:tc>
          <w:tcPr>
            <w:tcW w:w="1980" w:type="dxa"/>
            <w:gridSpan w:val="2"/>
            <w:shd w:val="clear" w:color="auto" w:fill="auto"/>
          </w:tcPr>
          <w:p w14:paraId="6C2CC9CA" w14:textId="41178313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0D463828" w14:textId="41D64BB2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C71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71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C71D9">
              <w:rPr>
                <w:rFonts w:ascii="Arial" w:hAnsi="Arial" w:cs="Arial"/>
                <w:sz w:val="22"/>
                <w:szCs w:val="22"/>
              </w:rPr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59E50E0D" w14:textId="7F43AFC7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6DA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6DA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6DA3">
              <w:rPr>
                <w:rFonts w:ascii="Arial" w:hAnsi="Arial" w:cs="Arial"/>
                <w:sz w:val="22"/>
                <w:szCs w:val="22"/>
              </w:rPr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4358F96A" w14:textId="7232DD5A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5DE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DE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5DEA">
              <w:rPr>
                <w:rFonts w:ascii="Arial" w:hAnsi="Arial" w:cs="Arial"/>
                <w:sz w:val="22"/>
                <w:szCs w:val="22"/>
              </w:rPr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4765388A" w14:textId="7D2D2BC5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E323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323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E323C">
              <w:rPr>
                <w:rFonts w:ascii="Arial" w:hAnsi="Arial" w:cs="Arial"/>
                <w:sz w:val="22"/>
                <w:szCs w:val="22"/>
              </w:rPr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414985C2" w14:textId="77777777" w:rsidTr="000D0797">
        <w:tc>
          <w:tcPr>
            <w:tcW w:w="1980" w:type="dxa"/>
            <w:gridSpan w:val="2"/>
            <w:shd w:val="clear" w:color="auto" w:fill="auto"/>
          </w:tcPr>
          <w:p w14:paraId="0285B643" w14:textId="22B32ADA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C2A3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2A3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C2A39">
              <w:rPr>
                <w:rFonts w:ascii="Arial" w:hAnsi="Arial" w:cs="Arial"/>
                <w:sz w:val="22"/>
                <w:szCs w:val="22"/>
              </w:rPr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EADCDCD" w14:textId="31E8B892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C71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71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C71D9">
              <w:rPr>
                <w:rFonts w:ascii="Arial" w:hAnsi="Arial" w:cs="Arial"/>
                <w:sz w:val="22"/>
                <w:szCs w:val="22"/>
              </w:rPr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4CBD2AC9" w14:textId="4931B67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6DA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6DA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6DA3">
              <w:rPr>
                <w:rFonts w:ascii="Arial" w:hAnsi="Arial" w:cs="Arial"/>
                <w:sz w:val="22"/>
                <w:szCs w:val="22"/>
              </w:rPr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01F2E6C" w14:textId="7AB6ACAA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5DE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DE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5DEA">
              <w:rPr>
                <w:rFonts w:ascii="Arial" w:hAnsi="Arial" w:cs="Arial"/>
                <w:sz w:val="22"/>
                <w:szCs w:val="22"/>
              </w:rPr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1744B111" w14:textId="005C8236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E323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323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E323C">
              <w:rPr>
                <w:rFonts w:ascii="Arial" w:hAnsi="Arial" w:cs="Arial"/>
                <w:sz w:val="22"/>
                <w:szCs w:val="22"/>
              </w:rPr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39976658" w14:textId="77777777" w:rsidTr="000D0797">
        <w:tc>
          <w:tcPr>
            <w:tcW w:w="1980" w:type="dxa"/>
            <w:gridSpan w:val="2"/>
            <w:shd w:val="clear" w:color="auto" w:fill="auto"/>
          </w:tcPr>
          <w:p w14:paraId="3C9D403D" w14:textId="1299C8C5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C2A3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2A3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C2A39">
              <w:rPr>
                <w:rFonts w:ascii="Arial" w:hAnsi="Arial" w:cs="Arial"/>
                <w:sz w:val="22"/>
                <w:szCs w:val="22"/>
              </w:rPr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7B6390D" w14:textId="65185D7F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C71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71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C71D9">
              <w:rPr>
                <w:rFonts w:ascii="Arial" w:hAnsi="Arial" w:cs="Arial"/>
                <w:sz w:val="22"/>
                <w:szCs w:val="22"/>
              </w:rPr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24B7A036" w14:textId="7DD360D0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6DA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6DA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6DA3">
              <w:rPr>
                <w:rFonts w:ascii="Arial" w:hAnsi="Arial" w:cs="Arial"/>
                <w:sz w:val="22"/>
                <w:szCs w:val="22"/>
              </w:rPr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3389EE17" w14:textId="353AB631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5DE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DE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5DEA">
              <w:rPr>
                <w:rFonts w:ascii="Arial" w:hAnsi="Arial" w:cs="Arial"/>
                <w:sz w:val="22"/>
                <w:szCs w:val="22"/>
              </w:rPr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4D7FC438" w14:textId="18C6EDA1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E323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323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E323C">
              <w:rPr>
                <w:rFonts w:ascii="Arial" w:hAnsi="Arial" w:cs="Arial"/>
                <w:sz w:val="22"/>
                <w:szCs w:val="22"/>
              </w:rPr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5CCF3170" w14:textId="77777777" w:rsidTr="000D0797">
        <w:tc>
          <w:tcPr>
            <w:tcW w:w="1980" w:type="dxa"/>
            <w:gridSpan w:val="2"/>
            <w:shd w:val="clear" w:color="auto" w:fill="auto"/>
          </w:tcPr>
          <w:p w14:paraId="003E1B2F" w14:textId="1A6F0717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C2A3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2A3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C2A39">
              <w:rPr>
                <w:rFonts w:ascii="Arial" w:hAnsi="Arial" w:cs="Arial"/>
                <w:sz w:val="22"/>
                <w:szCs w:val="22"/>
              </w:rPr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69A58C0D" w14:textId="7313722D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C71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71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C71D9">
              <w:rPr>
                <w:rFonts w:ascii="Arial" w:hAnsi="Arial" w:cs="Arial"/>
                <w:sz w:val="22"/>
                <w:szCs w:val="22"/>
              </w:rPr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0EFAAE7C" w14:textId="00689BA6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6DA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6DA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6DA3">
              <w:rPr>
                <w:rFonts w:ascii="Arial" w:hAnsi="Arial" w:cs="Arial"/>
                <w:sz w:val="22"/>
                <w:szCs w:val="22"/>
              </w:rPr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42049227" w14:textId="5C5DCD96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5DE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DE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5DEA">
              <w:rPr>
                <w:rFonts w:ascii="Arial" w:hAnsi="Arial" w:cs="Arial"/>
                <w:sz w:val="22"/>
                <w:szCs w:val="22"/>
              </w:rPr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4467CA78" w14:textId="15FEAF86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E323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323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E323C">
              <w:rPr>
                <w:rFonts w:ascii="Arial" w:hAnsi="Arial" w:cs="Arial"/>
                <w:sz w:val="22"/>
                <w:szCs w:val="22"/>
              </w:rPr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634895BA" w14:textId="77777777" w:rsidTr="000D0797">
        <w:tc>
          <w:tcPr>
            <w:tcW w:w="1980" w:type="dxa"/>
            <w:gridSpan w:val="2"/>
            <w:shd w:val="clear" w:color="auto" w:fill="auto"/>
          </w:tcPr>
          <w:p w14:paraId="13A87958" w14:textId="4BF31E1B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C2A3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2A3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C2A39">
              <w:rPr>
                <w:rFonts w:ascii="Arial" w:hAnsi="Arial" w:cs="Arial"/>
                <w:sz w:val="22"/>
                <w:szCs w:val="22"/>
              </w:rPr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4143EEC6" w14:textId="21C5886C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C71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71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C71D9">
              <w:rPr>
                <w:rFonts w:ascii="Arial" w:hAnsi="Arial" w:cs="Arial"/>
                <w:sz w:val="22"/>
                <w:szCs w:val="22"/>
              </w:rPr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662BF88B" w14:textId="3BD813FB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6DA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6DA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6DA3">
              <w:rPr>
                <w:rFonts w:ascii="Arial" w:hAnsi="Arial" w:cs="Arial"/>
                <w:sz w:val="22"/>
                <w:szCs w:val="22"/>
              </w:rPr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3FEAEBCD" w14:textId="727F385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5DE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DE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5DEA">
              <w:rPr>
                <w:rFonts w:ascii="Arial" w:hAnsi="Arial" w:cs="Arial"/>
                <w:sz w:val="22"/>
                <w:szCs w:val="22"/>
              </w:rPr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3264E241" w14:textId="2FEFE98D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E323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323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E323C">
              <w:rPr>
                <w:rFonts w:ascii="Arial" w:hAnsi="Arial" w:cs="Arial"/>
                <w:sz w:val="22"/>
                <w:szCs w:val="22"/>
              </w:rPr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2EB2F35F" w14:textId="77777777" w:rsidTr="000D0797">
        <w:tc>
          <w:tcPr>
            <w:tcW w:w="1980" w:type="dxa"/>
            <w:gridSpan w:val="2"/>
            <w:shd w:val="clear" w:color="auto" w:fill="auto"/>
          </w:tcPr>
          <w:p w14:paraId="72A4F0A9" w14:textId="7346D15D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C2A3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2A3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C2A39">
              <w:rPr>
                <w:rFonts w:ascii="Arial" w:hAnsi="Arial" w:cs="Arial"/>
                <w:sz w:val="22"/>
                <w:szCs w:val="22"/>
              </w:rPr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3CB17968" w14:textId="11A90329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C71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71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C71D9">
              <w:rPr>
                <w:rFonts w:ascii="Arial" w:hAnsi="Arial" w:cs="Arial"/>
                <w:sz w:val="22"/>
                <w:szCs w:val="22"/>
              </w:rPr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7F8B67EA" w14:textId="260EE825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6DA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6DA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6DA3">
              <w:rPr>
                <w:rFonts w:ascii="Arial" w:hAnsi="Arial" w:cs="Arial"/>
                <w:sz w:val="22"/>
                <w:szCs w:val="22"/>
              </w:rPr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221E73BF" w14:textId="6FAD006B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5DE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DE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5DEA">
              <w:rPr>
                <w:rFonts w:ascii="Arial" w:hAnsi="Arial" w:cs="Arial"/>
                <w:sz w:val="22"/>
                <w:szCs w:val="22"/>
              </w:rPr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054B240E" w14:textId="18A5332A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E323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323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E323C">
              <w:rPr>
                <w:rFonts w:ascii="Arial" w:hAnsi="Arial" w:cs="Arial"/>
                <w:sz w:val="22"/>
                <w:szCs w:val="22"/>
              </w:rPr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29E85D14" w14:textId="77777777" w:rsidTr="000D0797">
        <w:tc>
          <w:tcPr>
            <w:tcW w:w="1980" w:type="dxa"/>
            <w:gridSpan w:val="2"/>
            <w:shd w:val="clear" w:color="auto" w:fill="auto"/>
          </w:tcPr>
          <w:p w14:paraId="222F4587" w14:textId="2965F563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C2A3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2A3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C2A39">
              <w:rPr>
                <w:rFonts w:ascii="Arial" w:hAnsi="Arial" w:cs="Arial"/>
                <w:sz w:val="22"/>
                <w:szCs w:val="22"/>
              </w:rPr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0A8B007F" w14:textId="2004B4A4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C71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71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C71D9">
              <w:rPr>
                <w:rFonts w:ascii="Arial" w:hAnsi="Arial" w:cs="Arial"/>
                <w:sz w:val="22"/>
                <w:szCs w:val="22"/>
              </w:rPr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119EC14F" w14:textId="21AD2F49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6DA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6DA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6DA3">
              <w:rPr>
                <w:rFonts w:ascii="Arial" w:hAnsi="Arial" w:cs="Arial"/>
                <w:sz w:val="22"/>
                <w:szCs w:val="22"/>
              </w:rPr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26ABDE2" w14:textId="28D8B17B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5DE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DE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5DEA">
              <w:rPr>
                <w:rFonts w:ascii="Arial" w:hAnsi="Arial" w:cs="Arial"/>
                <w:sz w:val="22"/>
                <w:szCs w:val="22"/>
              </w:rPr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240333D6" w14:textId="1FFCD086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E323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323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E323C">
              <w:rPr>
                <w:rFonts w:ascii="Arial" w:hAnsi="Arial" w:cs="Arial"/>
                <w:sz w:val="22"/>
                <w:szCs w:val="22"/>
              </w:rPr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67C4DC77" w14:textId="77777777" w:rsidTr="000D0797">
        <w:tc>
          <w:tcPr>
            <w:tcW w:w="1980" w:type="dxa"/>
            <w:gridSpan w:val="2"/>
            <w:shd w:val="clear" w:color="auto" w:fill="auto"/>
          </w:tcPr>
          <w:p w14:paraId="524794EB" w14:textId="1DF5509F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C2A3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2A3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C2A39">
              <w:rPr>
                <w:rFonts w:ascii="Arial" w:hAnsi="Arial" w:cs="Arial"/>
                <w:sz w:val="22"/>
                <w:szCs w:val="22"/>
              </w:rPr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1F28CE3E" w14:textId="6BFD841F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C71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71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C71D9">
              <w:rPr>
                <w:rFonts w:ascii="Arial" w:hAnsi="Arial" w:cs="Arial"/>
                <w:sz w:val="22"/>
                <w:szCs w:val="22"/>
              </w:rPr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7B7CF650" w14:textId="55C7425B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6DA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6DA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6DA3">
              <w:rPr>
                <w:rFonts w:ascii="Arial" w:hAnsi="Arial" w:cs="Arial"/>
                <w:sz w:val="22"/>
                <w:szCs w:val="22"/>
              </w:rPr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04025A72" w14:textId="327A4FD5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5DE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DE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5DEA">
              <w:rPr>
                <w:rFonts w:ascii="Arial" w:hAnsi="Arial" w:cs="Arial"/>
                <w:sz w:val="22"/>
                <w:szCs w:val="22"/>
              </w:rPr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695472CC" w14:textId="4852F5D7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E323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323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E323C">
              <w:rPr>
                <w:rFonts w:ascii="Arial" w:hAnsi="Arial" w:cs="Arial"/>
                <w:sz w:val="22"/>
                <w:szCs w:val="22"/>
              </w:rPr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4976F42D" w14:textId="77777777" w:rsidTr="000D0797">
        <w:tc>
          <w:tcPr>
            <w:tcW w:w="1980" w:type="dxa"/>
            <w:gridSpan w:val="2"/>
            <w:shd w:val="clear" w:color="auto" w:fill="auto"/>
          </w:tcPr>
          <w:p w14:paraId="064AB1B4" w14:textId="34C61432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C2A3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2A3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C2A39">
              <w:rPr>
                <w:rFonts w:ascii="Arial" w:hAnsi="Arial" w:cs="Arial"/>
                <w:sz w:val="22"/>
                <w:szCs w:val="22"/>
              </w:rPr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A8FEC27" w14:textId="7DF98DD2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C71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71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C71D9">
              <w:rPr>
                <w:rFonts w:ascii="Arial" w:hAnsi="Arial" w:cs="Arial"/>
                <w:sz w:val="22"/>
                <w:szCs w:val="22"/>
              </w:rPr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7E6382FC" w14:textId="161B1EF4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6DA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6DA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6DA3">
              <w:rPr>
                <w:rFonts w:ascii="Arial" w:hAnsi="Arial" w:cs="Arial"/>
                <w:sz w:val="22"/>
                <w:szCs w:val="22"/>
              </w:rPr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4AA4F043" w14:textId="7CB5C7C0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5DE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DE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5DEA">
              <w:rPr>
                <w:rFonts w:ascii="Arial" w:hAnsi="Arial" w:cs="Arial"/>
                <w:sz w:val="22"/>
                <w:szCs w:val="22"/>
              </w:rPr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34A217C7" w14:textId="7C92B12C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E323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323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E323C">
              <w:rPr>
                <w:rFonts w:ascii="Arial" w:hAnsi="Arial" w:cs="Arial"/>
                <w:sz w:val="22"/>
                <w:szCs w:val="22"/>
              </w:rPr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376C333B" w14:textId="77777777" w:rsidTr="000D0797">
        <w:tc>
          <w:tcPr>
            <w:tcW w:w="1980" w:type="dxa"/>
            <w:gridSpan w:val="2"/>
            <w:shd w:val="clear" w:color="auto" w:fill="auto"/>
          </w:tcPr>
          <w:p w14:paraId="738235BD" w14:textId="0D88B286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C2A3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2A3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C2A39">
              <w:rPr>
                <w:rFonts w:ascii="Arial" w:hAnsi="Arial" w:cs="Arial"/>
                <w:sz w:val="22"/>
                <w:szCs w:val="22"/>
              </w:rPr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65549A3B" w14:textId="6D1A40C7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C71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71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C71D9">
              <w:rPr>
                <w:rFonts w:ascii="Arial" w:hAnsi="Arial" w:cs="Arial"/>
                <w:sz w:val="22"/>
                <w:szCs w:val="22"/>
              </w:rPr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79ADABF6" w14:textId="0F264B13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6DA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6DA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6DA3">
              <w:rPr>
                <w:rFonts w:ascii="Arial" w:hAnsi="Arial" w:cs="Arial"/>
                <w:sz w:val="22"/>
                <w:szCs w:val="22"/>
              </w:rPr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6AAF71A" w14:textId="4099FC7E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5DE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DE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5DEA">
              <w:rPr>
                <w:rFonts w:ascii="Arial" w:hAnsi="Arial" w:cs="Arial"/>
                <w:sz w:val="22"/>
                <w:szCs w:val="22"/>
              </w:rPr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37D6684D" w14:textId="024C0ED4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E323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323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E323C">
              <w:rPr>
                <w:rFonts w:ascii="Arial" w:hAnsi="Arial" w:cs="Arial"/>
                <w:sz w:val="22"/>
                <w:szCs w:val="22"/>
              </w:rPr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15129EDA" w14:textId="77777777" w:rsidTr="000D0797">
        <w:tc>
          <w:tcPr>
            <w:tcW w:w="1980" w:type="dxa"/>
            <w:gridSpan w:val="2"/>
            <w:shd w:val="clear" w:color="auto" w:fill="auto"/>
          </w:tcPr>
          <w:p w14:paraId="4CF62F6E" w14:textId="2D85F8E9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AC2A3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2A3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C2A39">
              <w:rPr>
                <w:rFonts w:ascii="Arial" w:hAnsi="Arial" w:cs="Arial"/>
                <w:sz w:val="22"/>
                <w:szCs w:val="22"/>
              </w:rPr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C2A3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1B86765D" w14:textId="1C2CEC8C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2C71D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71D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C71D9">
              <w:rPr>
                <w:rFonts w:ascii="Arial" w:hAnsi="Arial" w:cs="Arial"/>
                <w:sz w:val="22"/>
                <w:szCs w:val="22"/>
              </w:rPr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2C71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10779ABD" w14:textId="5C94A9F2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6DA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6DA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6DA3">
              <w:rPr>
                <w:rFonts w:ascii="Arial" w:hAnsi="Arial" w:cs="Arial"/>
                <w:sz w:val="22"/>
                <w:szCs w:val="22"/>
              </w:rPr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6DA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57780D0A" w14:textId="18E43240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F5DE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DE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F5DEA">
              <w:rPr>
                <w:rFonts w:ascii="Arial" w:hAnsi="Arial" w:cs="Arial"/>
                <w:sz w:val="22"/>
                <w:szCs w:val="22"/>
              </w:rPr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F5DEA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3399244E" w14:textId="7BDC15A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8E323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323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E323C">
              <w:rPr>
                <w:rFonts w:ascii="Arial" w:hAnsi="Arial" w:cs="Arial"/>
                <w:sz w:val="22"/>
                <w:szCs w:val="22"/>
              </w:rPr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8E323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21F31EC2" w14:textId="77777777" w:rsidTr="00E466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1243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664D4DC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Location:</w:t>
            </w:r>
          </w:p>
        </w:tc>
        <w:tc>
          <w:tcPr>
            <w:tcW w:w="4563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546B038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</w:rPr>
            </w:pPr>
            <w:bookmarkStart w:id="1" w:name="Text3"/>
            <w:r>
              <w:rPr>
                <w:rFonts w:ascii="Arial" w:hAnsi="Arial"/>
                <w:sz w:val="22"/>
              </w:rPr>
              <w:t>     </w:t>
            </w:r>
            <w:bookmarkEnd w:id="1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3E34C4D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3838" w:rsidRPr="000D0797" w14:paraId="301F4AE8" w14:textId="77777777" w:rsidTr="00E466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1243" w:type="dxa"/>
            <w:shd w:val="clear" w:color="auto" w:fill="auto"/>
            <w:vAlign w:val="center"/>
          </w:tcPr>
          <w:p w14:paraId="06EFCAD4" w14:textId="77777777"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Date:</w:t>
            </w:r>
          </w:p>
        </w:tc>
        <w:tc>
          <w:tcPr>
            <w:tcW w:w="4563" w:type="dxa"/>
            <w:gridSpan w:val="3"/>
            <w:shd w:val="clear" w:color="auto" w:fill="auto"/>
            <w:vAlign w:val="center"/>
          </w:tcPr>
          <w:p w14:paraId="3844CC08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</w:rPr>
            </w:pPr>
            <w:bookmarkStart w:id="2" w:name="Text4"/>
            <w:r>
              <w:rPr>
                <w:rFonts w:ascii="Arial" w:hAnsi="Arial"/>
                <w:sz w:val="22"/>
              </w:rPr>
              <w:t>     </w:t>
            </w:r>
            <w:bookmarkEnd w:id="2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14:paraId="42541E68" w14:textId="77777777" w:rsidR="0050396C" w:rsidRPr="000D0797" w:rsidRDefault="0050396C" w:rsidP="0050396C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                                                                          </w:t>
            </w:r>
            <w:r>
              <w:rPr>
                <w:rFonts w:ascii="Arial" w:hAnsi="Arial"/>
                <w:sz w:val="22"/>
              </w:rPr>
              <w:br/>
              <w:t>(Signature of legally authorised person and company stamp)</w:t>
            </w:r>
          </w:p>
        </w:tc>
      </w:tr>
    </w:tbl>
    <w:p w14:paraId="3B8978EE" w14:textId="4537D414" w:rsidR="004108FA" w:rsidRPr="000D0797" w:rsidRDefault="0050396C" w:rsidP="00D7348D">
      <w:pPr>
        <w:spacing w:after="60"/>
        <w:rPr>
          <w:rFonts w:ascii="Arial" w:hAnsi="Arial" w:cs="Arial"/>
        </w:rPr>
      </w:pPr>
      <w:r>
        <w:rPr>
          <w:rFonts w:ascii="Arial" w:hAnsi="Arial"/>
          <w:b/>
        </w:rPr>
        <w:t xml:space="preserve">Continued:  </w:t>
      </w:r>
      <w:r>
        <w:rPr>
          <w:rFonts w:ascii="Arial" w:hAnsi="Arial"/>
          <w:b/>
          <w:sz w:val="22"/>
        </w:rPr>
        <w:t xml:space="preserve">Page  </w:t>
      </w:r>
      <w:bookmarkStart w:id="3" w:name="Text2"/>
      <w:r>
        <w:rPr>
          <w:rFonts w:ascii="Arial" w:hAnsi="Arial"/>
          <w:b/>
          <w:sz w:val="22"/>
        </w:rPr>
        <w:t> </w:t>
      </w:r>
      <w:r w:rsidR="00273DC5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73DC5">
        <w:rPr>
          <w:rFonts w:ascii="Arial" w:hAnsi="Arial" w:cs="Arial"/>
          <w:sz w:val="22"/>
          <w:szCs w:val="22"/>
        </w:rPr>
        <w:instrText xml:space="preserve"> FORMTEXT </w:instrText>
      </w:r>
      <w:r w:rsidR="00273DC5">
        <w:rPr>
          <w:rFonts w:ascii="Arial" w:hAnsi="Arial" w:cs="Arial"/>
          <w:sz w:val="22"/>
          <w:szCs w:val="22"/>
        </w:rPr>
      </w:r>
      <w:r w:rsidR="00273DC5">
        <w:rPr>
          <w:rFonts w:ascii="Arial" w:hAnsi="Arial" w:cs="Arial"/>
          <w:sz w:val="22"/>
          <w:szCs w:val="22"/>
        </w:rPr>
        <w:fldChar w:fldCharType="separate"/>
      </w:r>
      <w:bookmarkStart w:id="4" w:name="_GoBack"/>
      <w:r w:rsidR="00273DC5">
        <w:rPr>
          <w:rFonts w:ascii="Arial" w:hAnsi="Arial" w:cs="Arial"/>
          <w:noProof/>
          <w:sz w:val="22"/>
          <w:szCs w:val="22"/>
        </w:rPr>
        <w:t> </w:t>
      </w:r>
      <w:r w:rsidR="00273DC5">
        <w:rPr>
          <w:rFonts w:ascii="Arial" w:hAnsi="Arial" w:cs="Arial"/>
          <w:noProof/>
          <w:sz w:val="22"/>
          <w:szCs w:val="22"/>
        </w:rPr>
        <w:t> </w:t>
      </w:r>
      <w:r w:rsidR="00273DC5">
        <w:rPr>
          <w:rFonts w:ascii="Arial" w:hAnsi="Arial" w:cs="Arial"/>
          <w:noProof/>
          <w:sz w:val="22"/>
          <w:szCs w:val="22"/>
        </w:rPr>
        <w:t> </w:t>
      </w:r>
      <w:r w:rsidR="00273DC5">
        <w:rPr>
          <w:rFonts w:ascii="Arial" w:hAnsi="Arial" w:cs="Arial"/>
          <w:noProof/>
          <w:sz w:val="22"/>
          <w:szCs w:val="22"/>
        </w:rPr>
        <w:t> </w:t>
      </w:r>
      <w:r w:rsidR="00273DC5">
        <w:rPr>
          <w:rFonts w:ascii="Arial" w:hAnsi="Arial" w:cs="Arial"/>
          <w:noProof/>
          <w:sz w:val="22"/>
          <w:szCs w:val="22"/>
        </w:rPr>
        <w:t> </w:t>
      </w:r>
      <w:bookmarkEnd w:id="4"/>
      <w:r w:rsidR="00273DC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b/>
          <w:sz w:val="22"/>
        </w:rPr>
        <w:t>   </w:t>
      </w:r>
      <w:proofErr w:type="gramStart"/>
      <w:r>
        <w:rPr>
          <w:rFonts w:ascii="Arial" w:hAnsi="Arial"/>
          <w:b/>
          <w:sz w:val="22"/>
        </w:rPr>
        <w:t> </w:t>
      </w:r>
      <w:bookmarkEnd w:id="3"/>
      <w:r>
        <w:rPr>
          <w:rFonts w:ascii="Arial" w:hAnsi="Arial"/>
        </w:rPr>
        <w:t xml:space="preserve">  (</w:t>
      </w:r>
      <w:proofErr w:type="gramEnd"/>
      <w:r>
        <w:rPr>
          <w:rFonts w:ascii="Arial" w:hAnsi="Arial"/>
        </w:rPr>
        <w:t>Please enter the page number. If the list exceeds two pages, please print double sided)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0D0797" w:rsidRPr="000D0797" w14:paraId="0C8F5355" w14:textId="77777777" w:rsidTr="000D0797">
        <w:tc>
          <w:tcPr>
            <w:tcW w:w="1980" w:type="dxa"/>
            <w:shd w:val="clear" w:color="auto" w:fill="auto"/>
            <w:vAlign w:val="center"/>
          </w:tcPr>
          <w:p w14:paraId="23F1035A" w14:textId="77777777"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01A52B5" w14:textId="77777777"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Plastics manufacturer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CE3E0BE" w14:textId="77777777"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Precise designation of plastic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0D319D96" w14:textId="77777777" w:rsid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Plastic</w:t>
            </w:r>
          </w:p>
          <w:p w14:paraId="43773EB0" w14:textId="77777777"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labelling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50ACAC72" w14:textId="77777777" w:rsid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Proportion of recycled materials</w:t>
            </w:r>
          </w:p>
          <w:p w14:paraId="0B606856" w14:textId="77777777"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[% by mass]</w:t>
            </w:r>
          </w:p>
        </w:tc>
      </w:tr>
      <w:tr w:rsidR="00273DC5" w:rsidRPr="000D0797" w14:paraId="275B00F1" w14:textId="77777777" w:rsidTr="000D0797">
        <w:tc>
          <w:tcPr>
            <w:tcW w:w="1980" w:type="dxa"/>
            <w:shd w:val="clear" w:color="auto" w:fill="auto"/>
          </w:tcPr>
          <w:p w14:paraId="717C9E2C" w14:textId="500E48C3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4CCE3F6" w14:textId="2623EFD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53523673" w14:textId="27ED66BA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3FFAAB4" w14:textId="4B00741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52447576" w14:textId="582EDA96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022738DB" w14:textId="77777777" w:rsidTr="000D0797">
        <w:tc>
          <w:tcPr>
            <w:tcW w:w="1980" w:type="dxa"/>
            <w:shd w:val="clear" w:color="auto" w:fill="auto"/>
          </w:tcPr>
          <w:p w14:paraId="693FE58E" w14:textId="59B8B182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35667C7" w14:textId="7A7CF302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34D82C6A" w14:textId="3890012B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42CA04B" w14:textId="28DB1D0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1F0E4985" w14:textId="2F16BD12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6FAED58A" w14:textId="77777777" w:rsidTr="000D0797">
        <w:tc>
          <w:tcPr>
            <w:tcW w:w="1980" w:type="dxa"/>
            <w:shd w:val="clear" w:color="auto" w:fill="auto"/>
          </w:tcPr>
          <w:p w14:paraId="35BCCC40" w14:textId="1DC8DB9A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26F490EA" w14:textId="1ED4F9F9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0F682D70" w14:textId="44366963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2AA3DFA8" w14:textId="000B973C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6BC7EBD2" w14:textId="00940274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4E5E09CF" w14:textId="77777777" w:rsidTr="000D0797">
        <w:tc>
          <w:tcPr>
            <w:tcW w:w="1980" w:type="dxa"/>
            <w:shd w:val="clear" w:color="auto" w:fill="auto"/>
          </w:tcPr>
          <w:p w14:paraId="214311E3" w14:textId="58A1980D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2511E398" w14:textId="214A5574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3A55058D" w14:textId="23042267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AC2C910" w14:textId="6C7C97F6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4DA858A8" w14:textId="23DFB213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01C6B294" w14:textId="77777777" w:rsidTr="000D0797">
        <w:tc>
          <w:tcPr>
            <w:tcW w:w="1980" w:type="dxa"/>
            <w:shd w:val="clear" w:color="auto" w:fill="auto"/>
          </w:tcPr>
          <w:p w14:paraId="08AB2FCE" w14:textId="6F94E674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2A55B101" w14:textId="5FE8680C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34742B8F" w14:textId="1046EFC1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7B7EFA1" w14:textId="322B2F84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1670D5CC" w14:textId="5F3C85E6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35033399" w14:textId="77777777" w:rsidTr="000D0797">
        <w:tc>
          <w:tcPr>
            <w:tcW w:w="1980" w:type="dxa"/>
            <w:shd w:val="clear" w:color="auto" w:fill="auto"/>
          </w:tcPr>
          <w:p w14:paraId="3EBD8579" w14:textId="1A10210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07B64529" w14:textId="15FBEFD3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7687E3F9" w14:textId="214836C4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5641BC7E" w14:textId="22AC6DC3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32E9237D" w14:textId="322A214D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76AE87AD" w14:textId="77777777" w:rsidTr="000D0797">
        <w:tc>
          <w:tcPr>
            <w:tcW w:w="1980" w:type="dxa"/>
            <w:shd w:val="clear" w:color="auto" w:fill="auto"/>
          </w:tcPr>
          <w:p w14:paraId="56DF4F78" w14:textId="01C26532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4FF89518" w14:textId="219934AA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0E7CA625" w14:textId="773DEBC1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5EFE868C" w14:textId="0DF3A68C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657C9009" w14:textId="2EF6F40E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57AB1DF0" w14:textId="77777777" w:rsidTr="000D0797">
        <w:tc>
          <w:tcPr>
            <w:tcW w:w="1980" w:type="dxa"/>
            <w:shd w:val="clear" w:color="auto" w:fill="auto"/>
          </w:tcPr>
          <w:p w14:paraId="2097F2F5" w14:textId="2F69DC7B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00506545" w14:textId="6B447CFC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2749A763" w14:textId="5C7B3F8D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4FA757F5" w14:textId="24BD8FA9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61E635CF" w14:textId="61E7DE0F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6C7E44E5" w14:textId="77777777" w:rsidTr="000D0797">
        <w:tc>
          <w:tcPr>
            <w:tcW w:w="1980" w:type="dxa"/>
            <w:shd w:val="clear" w:color="auto" w:fill="auto"/>
          </w:tcPr>
          <w:p w14:paraId="5AA874ED" w14:textId="1EF17347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0B9A81CA" w14:textId="4E853109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4171E61E" w14:textId="2085D43B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4995EE88" w14:textId="1AA3A22B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17ECA4E3" w14:textId="5DE6E3EC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3072B443" w14:textId="77777777" w:rsidTr="000D0797">
        <w:tc>
          <w:tcPr>
            <w:tcW w:w="1980" w:type="dxa"/>
            <w:shd w:val="clear" w:color="auto" w:fill="auto"/>
          </w:tcPr>
          <w:p w14:paraId="4325FA61" w14:textId="4643543A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23033860" w14:textId="169757D2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4D968C3F" w14:textId="2B3DE27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238F30C5" w14:textId="6026ED49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474EADEA" w14:textId="346D4402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5109584F" w14:textId="77777777" w:rsidTr="000D0797">
        <w:tc>
          <w:tcPr>
            <w:tcW w:w="1980" w:type="dxa"/>
            <w:shd w:val="clear" w:color="auto" w:fill="auto"/>
          </w:tcPr>
          <w:p w14:paraId="3B7A4867" w14:textId="302EF484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D387DFE" w14:textId="69A33F01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5B466CA9" w14:textId="4603F92D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37C3851C" w14:textId="0CD0693B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62D6445C" w14:textId="74CDAFDC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24E68FE6" w14:textId="77777777" w:rsidTr="000D0797">
        <w:tc>
          <w:tcPr>
            <w:tcW w:w="1980" w:type="dxa"/>
            <w:shd w:val="clear" w:color="auto" w:fill="auto"/>
          </w:tcPr>
          <w:p w14:paraId="6E8DB533" w14:textId="57DC3AB4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4D6D51F3" w14:textId="5509ED39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75EDAAD2" w14:textId="06CD207C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39BF286F" w14:textId="68E58C7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757F04C2" w14:textId="6E06DF37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67EE680C" w14:textId="77777777" w:rsidTr="000D0797">
        <w:tc>
          <w:tcPr>
            <w:tcW w:w="1980" w:type="dxa"/>
            <w:shd w:val="clear" w:color="auto" w:fill="auto"/>
          </w:tcPr>
          <w:p w14:paraId="3C2B2320" w14:textId="3BB76D4E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DEF61C8" w14:textId="0EADA58E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438729B8" w14:textId="42942613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33585F8C" w14:textId="551D979C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60564052" w14:textId="6D5878A7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6F7ADC14" w14:textId="77777777" w:rsidTr="000D0797">
        <w:tc>
          <w:tcPr>
            <w:tcW w:w="1980" w:type="dxa"/>
            <w:shd w:val="clear" w:color="auto" w:fill="auto"/>
          </w:tcPr>
          <w:p w14:paraId="401A8188" w14:textId="353FD1D4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3E80AD5" w14:textId="569A2A6E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07F471B6" w14:textId="454F8332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47BB0EE9" w14:textId="3122ABA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6E37D888" w14:textId="4DFF5935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21FAA4F3" w14:textId="77777777" w:rsidTr="000D0797">
        <w:tc>
          <w:tcPr>
            <w:tcW w:w="1980" w:type="dxa"/>
            <w:shd w:val="clear" w:color="auto" w:fill="auto"/>
          </w:tcPr>
          <w:p w14:paraId="5759E313" w14:textId="72A1605C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2E693AD4" w14:textId="7830461A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16029236" w14:textId="51415B12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7BAFE81F" w14:textId="5A155ED3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2668EA8B" w14:textId="30960E8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3CF0092B" w14:textId="77777777" w:rsidTr="000D0797">
        <w:tc>
          <w:tcPr>
            <w:tcW w:w="1980" w:type="dxa"/>
            <w:shd w:val="clear" w:color="auto" w:fill="auto"/>
          </w:tcPr>
          <w:p w14:paraId="2796B893" w14:textId="3266EF94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C339F04" w14:textId="2F124B16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43683E76" w14:textId="31CED57A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130FED3" w14:textId="3BEA23E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1FACA2D8" w14:textId="41C49595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7D4C6F1D" w14:textId="77777777" w:rsidTr="000D0797">
        <w:tc>
          <w:tcPr>
            <w:tcW w:w="1980" w:type="dxa"/>
            <w:shd w:val="clear" w:color="auto" w:fill="auto"/>
          </w:tcPr>
          <w:p w14:paraId="5F9C8226" w14:textId="0CB917A6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1239C93E" w14:textId="3ECBAD81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1E050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E050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050D">
              <w:rPr>
                <w:rFonts w:ascii="Arial" w:hAnsi="Arial" w:cs="Arial"/>
                <w:sz w:val="22"/>
                <w:szCs w:val="22"/>
              </w:rPr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050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4DEA1668" w14:textId="4E2B8C8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324E4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24E4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24E4D">
              <w:rPr>
                <w:rFonts w:ascii="Arial" w:hAnsi="Arial" w:cs="Arial"/>
                <w:sz w:val="22"/>
                <w:szCs w:val="22"/>
              </w:rPr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324E4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286A672E" w14:textId="0DB58379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0A4D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A4D9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A4D96">
              <w:rPr>
                <w:rFonts w:ascii="Arial" w:hAnsi="Arial" w:cs="Arial"/>
                <w:sz w:val="22"/>
                <w:szCs w:val="22"/>
              </w:rPr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A4D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1505098F" w14:textId="1D88EE38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7370FE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70FE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370FE">
              <w:rPr>
                <w:rFonts w:ascii="Arial" w:hAnsi="Arial" w:cs="Arial"/>
                <w:sz w:val="22"/>
                <w:szCs w:val="22"/>
              </w:rPr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370F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73DC5" w:rsidRPr="000D0797" w14:paraId="641D697D" w14:textId="77777777" w:rsidTr="000D0797">
        <w:tc>
          <w:tcPr>
            <w:tcW w:w="1980" w:type="dxa"/>
            <w:shd w:val="clear" w:color="auto" w:fill="auto"/>
          </w:tcPr>
          <w:p w14:paraId="784FA644" w14:textId="565BF290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5D24AB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D24A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D24AB">
              <w:rPr>
                <w:rFonts w:ascii="Arial" w:hAnsi="Arial" w:cs="Arial"/>
                <w:sz w:val="22"/>
                <w:szCs w:val="22"/>
              </w:rPr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D24A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22AA6CED" w14:textId="77777777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     </w:t>
            </w:r>
          </w:p>
        </w:tc>
        <w:tc>
          <w:tcPr>
            <w:tcW w:w="4860" w:type="dxa"/>
            <w:shd w:val="clear" w:color="auto" w:fill="auto"/>
          </w:tcPr>
          <w:p w14:paraId="7F217B10" w14:textId="77777777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     </w:t>
            </w:r>
          </w:p>
        </w:tc>
        <w:tc>
          <w:tcPr>
            <w:tcW w:w="1571" w:type="dxa"/>
            <w:shd w:val="clear" w:color="auto" w:fill="auto"/>
          </w:tcPr>
          <w:p w14:paraId="427B1324" w14:textId="77777777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     </w:t>
            </w:r>
          </w:p>
        </w:tc>
        <w:tc>
          <w:tcPr>
            <w:tcW w:w="1849" w:type="dxa"/>
            <w:shd w:val="clear" w:color="auto" w:fill="auto"/>
          </w:tcPr>
          <w:p w14:paraId="069A2F83" w14:textId="77777777" w:rsidR="00273DC5" w:rsidRPr="000D0797" w:rsidRDefault="00273DC5" w:rsidP="00273DC5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     </w:t>
            </w:r>
          </w:p>
        </w:tc>
      </w:tr>
      <w:tr w:rsidR="00A33838" w:rsidRPr="000D0797" w14:paraId="169F44D8" w14:textId="77777777" w:rsidTr="000D0797">
        <w:tc>
          <w:tcPr>
            <w:tcW w:w="1980" w:type="dxa"/>
            <w:shd w:val="clear" w:color="auto" w:fill="auto"/>
          </w:tcPr>
          <w:p w14:paraId="5764C36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     </w:t>
            </w:r>
          </w:p>
        </w:tc>
        <w:tc>
          <w:tcPr>
            <w:tcW w:w="3780" w:type="dxa"/>
            <w:shd w:val="clear" w:color="auto" w:fill="auto"/>
          </w:tcPr>
          <w:p w14:paraId="4FA8AB2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     </w:t>
            </w:r>
          </w:p>
        </w:tc>
        <w:tc>
          <w:tcPr>
            <w:tcW w:w="4860" w:type="dxa"/>
            <w:shd w:val="clear" w:color="auto" w:fill="auto"/>
          </w:tcPr>
          <w:p w14:paraId="14BA7FC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     </w:t>
            </w:r>
          </w:p>
        </w:tc>
        <w:tc>
          <w:tcPr>
            <w:tcW w:w="1571" w:type="dxa"/>
            <w:shd w:val="clear" w:color="auto" w:fill="auto"/>
          </w:tcPr>
          <w:p w14:paraId="51C5179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     </w:t>
            </w:r>
          </w:p>
        </w:tc>
        <w:tc>
          <w:tcPr>
            <w:tcW w:w="1849" w:type="dxa"/>
            <w:shd w:val="clear" w:color="auto" w:fill="auto"/>
          </w:tcPr>
          <w:p w14:paraId="1126BFF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>     </w:t>
            </w:r>
          </w:p>
        </w:tc>
      </w:tr>
    </w:tbl>
    <w:p w14:paraId="7720CB56" w14:textId="77777777"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DD7415">
      <w:headerReference w:type="default" r:id="rId8"/>
      <w:footerReference w:type="default" r:id="rId9"/>
      <w:pgSz w:w="16838" w:h="11906" w:orient="landscape"/>
      <w:pgMar w:top="1701" w:right="1418" w:bottom="851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E0B52" w14:textId="77777777" w:rsidR="00DD7415" w:rsidRDefault="00DD7415">
      <w:r>
        <w:separator/>
      </w:r>
    </w:p>
  </w:endnote>
  <w:endnote w:type="continuationSeparator" w:id="0">
    <w:p w14:paraId="5CC1E479" w14:textId="77777777" w:rsidR="00DD7415" w:rsidRDefault="00DD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Segoe UI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BCA53" w14:textId="77777777" w:rsidR="00F87832" w:rsidRPr="00A33838" w:rsidRDefault="00E1285C" w:rsidP="0050396C">
    <w:pPr>
      <w:pStyle w:val="Fuzeile"/>
      <w:tabs>
        <w:tab w:val="clear" w:pos="4536"/>
        <w:tab w:val="clear" w:pos="9072"/>
        <w:tab w:val="center" w:pos="6521"/>
        <w:tab w:val="right" w:pos="140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16/01/2024 Annex P-L 25</w:t>
    </w:r>
    <w:r>
      <w:rPr>
        <w:rFonts w:ascii="Arial" w:hAnsi="Arial"/>
        <w:sz w:val="22"/>
      </w:rPr>
      <w:tab/>
    </w:r>
    <w:r>
      <w:rPr>
        <w:rStyle w:val="Seitenzahl"/>
        <w:rFonts w:ascii="Arial" w:hAnsi="Arial"/>
        <w:sz w:val="22"/>
      </w:rPr>
      <w:t>1/2</w:t>
    </w:r>
    <w:r>
      <w:rPr>
        <w:rFonts w:ascii="Arial" w:hAnsi="Arial"/>
        <w:sz w:val="22"/>
      </w:rPr>
      <w:tab/>
      <w:t>DE-UZ 206 Edition January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6E476" w14:textId="77777777" w:rsidR="00DD7415" w:rsidRDefault="00DD7415">
      <w:r>
        <w:separator/>
      </w:r>
    </w:p>
  </w:footnote>
  <w:footnote w:type="continuationSeparator" w:id="0">
    <w:p w14:paraId="04BC9FA5" w14:textId="77777777" w:rsidR="00DD7415" w:rsidRDefault="00DD7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D8598" w14:textId="77777777" w:rsidR="00F87832" w:rsidRDefault="00E1285C" w:rsidP="00AA3C66">
    <w:pPr>
      <w:pStyle w:val="Kopfzeile"/>
      <w:jc w:val="right"/>
    </w:pPr>
    <w:r>
      <w:rPr>
        <w:noProof/>
      </w:rPr>
      <w:drawing>
        <wp:inline distT="0" distB="0" distL="0" distR="0" wp14:anchorId="35A4E443" wp14:editId="11D5AC0B">
          <wp:extent cx="733425" cy="514350"/>
          <wp:effectExtent l="0" t="0" r="0" b="0"/>
          <wp:docPr id="1" name="Bild 1" descr="RAL_gGmbH_Logo_neu_RGB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RGB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LOyTQv/SDU3YnvxMGhRJJvmsgCXagAYb11vc8bxI3luaeUi/y3XBRRcPe61f8FPpG+r0BNM6pDUHM1HpbxacQ==" w:salt="n7naBC1xiab75DpwZycT6Q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2597C"/>
    <w:rsid w:val="00055025"/>
    <w:rsid w:val="000971DC"/>
    <w:rsid w:val="000A68D3"/>
    <w:rsid w:val="000B6C62"/>
    <w:rsid w:val="000D0797"/>
    <w:rsid w:val="000D1120"/>
    <w:rsid w:val="000E6022"/>
    <w:rsid w:val="0013149C"/>
    <w:rsid w:val="00156937"/>
    <w:rsid w:val="001950BF"/>
    <w:rsid w:val="001E3BC2"/>
    <w:rsid w:val="00205835"/>
    <w:rsid w:val="002310B7"/>
    <w:rsid w:val="002314DA"/>
    <w:rsid w:val="002608D7"/>
    <w:rsid w:val="00272CE1"/>
    <w:rsid w:val="00273DC5"/>
    <w:rsid w:val="002B2080"/>
    <w:rsid w:val="002C7754"/>
    <w:rsid w:val="002D556D"/>
    <w:rsid w:val="00315587"/>
    <w:rsid w:val="003203B4"/>
    <w:rsid w:val="003365F6"/>
    <w:rsid w:val="003604A2"/>
    <w:rsid w:val="00386B41"/>
    <w:rsid w:val="00392BBF"/>
    <w:rsid w:val="00395A39"/>
    <w:rsid w:val="003A7EBC"/>
    <w:rsid w:val="003B2422"/>
    <w:rsid w:val="003F60B0"/>
    <w:rsid w:val="004108FA"/>
    <w:rsid w:val="00423463"/>
    <w:rsid w:val="00442664"/>
    <w:rsid w:val="00443CD9"/>
    <w:rsid w:val="00461902"/>
    <w:rsid w:val="00482860"/>
    <w:rsid w:val="00493C5A"/>
    <w:rsid w:val="004E40D8"/>
    <w:rsid w:val="004F030D"/>
    <w:rsid w:val="004F10CC"/>
    <w:rsid w:val="004F5AAB"/>
    <w:rsid w:val="0050156A"/>
    <w:rsid w:val="0050396C"/>
    <w:rsid w:val="00517835"/>
    <w:rsid w:val="0052326E"/>
    <w:rsid w:val="00540729"/>
    <w:rsid w:val="0057587F"/>
    <w:rsid w:val="0058042C"/>
    <w:rsid w:val="00597E3A"/>
    <w:rsid w:val="005A2A6F"/>
    <w:rsid w:val="005D24FB"/>
    <w:rsid w:val="006057BA"/>
    <w:rsid w:val="00620B84"/>
    <w:rsid w:val="00631C26"/>
    <w:rsid w:val="00643AA9"/>
    <w:rsid w:val="00646A98"/>
    <w:rsid w:val="0064752E"/>
    <w:rsid w:val="00667632"/>
    <w:rsid w:val="00684E98"/>
    <w:rsid w:val="006C21D7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65BF"/>
    <w:rsid w:val="008554E1"/>
    <w:rsid w:val="00856D4A"/>
    <w:rsid w:val="008B2E22"/>
    <w:rsid w:val="008C326E"/>
    <w:rsid w:val="008D3BB9"/>
    <w:rsid w:val="008F1A0D"/>
    <w:rsid w:val="008F51F0"/>
    <w:rsid w:val="008F608C"/>
    <w:rsid w:val="00901769"/>
    <w:rsid w:val="00902D68"/>
    <w:rsid w:val="0091181F"/>
    <w:rsid w:val="00942046"/>
    <w:rsid w:val="00942A4A"/>
    <w:rsid w:val="00964B0F"/>
    <w:rsid w:val="009730DD"/>
    <w:rsid w:val="009A4539"/>
    <w:rsid w:val="009D6F46"/>
    <w:rsid w:val="009F6597"/>
    <w:rsid w:val="00A10242"/>
    <w:rsid w:val="00A13933"/>
    <w:rsid w:val="00A1472C"/>
    <w:rsid w:val="00A33838"/>
    <w:rsid w:val="00A52B58"/>
    <w:rsid w:val="00A761B2"/>
    <w:rsid w:val="00A81294"/>
    <w:rsid w:val="00AA37EA"/>
    <w:rsid w:val="00AA3C66"/>
    <w:rsid w:val="00AC759A"/>
    <w:rsid w:val="00AD21C8"/>
    <w:rsid w:val="00AE21B9"/>
    <w:rsid w:val="00B044D5"/>
    <w:rsid w:val="00B10027"/>
    <w:rsid w:val="00B162F4"/>
    <w:rsid w:val="00B266B3"/>
    <w:rsid w:val="00B4264F"/>
    <w:rsid w:val="00B9232F"/>
    <w:rsid w:val="00BB07BD"/>
    <w:rsid w:val="00BC3B6B"/>
    <w:rsid w:val="00BD30A7"/>
    <w:rsid w:val="00C0765E"/>
    <w:rsid w:val="00C304E6"/>
    <w:rsid w:val="00C45AB0"/>
    <w:rsid w:val="00C74AA0"/>
    <w:rsid w:val="00C9680E"/>
    <w:rsid w:val="00CB53D0"/>
    <w:rsid w:val="00CE13C9"/>
    <w:rsid w:val="00D12A5E"/>
    <w:rsid w:val="00D1696E"/>
    <w:rsid w:val="00D459D7"/>
    <w:rsid w:val="00D528A0"/>
    <w:rsid w:val="00D7348D"/>
    <w:rsid w:val="00D91BB6"/>
    <w:rsid w:val="00DB2EE8"/>
    <w:rsid w:val="00DC15B5"/>
    <w:rsid w:val="00DD7415"/>
    <w:rsid w:val="00E11C14"/>
    <w:rsid w:val="00E1285C"/>
    <w:rsid w:val="00E41BF9"/>
    <w:rsid w:val="00E46646"/>
    <w:rsid w:val="00E779C6"/>
    <w:rsid w:val="00E908EC"/>
    <w:rsid w:val="00E935D1"/>
    <w:rsid w:val="00ED5F60"/>
    <w:rsid w:val="00EE0A15"/>
    <w:rsid w:val="00F7262C"/>
    <w:rsid w:val="00F81146"/>
    <w:rsid w:val="00F87832"/>
    <w:rsid w:val="00FC4768"/>
    <w:rsid w:val="00FD5580"/>
    <w:rsid w:val="00FD6504"/>
    <w:rsid w:val="00FD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5F1CB5"/>
  <w15:docId w15:val="{797CE351-E3B8-44E2-82DF-552EF376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477C9-613B-44B2-BB47-81E2059C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Gröls, Sarah</cp:lastModifiedBy>
  <cp:revision>7</cp:revision>
  <cp:lastPrinted>2012-08-24T08:36:00Z</cp:lastPrinted>
  <dcterms:created xsi:type="dcterms:W3CDTF">2024-01-16T14:41:00Z</dcterms:created>
  <dcterms:modified xsi:type="dcterms:W3CDTF">2024-02-06T09:48:00Z</dcterms:modified>
</cp:coreProperties>
</file>