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928" w:type="dxa"/>
        <w:tblLook w:val="04A0" w:firstRow="1" w:lastRow="0" w:firstColumn="1" w:lastColumn="0" w:noHBand="0" w:noVBand="1"/>
      </w:tblPr>
      <w:tblGrid>
        <w:gridCol w:w="7196"/>
        <w:gridCol w:w="2732"/>
      </w:tblGrid>
      <w:tr w:rsidR="00E2753D" w:rsidTr="00E2753D">
        <w:tc>
          <w:tcPr>
            <w:tcW w:w="7196" w:type="dxa"/>
          </w:tcPr>
          <w:p w:rsidR="00E2753D" w:rsidRPr="00E2753D" w:rsidRDefault="00E2753D" w:rsidP="00E2753D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Annex 1 to the contract pursuant to DE-UZ 206</w:t>
            </w:r>
          </w:p>
          <w:p w:rsidR="00E2753D" w:rsidRDefault="00E2753D" w:rsidP="00E2753D">
            <w:pPr>
              <w:spacing w:before="120" w:after="120"/>
            </w:pPr>
            <w:r>
              <w:rPr>
                <w:rFonts w:ascii="Arial" w:hAnsi="Arial"/>
                <w:b/>
                <w:sz w:val="22"/>
              </w:rPr>
              <w:t>Environmental label for "Garden tools"</w:t>
            </w:r>
          </w:p>
        </w:tc>
        <w:tc>
          <w:tcPr>
            <w:tcW w:w="2732" w:type="dxa"/>
          </w:tcPr>
          <w:p w:rsidR="00E2753D" w:rsidRDefault="00E2753D" w:rsidP="00E2753D">
            <w:pPr>
              <w:tabs>
                <w:tab w:val="left" w:pos="5670"/>
              </w:tabs>
              <w:spacing w:before="120" w:after="120" w:line="360" w:lineRule="auto"/>
              <w:ind w:left="313" w:right="74"/>
            </w:pPr>
            <w:r>
              <w:rPr>
                <w:rFonts w:ascii="Arial" w:hAnsi="Arial"/>
                <w:b/>
                <w:sz w:val="22"/>
              </w:rPr>
              <w:t>Please use this</w:t>
            </w:r>
            <w:r>
              <w:rPr>
                <w:rFonts w:ascii="Arial" w:hAnsi="Arial"/>
                <w:b/>
                <w:sz w:val="22"/>
              </w:rPr>
              <w:br/>
              <w:t>printed form!</w:t>
            </w:r>
          </w:p>
        </w:tc>
      </w:tr>
    </w:tbl>
    <w:p w:rsidR="00E2753D" w:rsidRDefault="00E2753D"/>
    <w:p w:rsidR="00083C7F" w:rsidRPr="002B6550" w:rsidRDefault="00083C7F" w:rsidP="00C0391F">
      <w:pPr>
        <w:tabs>
          <w:tab w:val="left" w:pos="5670"/>
        </w:tabs>
        <w:rPr>
          <w:rFonts w:ascii="Arial" w:hAnsi="Arial" w:cs="Arial"/>
          <w:sz w:val="18"/>
          <w:szCs w:val="18"/>
        </w:rPr>
      </w:pPr>
    </w:p>
    <w:p w:rsidR="00695D54" w:rsidRPr="00343275" w:rsidRDefault="00343275" w:rsidP="00695D54">
      <w:pPr>
        <w:tabs>
          <w:tab w:val="left" w:pos="5670"/>
          <w:tab w:val="left" w:pos="6804"/>
        </w:tabs>
        <w:jc w:val="both"/>
        <w:textAlignment w:val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Distributor (Label holder):</w:t>
      </w:r>
      <w:r>
        <w:rPr>
          <w:rFonts w:ascii="Arial" w:hAnsi="Arial"/>
          <w:sz w:val="22"/>
        </w:rPr>
        <w:tab/>
      </w:r>
      <w:bookmarkStart w:id="0" w:name="Text29"/>
      <w:r w:rsidR="00695D54" w:rsidRPr="00343275">
        <w:rPr>
          <w:rFonts w:ascii="Arial" w:hAnsi="Arial" w:cs="Arial"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="00695D54" w:rsidRPr="00343275">
        <w:rPr>
          <w:rFonts w:ascii="Arial" w:hAnsi="Arial" w:cs="Arial"/>
          <w:sz w:val="22"/>
          <w:szCs w:val="22"/>
        </w:rPr>
        <w:instrText xml:space="preserve"> FORMTEXT </w:instrText>
      </w:r>
      <w:r w:rsidR="00695D54" w:rsidRPr="00343275">
        <w:rPr>
          <w:rFonts w:ascii="Arial" w:hAnsi="Arial" w:cs="Arial"/>
          <w:sz w:val="22"/>
          <w:szCs w:val="22"/>
        </w:rPr>
      </w:r>
      <w:r w:rsidR="00695D54" w:rsidRPr="00343275">
        <w:rPr>
          <w:rFonts w:ascii="Arial" w:hAnsi="Arial" w:cs="Arial"/>
          <w:sz w:val="22"/>
          <w:szCs w:val="22"/>
        </w:rPr>
        <w:fldChar w:fldCharType="separate"/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sz w:val="22"/>
        </w:rPr>
        <w:fldChar w:fldCharType="end"/>
      </w:r>
    </w:p>
    <w:p w:rsidR="00695D54" w:rsidRPr="00343275" w:rsidRDefault="00695D54" w:rsidP="00695D54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  <w:r w:rsidRPr="00343275">
        <w:rPr>
          <w:rFonts w:ascii="Arial" w:hAnsi="Arial" w:cs="Arial"/>
          <w:sz w:val="22"/>
          <w:szCs w:val="22"/>
        </w:rPr>
        <w:tab/>
      </w:r>
      <w:r w:rsidRPr="00343275">
        <w:rPr>
          <w:rFonts w:ascii="Arial" w:hAnsi="Arial" w:cs="Arial"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Pr="00343275">
        <w:rPr>
          <w:rFonts w:ascii="Arial" w:hAnsi="Arial" w:cs="Arial"/>
          <w:sz w:val="22"/>
          <w:szCs w:val="22"/>
        </w:rPr>
        <w:instrText xml:space="preserve"> FORMTEXT </w:instrText>
      </w:r>
      <w:r w:rsidRPr="00343275">
        <w:rPr>
          <w:rFonts w:ascii="Arial" w:hAnsi="Arial" w:cs="Arial"/>
          <w:sz w:val="22"/>
          <w:szCs w:val="22"/>
        </w:rPr>
      </w:r>
      <w:r w:rsidRPr="00343275">
        <w:rPr>
          <w:rFonts w:ascii="Arial" w:hAnsi="Arial" w:cs="Arial"/>
          <w:sz w:val="22"/>
          <w:szCs w:val="22"/>
        </w:rPr>
        <w:fldChar w:fldCharType="separate"/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sz w:val="22"/>
          <w:szCs w:val="22"/>
        </w:rPr>
        <w:fldChar w:fldCharType="end"/>
      </w:r>
    </w:p>
    <w:p w:rsidR="00695D54" w:rsidRPr="00343275" w:rsidRDefault="00695D54" w:rsidP="00695D54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  <w:r w:rsidRPr="00343275">
        <w:rPr>
          <w:rFonts w:ascii="Arial" w:hAnsi="Arial" w:cs="Arial"/>
          <w:sz w:val="22"/>
          <w:szCs w:val="22"/>
        </w:rPr>
        <w:tab/>
      </w:r>
      <w:r w:rsidRPr="00343275">
        <w:rPr>
          <w:rFonts w:ascii="Arial" w:hAnsi="Arial" w:cs="Arial"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Pr="00343275">
        <w:rPr>
          <w:rFonts w:ascii="Arial" w:hAnsi="Arial" w:cs="Arial"/>
          <w:sz w:val="22"/>
          <w:szCs w:val="22"/>
        </w:rPr>
        <w:instrText xml:space="preserve"> FORMTEXT </w:instrText>
      </w:r>
      <w:r w:rsidRPr="00343275">
        <w:rPr>
          <w:rFonts w:ascii="Arial" w:hAnsi="Arial" w:cs="Arial"/>
          <w:sz w:val="22"/>
          <w:szCs w:val="22"/>
        </w:rPr>
      </w:r>
      <w:r w:rsidRPr="00343275">
        <w:rPr>
          <w:rFonts w:ascii="Arial" w:hAnsi="Arial" w:cs="Arial"/>
          <w:sz w:val="22"/>
          <w:szCs w:val="22"/>
        </w:rPr>
        <w:fldChar w:fldCharType="separate"/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sz w:val="22"/>
          <w:szCs w:val="22"/>
        </w:rPr>
        <w:fldChar w:fldCharType="end"/>
      </w:r>
    </w:p>
    <w:p w:rsidR="00343275" w:rsidRPr="00343275" w:rsidRDefault="00343275" w:rsidP="00695D54">
      <w:pPr>
        <w:tabs>
          <w:tab w:val="left" w:pos="5670"/>
          <w:tab w:val="left" w:pos="6804"/>
        </w:tabs>
        <w:jc w:val="both"/>
        <w:textAlignment w:val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    </w:t>
      </w:r>
      <w:bookmarkEnd w:id="0"/>
      <w:r w:rsidR="00695D54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</w:t>
      </w:r>
      <w:r>
        <w:rPr>
          <w:rFonts w:ascii="Arial" w:hAnsi="Arial"/>
          <w:sz w:val="22"/>
        </w:rPr>
        <w:tab/>
        <w:t>     </w:t>
      </w:r>
    </w:p>
    <w:p w:rsidR="00343275" w:rsidRDefault="00343275" w:rsidP="00596479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</w:p>
    <w:p w:rsidR="00695D54" w:rsidRPr="00343275" w:rsidRDefault="00343275" w:rsidP="00695D54">
      <w:pPr>
        <w:tabs>
          <w:tab w:val="left" w:pos="5670"/>
          <w:tab w:val="left" w:pos="6804"/>
        </w:tabs>
        <w:jc w:val="both"/>
        <w:textAlignment w:val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Manufacturer:</w:t>
      </w:r>
      <w:r>
        <w:rPr>
          <w:rFonts w:ascii="Arial" w:hAnsi="Arial"/>
          <w:sz w:val="22"/>
        </w:rPr>
        <w:tab/>
      </w:r>
      <w:r w:rsidR="00695D54" w:rsidRPr="00343275">
        <w:rPr>
          <w:rFonts w:ascii="Arial" w:hAnsi="Arial" w:cs="Arial"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="00695D54" w:rsidRPr="00343275">
        <w:rPr>
          <w:rFonts w:ascii="Arial" w:hAnsi="Arial" w:cs="Arial"/>
          <w:sz w:val="22"/>
          <w:szCs w:val="22"/>
        </w:rPr>
        <w:instrText xml:space="preserve"> FORMTEXT </w:instrText>
      </w:r>
      <w:r w:rsidR="00695D54" w:rsidRPr="00343275">
        <w:rPr>
          <w:rFonts w:ascii="Arial" w:hAnsi="Arial" w:cs="Arial"/>
          <w:sz w:val="22"/>
          <w:szCs w:val="22"/>
        </w:rPr>
      </w:r>
      <w:r w:rsidR="00695D54" w:rsidRPr="00343275">
        <w:rPr>
          <w:rFonts w:ascii="Arial" w:hAnsi="Arial" w:cs="Arial"/>
          <w:sz w:val="22"/>
          <w:szCs w:val="22"/>
        </w:rPr>
        <w:fldChar w:fldCharType="separate"/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sz w:val="22"/>
        </w:rPr>
        <w:fldChar w:fldCharType="end"/>
      </w:r>
    </w:p>
    <w:p w:rsidR="00695D54" w:rsidRPr="00343275" w:rsidRDefault="00695D54" w:rsidP="00695D54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  <w:r w:rsidRPr="00343275">
        <w:rPr>
          <w:rFonts w:ascii="Arial" w:hAnsi="Arial" w:cs="Arial"/>
          <w:sz w:val="22"/>
          <w:szCs w:val="22"/>
        </w:rPr>
        <w:tab/>
      </w:r>
      <w:r w:rsidRPr="00343275">
        <w:rPr>
          <w:rFonts w:ascii="Arial" w:hAnsi="Arial" w:cs="Arial"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Pr="00343275">
        <w:rPr>
          <w:rFonts w:ascii="Arial" w:hAnsi="Arial" w:cs="Arial"/>
          <w:sz w:val="22"/>
          <w:szCs w:val="22"/>
        </w:rPr>
        <w:instrText xml:space="preserve"> FORMTEXT </w:instrText>
      </w:r>
      <w:r w:rsidRPr="00343275">
        <w:rPr>
          <w:rFonts w:ascii="Arial" w:hAnsi="Arial" w:cs="Arial"/>
          <w:sz w:val="22"/>
          <w:szCs w:val="22"/>
        </w:rPr>
      </w:r>
      <w:r w:rsidRPr="00343275">
        <w:rPr>
          <w:rFonts w:ascii="Arial" w:hAnsi="Arial" w:cs="Arial"/>
          <w:sz w:val="22"/>
          <w:szCs w:val="22"/>
        </w:rPr>
        <w:fldChar w:fldCharType="separate"/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sz w:val="22"/>
          <w:szCs w:val="22"/>
        </w:rPr>
        <w:fldChar w:fldCharType="end"/>
      </w:r>
    </w:p>
    <w:p w:rsidR="00695D54" w:rsidRPr="00343275" w:rsidRDefault="00695D54" w:rsidP="00695D54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  <w:r w:rsidRPr="00343275">
        <w:rPr>
          <w:rFonts w:ascii="Arial" w:hAnsi="Arial" w:cs="Arial"/>
          <w:sz w:val="22"/>
          <w:szCs w:val="22"/>
        </w:rPr>
        <w:tab/>
      </w:r>
      <w:r w:rsidRPr="00343275">
        <w:rPr>
          <w:rFonts w:ascii="Arial" w:hAnsi="Arial" w:cs="Arial"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Pr="00343275">
        <w:rPr>
          <w:rFonts w:ascii="Arial" w:hAnsi="Arial" w:cs="Arial"/>
          <w:sz w:val="22"/>
          <w:szCs w:val="22"/>
        </w:rPr>
        <w:instrText xml:space="preserve"> FORMTEXT </w:instrText>
      </w:r>
      <w:r w:rsidRPr="00343275">
        <w:rPr>
          <w:rFonts w:ascii="Arial" w:hAnsi="Arial" w:cs="Arial"/>
          <w:sz w:val="22"/>
          <w:szCs w:val="22"/>
        </w:rPr>
      </w:r>
      <w:r w:rsidRPr="00343275">
        <w:rPr>
          <w:rFonts w:ascii="Arial" w:hAnsi="Arial" w:cs="Arial"/>
          <w:sz w:val="22"/>
          <w:szCs w:val="22"/>
        </w:rPr>
        <w:fldChar w:fldCharType="separate"/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noProof/>
          <w:sz w:val="22"/>
          <w:szCs w:val="22"/>
        </w:rPr>
        <w:t> </w:t>
      </w:r>
      <w:r w:rsidRPr="00343275">
        <w:rPr>
          <w:rFonts w:ascii="Arial" w:hAnsi="Arial" w:cs="Arial"/>
          <w:sz w:val="22"/>
          <w:szCs w:val="22"/>
        </w:rPr>
        <w:fldChar w:fldCharType="end"/>
      </w:r>
    </w:p>
    <w:p w:rsidR="00343275" w:rsidRDefault="00343275" w:rsidP="00596479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</w:p>
    <w:p w:rsidR="00545EDE" w:rsidRPr="00343275" w:rsidRDefault="00545EDE" w:rsidP="00545EDE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Brand/trade name:</w:t>
      </w:r>
      <w:r>
        <w:rPr>
          <w:rFonts w:ascii="Arial" w:hAnsi="Arial"/>
          <w:sz w:val="22"/>
        </w:rPr>
        <w:tab/>
      </w:r>
      <w:r w:rsidR="00695D54" w:rsidRPr="00343275">
        <w:rPr>
          <w:rFonts w:ascii="Arial" w:hAnsi="Arial" w:cs="Arial"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="00695D54" w:rsidRPr="00343275">
        <w:rPr>
          <w:rFonts w:ascii="Arial" w:hAnsi="Arial" w:cs="Arial"/>
          <w:sz w:val="22"/>
          <w:szCs w:val="22"/>
        </w:rPr>
        <w:instrText xml:space="preserve"> FORMTEXT </w:instrText>
      </w:r>
      <w:r w:rsidR="00695D54" w:rsidRPr="00343275">
        <w:rPr>
          <w:rFonts w:ascii="Arial" w:hAnsi="Arial" w:cs="Arial"/>
          <w:sz w:val="22"/>
          <w:szCs w:val="22"/>
        </w:rPr>
      </w:r>
      <w:r w:rsidR="00695D54" w:rsidRPr="00343275">
        <w:rPr>
          <w:rFonts w:ascii="Arial" w:hAnsi="Arial" w:cs="Arial"/>
          <w:sz w:val="22"/>
          <w:szCs w:val="22"/>
        </w:rPr>
        <w:fldChar w:fldCharType="separate"/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/>
          <w:sz w:val="22"/>
        </w:rPr>
        <w:t>    </w:t>
      </w:r>
    </w:p>
    <w:p w:rsidR="00F72D5A" w:rsidRDefault="00F72D5A" w:rsidP="00596479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</w:p>
    <w:p w:rsidR="00545EDE" w:rsidRPr="00343275" w:rsidRDefault="00545EDE" w:rsidP="00596479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</w:p>
    <w:p w:rsidR="00545EDE" w:rsidRPr="00343275" w:rsidRDefault="00545EDE" w:rsidP="00545EDE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Type designation</w:t>
      </w:r>
      <w:r w:rsidRPr="002B6550">
        <w:rPr>
          <w:rFonts w:ascii="Arial" w:hAnsi="Arial" w:cs="Arial"/>
          <w:sz w:val="22"/>
          <w:szCs w:val="22"/>
          <w:vertAlign w:val="superscript"/>
        </w:rPr>
        <w:footnoteReference w:id="1"/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 w:rsidR="00695D54" w:rsidRPr="00343275">
        <w:rPr>
          <w:rFonts w:ascii="Arial" w:hAnsi="Arial" w:cs="Arial"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="00695D54" w:rsidRPr="00343275">
        <w:rPr>
          <w:rFonts w:ascii="Arial" w:hAnsi="Arial" w:cs="Arial"/>
          <w:sz w:val="22"/>
          <w:szCs w:val="22"/>
        </w:rPr>
        <w:instrText xml:space="preserve"> FORMTEXT </w:instrText>
      </w:r>
      <w:r w:rsidR="00695D54" w:rsidRPr="00343275">
        <w:rPr>
          <w:rFonts w:ascii="Arial" w:hAnsi="Arial" w:cs="Arial"/>
          <w:sz w:val="22"/>
          <w:szCs w:val="22"/>
        </w:rPr>
      </w:r>
      <w:r w:rsidR="00695D54" w:rsidRPr="00343275">
        <w:rPr>
          <w:rFonts w:ascii="Arial" w:hAnsi="Arial" w:cs="Arial"/>
          <w:sz w:val="22"/>
          <w:szCs w:val="22"/>
        </w:rPr>
        <w:fldChar w:fldCharType="separate"/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/>
          <w:sz w:val="22"/>
        </w:rPr>
        <w:t>     </w:t>
      </w:r>
    </w:p>
    <w:p w:rsidR="00545EDE" w:rsidRDefault="00545EDE" w:rsidP="00596479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</w:p>
    <w:p w:rsidR="00343275" w:rsidRPr="00343275" w:rsidRDefault="00343275" w:rsidP="00596479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Type of tool:</w:t>
      </w:r>
      <w:r>
        <w:rPr>
          <w:rFonts w:ascii="Arial" w:hAnsi="Arial"/>
          <w:sz w:val="22"/>
        </w:rPr>
        <w:tab/>
      </w:r>
      <w:r w:rsidR="00695D54" w:rsidRPr="00343275">
        <w:rPr>
          <w:rFonts w:ascii="Arial" w:hAnsi="Arial" w:cs="Arial"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="00695D54" w:rsidRPr="00343275">
        <w:rPr>
          <w:rFonts w:ascii="Arial" w:hAnsi="Arial" w:cs="Arial"/>
          <w:sz w:val="22"/>
          <w:szCs w:val="22"/>
        </w:rPr>
        <w:instrText xml:space="preserve"> FORMTEXT </w:instrText>
      </w:r>
      <w:r w:rsidR="00695D54" w:rsidRPr="00343275">
        <w:rPr>
          <w:rFonts w:ascii="Arial" w:hAnsi="Arial" w:cs="Arial"/>
          <w:sz w:val="22"/>
          <w:szCs w:val="22"/>
        </w:rPr>
      </w:r>
      <w:r w:rsidR="00695D54" w:rsidRPr="00343275">
        <w:rPr>
          <w:rFonts w:ascii="Arial" w:hAnsi="Arial" w:cs="Arial"/>
          <w:sz w:val="22"/>
          <w:szCs w:val="22"/>
        </w:rPr>
        <w:fldChar w:fldCharType="separate"/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/>
          <w:sz w:val="22"/>
        </w:rPr>
        <w:t>     </w:t>
      </w:r>
    </w:p>
    <w:p w:rsidR="00343275" w:rsidRPr="00343275" w:rsidRDefault="00343275" w:rsidP="00596479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</w:p>
    <w:p w:rsidR="00343275" w:rsidRPr="00343275" w:rsidRDefault="00343275" w:rsidP="00596479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Nominal consumption (W):</w:t>
      </w:r>
      <w:r>
        <w:rPr>
          <w:rFonts w:ascii="Arial" w:hAnsi="Arial"/>
          <w:sz w:val="22"/>
        </w:rPr>
        <w:tab/>
      </w:r>
      <w:r w:rsidR="00695D54" w:rsidRPr="00343275">
        <w:rPr>
          <w:rFonts w:ascii="Arial" w:hAnsi="Arial" w:cs="Arial"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="00695D54" w:rsidRPr="00343275">
        <w:rPr>
          <w:rFonts w:ascii="Arial" w:hAnsi="Arial" w:cs="Arial"/>
          <w:sz w:val="22"/>
          <w:szCs w:val="22"/>
        </w:rPr>
        <w:instrText xml:space="preserve"> FORMTEXT </w:instrText>
      </w:r>
      <w:r w:rsidR="00695D54" w:rsidRPr="00343275">
        <w:rPr>
          <w:rFonts w:ascii="Arial" w:hAnsi="Arial" w:cs="Arial"/>
          <w:sz w:val="22"/>
          <w:szCs w:val="22"/>
        </w:rPr>
      </w:r>
      <w:r w:rsidR="00695D54" w:rsidRPr="00343275">
        <w:rPr>
          <w:rFonts w:ascii="Arial" w:hAnsi="Arial" w:cs="Arial"/>
          <w:sz w:val="22"/>
          <w:szCs w:val="22"/>
        </w:rPr>
        <w:fldChar w:fldCharType="separate"/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/>
          <w:sz w:val="22"/>
        </w:rPr>
        <w:t>    </w:t>
      </w:r>
    </w:p>
    <w:p w:rsidR="00F72D5A" w:rsidRDefault="00F72D5A" w:rsidP="00596479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</w:p>
    <w:p w:rsidR="00343275" w:rsidRPr="00343275" w:rsidRDefault="00343275" w:rsidP="00596479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Blade speed (rpm):</w:t>
      </w:r>
      <w:r>
        <w:rPr>
          <w:rFonts w:ascii="Arial" w:hAnsi="Arial"/>
          <w:sz w:val="22"/>
        </w:rPr>
        <w:tab/>
      </w:r>
      <w:r w:rsidR="00695D54" w:rsidRPr="00343275">
        <w:rPr>
          <w:rFonts w:ascii="Arial" w:hAnsi="Arial" w:cs="Arial"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="00695D54" w:rsidRPr="00343275">
        <w:rPr>
          <w:rFonts w:ascii="Arial" w:hAnsi="Arial" w:cs="Arial"/>
          <w:sz w:val="22"/>
          <w:szCs w:val="22"/>
        </w:rPr>
        <w:instrText xml:space="preserve"> FORMTEXT </w:instrText>
      </w:r>
      <w:r w:rsidR="00695D54" w:rsidRPr="00343275">
        <w:rPr>
          <w:rFonts w:ascii="Arial" w:hAnsi="Arial" w:cs="Arial"/>
          <w:sz w:val="22"/>
          <w:szCs w:val="22"/>
        </w:rPr>
      </w:r>
      <w:r w:rsidR="00695D54" w:rsidRPr="00343275">
        <w:rPr>
          <w:rFonts w:ascii="Arial" w:hAnsi="Arial" w:cs="Arial"/>
          <w:sz w:val="22"/>
          <w:szCs w:val="22"/>
        </w:rPr>
        <w:fldChar w:fldCharType="separate"/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/>
          <w:sz w:val="22"/>
        </w:rPr>
        <w:t>     </w:t>
      </w:r>
    </w:p>
    <w:p w:rsidR="002B6550" w:rsidRPr="002B6550" w:rsidRDefault="002B6550" w:rsidP="002B6550">
      <w:pPr>
        <w:rPr>
          <w:rFonts w:ascii="Arial" w:hAnsi="Arial" w:cs="Arial"/>
          <w:sz w:val="22"/>
          <w:szCs w:val="22"/>
        </w:rPr>
      </w:pPr>
    </w:p>
    <w:p w:rsidR="002B6550" w:rsidRPr="002B6550" w:rsidRDefault="002B6550" w:rsidP="002B6550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Declared sound pressure level </w:t>
      </w:r>
      <w:proofErr w:type="spellStart"/>
      <w:r>
        <w:rPr>
          <w:rFonts w:ascii="Arial" w:hAnsi="Arial"/>
          <w:sz w:val="22"/>
        </w:rPr>
        <w:t>L</w:t>
      </w:r>
      <w:r>
        <w:rPr>
          <w:rFonts w:ascii="Arial" w:hAnsi="Arial"/>
          <w:sz w:val="22"/>
          <w:vertAlign w:val="subscript"/>
        </w:rPr>
        <w:t>WAd</w:t>
      </w:r>
      <w:proofErr w:type="spellEnd"/>
      <w:r>
        <w:rPr>
          <w:rFonts w:ascii="Arial" w:hAnsi="Arial"/>
          <w:sz w:val="22"/>
        </w:rPr>
        <w:t xml:space="preserve"> (see 3.1.1):</w:t>
      </w:r>
      <w:r>
        <w:rPr>
          <w:rFonts w:ascii="Arial" w:hAnsi="Arial"/>
          <w:sz w:val="22"/>
        </w:rPr>
        <w:tab/>
      </w:r>
      <w:r>
        <w:rPr>
          <w:rFonts w:ascii="Arial" w:hAnsi="Arial"/>
        </w:rPr>
        <w:t>     </w:t>
      </w:r>
      <w:r w:rsidR="00695D54">
        <w:rPr>
          <w:rFonts w:ascii="Arial" w:hAnsi="Arial"/>
        </w:rPr>
        <w:t xml:space="preserve">  </w:t>
      </w:r>
      <w:r>
        <w:rPr>
          <w:rFonts w:ascii="Arial" w:hAnsi="Arial"/>
        </w:rPr>
        <w:t xml:space="preserve"> </w:t>
      </w:r>
      <w:r w:rsidR="00695D54" w:rsidRPr="00343275">
        <w:rPr>
          <w:rFonts w:ascii="Arial" w:hAnsi="Arial" w:cs="Arial"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="00695D54" w:rsidRPr="00343275">
        <w:rPr>
          <w:rFonts w:ascii="Arial" w:hAnsi="Arial" w:cs="Arial"/>
          <w:sz w:val="22"/>
          <w:szCs w:val="22"/>
        </w:rPr>
        <w:instrText xml:space="preserve"> FORMTEXT </w:instrText>
      </w:r>
      <w:r w:rsidR="00695D54" w:rsidRPr="00343275">
        <w:rPr>
          <w:rFonts w:ascii="Arial" w:hAnsi="Arial" w:cs="Arial"/>
          <w:sz w:val="22"/>
          <w:szCs w:val="22"/>
        </w:rPr>
      </w:r>
      <w:r w:rsidR="00695D54" w:rsidRPr="00343275">
        <w:rPr>
          <w:rFonts w:ascii="Arial" w:hAnsi="Arial" w:cs="Arial"/>
          <w:sz w:val="22"/>
          <w:szCs w:val="22"/>
        </w:rPr>
        <w:fldChar w:fldCharType="separate"/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/>
          <w:sz w:val="22"/>
        </w:rPr>
        <w:t>dB(A)</w:t>
      </w:r>
    </w:p>
    <w:p w:rsidR="002B6550" w:rsidRDefault="002B6550" w:rsidP="002B6550">
      <w:pPr>
        <w:tabs>
          <w:tab w:val="left" w:pos="4253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</w:p>
    <w:p w:rsidR="002B6550" w:rsidRPr="00343275" w:rsidRDefault="002B6550" w:rsidP="00596479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Cutting width (only for lawnmowers)</w:t>
      </w:r>
      <w:r>
        <w:rPr>
          <w:rFonts w:ascii="Arial" w:hAnsi="Arial"/>
        </w:rPr>
        <w:t>:</w:t>
      </w:r>
      <w:r>
        <w:rPr>
          <w:rFonts w:ascii="Arial" w:hAnsi="Arial"/>
        </w:rPr>
        <w:tab/>
      </w:r>
      <w:r w:rsidR="00695D54" w:rsidRPr="00343275">
        <w:rPr>
          <w:rFonts w:ascii="Arial" w:hAnsi="Arial" w:cs="Arial"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="00695D54" w:rsidRPr="00343275">
        <w:rPr>
          <w:rFonts w:ascii="Arial" w:hAnsi="Arial" w:cs="Arial"/>
          <w:sz w:val="22"/>
          <w:szCs w:val="22"/>
        </w:rPr>
        <w:instrText xml:space="preserve"> FORMTEXT </w:instrText>
      </w:r>
      <w:r w:rsidR="00695D54" w:rsidRPr="00343275">
        <w:rPr>
          <w:rFonts w:ascii="Arial" w:hAnsi="Arial" w:cs="Arial"/>
          <w:sz w:val="22"/>
          <w:szCs w:val="22"/>
        </w:rPr>
      </w:r>
      <w:r w:rsidR="00695D54" w:rsidRPr="00343275">
        <w:rPr>
          <w:rFonts w:ascii="Arial" w:hAnsi="Arial" w:cs="Arial"/>
          <w:sz w:val="22"/>
          <w:szCs w:val="22"/>
        </w:rPr>
        <w:fldChar w:fldCharType="separate"/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/>
        </w:rPr>
        <w:t>     </w:t>
      </w:r>
    </w:p>
    <w:p w:rsidR="002B6550" w:rsidRDefault="002B6550" w:rsidP="00596479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</w:p>
    <w:p w:rsidR="002B6550" w:rsidRPr="00343275" w:rsidRDefault="002B6550" w:rsidP="00596479">
      <w:pPr>
        <w:tabs>
          <w:tab w:val="left" w:pos="5670"/>
          <w:tab w:val="left" w:pos="6804"/>
        </w:tabs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Type of drive (mains power, rechargeable battery):</w:t>
      </w:r>
      <w:r>
        <w:rPr>
          <w:rFonts w:ascii="Arial" w:hAnsi="Arial"/>
          <w:sz w:val="22"/>
        </w:rPr>
        <w:tab/>
      </w:r>
      <w:r w:rsidR="00695D54" w:rsidRPr="00343275">
        <w:rPr>
          <w:rFonts w:ascii="Arial" w:hAnsi="Arial" w:cs="Arial"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="00695D54" w:rsidRPr="00343275">
        <w:rPr>
          <w:rFonts w:ascii="Arial" w:hAnsi="Arial" w:cs="Arial"/>
          <w:sz w:val="22"/>
          <w:szCs w:val="22"/>
        </w:rPr>
        <w:instrText xml:space="preserve"> FORMTEXT </w:instrText>
      </w:r>
      <w:r w:rsidR="00695D54" w:rsidRPr="00343275">
        <w:rPr>
          <w:rFonts w:ascii="Arial" w:hAnsi="Arial" w:cs="Arial"/>
          <w:sz w:val="22"/>
          <w:szCs w:val="22"/>
        </w:rPr>
      </w:r>
      <w:r w:rsidR="00695D54" w:rsidRPr="00343275">
        <w:rPr>
          <w:rFonts w:ascii="Arial" w:hAnsi="Arial" w:cs="Arial"/>
          <w:sz w:val="22"/>
          <w:szCs w:val="22"/>
        </w:rPr>
        <w:fldChar w:fldCharType="separate"/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noProof/>
          <w:sz w:val="22"/>
          <w:szCs w:val="22"/>
        </w:rPr>
        <w:t> </w:t>
      </w:r>
      <w:r w:rsidR="00695D54" w:rsidRPr="00343275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/>
        </w:rPr>
        <w:t>     </w:t>
      </w:r>
    </w:p>
    <w:p w:rsidR="00343275" w:rsidRPr="00343275" w:rsidRDefault="00343275" w:rsidP="00343275">
      <w:pPr>
        <w:tabs>
          <w:tab w:val="left" w:pos="4253"/>
        </w:tabs>
        <w:jc w:val="both"/>
        <w:textAlignment w:val="auto"/>
        <w:rPr>
          <w:rFonts w:ascii="Arial" w:hAnsi="Arial" w:cs="Arial"/>
          <w:sz w:val="22"/>
          <w:szCs w:val="22"/>
        </w:rPr>
      </w:pPr>
    </w:p>
    <w:p w:rsidR="000D7220" w:rsidRPr="002B6550" w:rsidRDefault="000D7220" w:rsidP="003E5EB2">
      <w:pPr>
        <w:rPr>
          <w:rFonts w:ascii="Arial" w:hAnsi="Arial" w:cs="Arial"/>
          <w:sz w:val="18"/>
          <w:szCs w:val="18"/>
        </w:rPr>
      </w:pPr>
    </w:p>
    <w:p w:rsidR="00781F4F" w:rsidRPr="002B6550" w:rsidRDefault="00781F4F" w:rsidP="006E47C9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sz w:val="22"/>
        </w:rPr>
        <w:t xml:space="preserve">Declaration by the applicant </w:t>
      </w:r>
      <w:r>
        <w:rPr>
          <w:rFonts w:ascii="Arial" w:hAnsi="Arial"/>
          <w:sz w:val="18"/>
        </w:rPr>
        <w:t>(Please delete as appropriate)</w:t>
      </w:r>
    </w:p>
    <w:p w:rsidR="00781F4F" w:rsidRPr="002B6550" w:rsidRDefault="00781F4F" w:rsidP="003E5EB2">
      <w:pPr>
        <w:rPr>
          <w:rFonts w:ascii="Arial" w:hAnsi="Arial" w:cs="Arial"/>
          <w:sz w:val="18"/>
          <w:szCs w:val="18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46"/>
        <w:gridCol w:w="7181"/>
        <w:gridCol w:w="1554"/>
      </w:tblGrid>
      <w:tr w:rsidR="002064C4" w:rsidRPr="002B6550" w:rsidTr="00FC54E1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64C4" w:rsidRPr="002B6550" w:rsidRDefault="002064C4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Paragraph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64C4" w:rsidRPr="002B6550" w:rsidRDefault="002064C4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Declarations/Compliance Verifications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64C4" w:rsidRPr="002B6550" w:rsidRDefault="009662CE" w:rsidP="00570F11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Please complete the appropriate sections!</w:t>
            </w:r>
          </w:p>
        </w:tc>
      </w:tr>
      <w:tr w:rsidR="00DE24F6" w:rsidRPr="002B6550" w:rsidTr="00DF7E41">
        <w:tc>
          <w:tcPr>
            <w:tcW w:w="993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E24F6" w:rsidRPr="002B6550" w:rsidRDefault="00DE24F6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1.4</w:t>
            </w:r>
          </w:p>
        </w:tc>
        <w:tc>
          <w:tcPr>
            <w:tcW w:w="722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E24F6" w:rsidRPr="002B6550" w:rsidRDefault="00DE24F6" w:rsidP="00842ACA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Compliance with legal requirements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DE24F6" w:rsidRPr="002B6550" w:rsidRDefault="00DE24F6" w:rsidP="00DF7E41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DE24F6" w:rsidRPr="002B6550" w:rsidTr="00DF7E41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E24F6" w:rsidRPr="002B6550" w:rsidRDefault="00DE24F6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E24F6" w:rsidRPr="008B4B9A" w:rsidRDefault="008B4B9A" w:rsidP="00DE24F6">
            <w:pPr>
              <w:spacing w:before="20" w:after="20"/>
              <w:contextualSpacing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applicant declares compliance with existing laws and ordinances. These include e.g.:</w:t>
            </w:r>
          </w:p>
          <w:p w:rsidR="00DE24F6" w:rsidRPr="000D7FB1" w:rsidRDefault="00DE24F6" w:rsidP="000D7FB1">
            <w:pPr>
              <w:pStyle w:val="Listenabsatz"/>
              <w:numPr>
                <w:ilvl w:val="0"/>
                <w:numId w:val="11"/>
              </w:num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32nd Ordinance for the implementation of the Federal Immission Protection Act (BImSchV)</w:t>
            </w:r>
          </w:p>
          <w:p w:rsidR="00DE24F6" w:rsidRPr="000D7FB1" w:rsidRDefault="00DE24F6" w:rsidP="000D7FB1">
            <w:pPr>
              <w:pStyle w:val="Listenabsatz"/>
              <w:numPr>
                <w:ilvl w:val="0"/>
                <w:numId w:val="11"/>
              </w:num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German Product Safety Act</w:t>
            </w:r>
          </w:p>
          <w:p w:rsidR="00DE24F6" w:rsidRDefault="00DE24F6" w:rsidP="000D7FB1">
            <w:pPr>
              <w:pStyle w:val="Listenabsatz"/>
              <w:numPr>
                <w:ilvl w:val="0"/>
                <w:numId w:val="11"/>
              </w:num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German Battery Act</w:t>
            </w:r>
          </w:p>
          <w:p w:rsidR="006A1751" w:rsidRDefault="006A1751" w:rsidP="000D7FB1">
            <w:pPr>
              <w:pStyle w:val="Listenabsatz"/>
              <w:numPr>
                <w:ilvl w:val="0"/>
                <w:numId w:val="11"/>
              </w:num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Regulation (EC) 2023/1230</w:t>
            </w:r>
          </w:p>
          <w:p w:rsidR="006A1751" w:rsidRPr="000D7FB1" w:rsidRDefault="006A1751" w:rsidP="000D7FB1">
            <w:pPr>
              <w:pStyle w:val="Listenabsatz"/>
              <w:numPr>
                <w:ilvl w:val="0"/>
                <w:numId w:val="11"/>
              </w:num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Regulation (EC) 2023/1542</w:t>
            </w:r>
          </w:p>
          <w:p w:rsidR="00DE24F6" w:rsidRDefault="00DE24F6" w:rsidP="000D7FB1">
            <w:pPr>
              <w:pStyle w:val="Listenabsatz"/>
              <w:numPr>
                <w:ilvl w:val="0"/>
                <w:numId w:val="11"/>
              </w:num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Regulation (EC) No. 1103/2010</w:t>
            </w:r>
          </w:p>
          <w:p w:rsidR="006A1751" w:rsidRPr="000D7FB1" w:rsidRDefault="006A1751" w:rsidP="000D7FB1">
            <w:pPr>
              <w:pStyle w:val="Listenabsatz"/>
              <w:numPr>
                <w:ilvl w:val="0"/>
                <w:numId w:val="11"/>
              </w:num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EU Directive 2006/66/ECorm </w:t>
            </w:r>
          </w:p>
          <w:p w:rsidR="00DE24F6" w:rsidRPr="000D7FB1" w:rsidRDefault="00DE24F6" w:rsidP="000D7FB1">
            <w:pPr>
              <w:pStyle w:val="Listenabsatz"/>
              <w:numPr>
                <w:ilvl w:val="0"/>
                <w:numId w:val="11"/>
              </w:num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German Electrical and Electronic Equipment Act</w:t>
            </w:r>
          </w:p>
          <w:p w:rsidR="00DE24F6" w:rsidRPr="000D7FB1" w:rsidRDefault="003B0FE3" w:rsidP="000D7FB1">
            <w:pPr>
              <w:pStyle w:val="Listenabsatz"/>
              <w:numPr>
                <w:ilvl w:val="0"/>
                <w:numId w:val="11"/>
              </w:num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German Material Ordinance for Electrical and Electronic Equipment</w:t>
            </w:r>
          </w:p>
          <w:p w:rsidR="00DE24F6" w:rsidRPr="00AD1445" w:rsidRDefault="003B0FE3" w:rsidP="000D7FB1">
            <w:pPr>
              <w:pStyle w:val="Listenabsatz"/>
              <w:numPr>
                <w:ilvl w:val="0"/>
                <w:numId w:val="11"/>
              </w:num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</w:rPr>
              <w:t>Substance requirements according to Regulation (EC) 1907/2006 and Regulation (EC) No. 1272/2008</w:t>
            </w:r>
          </w:p>
          <w:p w:rsidR="00AD1445" w:rsidRPr="00AD1445" w:rsidRDefault="00AD1445" w:rsidP="000D7FB1">
            <w:pPr>
              <w:pStyle w:val="Listenabsatz"/>
              <w:numPr>
                <w:ilvl w:val="0"/>
                <w:numId w:val="11"/>
              </w:num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lastRenderedPageBreak/>
              <w:t>Occupational safety regulation on noise and vibration</w:t>
            </w:r>
            <w:r>
              <w:rPr>
                <w:rFonts w:ascii="Arial" w:hAnsi="Arial"/>
              </w:rPr>
              <w:br/>
              <w:t>(LärmVibrationsArbSchVEinfV)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E24F6" w:rsidRPr="002B6550" w:rsidRDefault="00695D54" w:rsidP="00DF7E41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lastRenderedPageBreak/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842ACA" w:rsidRPr="002B6550" w:rsidTr="002435CD"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842ACA" w:rsidRPr="002B6550" w:rsidRDefault="00842ACA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3.1</w:t>
            </w:r>
          </w:p>
        </w:tc>
        <w:tc>
          <w:tcPr>
            <w:tcW w:w="7229" w:type="dxa"/>
            <w:tcBorders>
              <w:bottom w:val="nil"/>
            </w:tcBorders>
            <w:shd w:val="clear" w:color="auto" w:fill="auto"/>
            <w:vAlign w:val="center"/>
          </w:tcPr>
          <w:p w:rsidR="00842ACA" w:rsidRPr="002B6550" w:rsidRDefault="00842ACA" w:rsidP="00842ACA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Noise emissions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842ACA" w:rsidRPr="002B6550" w:rsidRDefault="00842ACA" w:rsidP="00842AC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42ACA" w:rsidRPr="002B6550" w:rsidTr="008B4B9A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42ACA" w:rsidRPr="002B6550" w:rsidRDefault="00842ACA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42ACA" w:rsidRPr="002B6550" w:rsidRDefault="00330F87" w:rsidP="00330F87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applicant declares compliance with the requirements according to Paragraph 3.1 and Table 1.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842ACA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7336AF" w:rsidRPr="002B6550" w:rsidTr="008B4B9A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36AF" w:rsidRPr="002B6550" w:rsidRDefault="007336AF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36AF" w:rsidRPr="002B6550" w:rsidRDefault="007336AF" w:rsidP="0007352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A test report to verify the A-weighted sound power level </w:t>
            </w:r>
            <w:r>
              <w:rPr>
                <w:rFonts w:ascii="Arial" w:hAnsi="Arial"/>
                <w:i/>
              </w:rPr>
              <w:t>L</w:t>
            </w:r>
            <w:r>
              <w:rPr>
                <w:rFonts w:ascii="Arial" w:hAnsi="Arial"/>
                <w:i/>
                <w:vertAlign w:val="subscript"/>
              </w:rPr>
              <w:t>W</w:t>
            </w:r>
            <w:r>
              <w:rPr>
                <w:rFonts w:ascii="Arial" w:hAnsi="Arial"/>
                <w:vertAlign w:val="subscript"/>
              </w:rPr>
              <w:t>A</w:t>
            </w:r>
            <w:r>
              <w:rPr>
                <w:vertAlign w:val="subscript"/>
              </w:rPr>
              <w:t xml:space="preserve"> </w:t>
            </w:r>
            <w:r>
              <w:rPr>
                <w:rFonts w:ascii="Arial" w:hAnsi="Arial"/>
              </w:rPr>
              <w:t>is enclosed.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7336AF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7336AF" w:rsidRPr="002B6550" w:rsidRDefault="007336AF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Annex 2</w:t>
            </w:r>
          </w:p>
        </w:tc>
      </w:tr>
      <w:tr w:rsidR="00FE0218" w:rsidRPr="002B6550" w:rsidTr="008B4B9A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E0218" w:rsidRPr="002B6550" w:rsidRDefault="00FE0218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E0218" w:rsidRPr="002B6550" w:rsidRDefault="00740A5A" w:rsidP="0007352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Verification of the labelling of the stated sound power level (e.g. a photo) is enclosed.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E0218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FE0218" w:rsidRPr="002B6550" w:rsidRDefault="00FE0218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Annex 3</w:t>
            </w:r>
          </w:p>
        </w:tc>
      </w:tr>
      <w:tr w:rsidR="008B4B9A" w:rsidRPr="002B6550" w:rsidTr="008B4B9A"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8B4B9A" w:rsidRPr="002B6550" w:rsidRDefault="008B4B9A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3.2</w:t>
            </w:r>
          </w:p>
        </w:tc>
        <w:tc>
          <w:tcPr>
            <w:tcW w:w="7229" w:type="dxa"/>
            <w:tcBorders>
              <w:bottom w:val="nil"/>
            </w:tcBorders>
            <w:shd w:val="clear" w:color="auto" w:fill="auto"/>
            <w:vAlign w:val="center"/>
          </w:tcPr>
          <w:p w:rsidR="008B4B9A" w:rsidRPr="002B6550" w:rsidRDefault="008B4B9A" w:rsidP="00FE0218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Requirements for batteries (rechargeable batteries)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8B4B9A" w:rsidRPr="002B6550" w:rsidRDefault="008B4B9A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AD1445" w:rsidRPr="002B6550" w:rsidTr="00AD1445"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AD1445" w:rsidRDefault="00AD1445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3.2.1.1</w:t>
            </w:r>
          </w:p>
        </w:tc>
        <w:tc>
          <w:tcPr>
            <w:tcW w:w="7229" w:type="dxa"/>
            <w:tcBorders>
              <w:bottom w:val="nil"/>
            </w:tcBorders>
            <w:shd w:val="clear" w:color="auto" w:fill="auto"/>
            <w:vAlign w:val="center"/>
          </w:tcPr>
          <w:p w:rsidR="00AD1445" w:rsidRDefault="00AD1445" w:rsidP="00FE0218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Standardisation and interoperability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AD1445" w:rsidRPr="002B6550" w:rsidRDefault="00AD1445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AD1445" w:rsidRPr="002B6550" w:rsidTr="00164026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D1445" w:rsidRDefault="00AD1445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D1445" w:rsidRDefault="00AD1445" w:rsidP="00FE0218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</w:rPr>
              <w:t>The applicant declares compliance with the requirements in Paragraph 3.2.1.1.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AD1445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164026" w:rsidRPr="002B6550" w:rsidTr="00164026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64026" w:rsidRDefault="00164026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64026" w:rsidRDefault="00164026" w:rsidP="00FE021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relevant pages of the product documentation or a link to the manufacturer’s website are enclosed.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164026" w:rsidRPr="002B6550" w:rsidRDefault="00695D54" w:rsidP="00164026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164026" w:rsidRPr="002B6550" w:rsidTr="00164026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64026" w:rsidRDefault="00164026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64026" w:rsidRPr="002B6550" w:rsidRDefault="00164026" w:rsidP="00FE021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 xml:space="preserve">                                                                                                           Pages</w:t>
            </w:r>
            <w:r w:rsidR="00695D54" w:rsidRPr="002B6550">
              <w:rPr>
                <w:rFonts w:ascii="Arial" w:hAnsi="Arial" w:cs="Arial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695D54" w:rsidRPr="002B6550">
              <w:rPr>
                <w:rFonts w:ascii="Arial" w:hAnsi="Arial" w:cs="Arial"/>
                <w:b/>
              </w:rPr>
              <w:instrText xml:space="preserve"> FORMTEXT </w:instrText>
            </w:r>
            <w:r w:rsidR="00695D54" w:rsidRPr="002B6550">
              <w:rPr>
                <w:rFonts w:ascii="Arial" w:hAnsi="Arial" w:cs="Arial"/>
                <w:b/>
              </w:rPr>
            </w:r>
            <w:r w:rsidR="00695D54" w:rsidRPr="002B6550">
              <w:rPr>
                <w:rFonts w:ascii="Arial" w:hAnsi="Arial" w:cs="Arial"/>
                <w:b/>
              </w:rPr>
              <w:fldChar w:fldCharType="separate"/>
            </w:r>
            <w:bookmarkStart w:id="1" w:name="_GoBack"/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bookmarkEnd w:id="1"/>
            <w:r w:rsidR="00695D54" w:rsidRPr="002B6550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     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64026" w:rsidRPr="00164026" w:rsidRDefault="00164026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Annex 13</w:t>
            </w:r>
          </w:p>
        </w:tc>
      </w:tr>
      <w:tr w:rsidR="00164026" w:rsidRPr="002B6550" w:rsidTr="00164026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64026" w:rsidRDefault="00164026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3.2.1.2</w:t>
            </w: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64026" w:rsidRDefault="00164026" w:rsidP="00FE0218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Reduced scope of delivery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164026" w:rsidRPr="00164026" w:rsidRDefault="00164026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164026" w:rsidRPr="002B6550" w:rsidTr="00164026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64026" w:rsidRDefault="00164026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64026" w:rsidRDefault="00164026" w:rsidP="00FE0218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</w:rPr>
              <w:t>The applicant declares compliance with the requirements in Paragraph 3.2.1.2.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164026" w:rsidRPr="00164026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164026" w:rsidRPr="002B6550" w:rsidTr="00164026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64026" w:rsidRDefault="00164026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64026" w:rsidRDefault="00BF1F72" w:rsidP="00FE021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Places where the tool can be purchased without accessories:</w:t>
            </w:r>
          </w:p>
          <w:bookmarkStart w:id="2" w:name="Text19"/>
          <w:p w:rsidR="00BF1F72" w:rsidRDefault="00695D54" w:rsidP="00FE0218">
            <w:pPr>
              <w:spacing w:before="20" w:after="20"/>
              <w:rPr>
                <w:rFonts w:ascii="Arial" w:hAnsi="Arial" w:cs="Arial"/>
              </w:rPr>
            </w:pPr>
            <w:r w:rsidRPr="0034327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4327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343275">
              <w:rPr>
                <w:rFonts w:ascii="Arial" w:hAnsi="Arial" w:cs="Arial"/>
                <w:sz w:val="22"/>
                <w:szCs w:val="22"/>
              </w:rPr>
            </w:r>
            <w:r w:rsidRPr="0034327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4327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4327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4327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4327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4327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43275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BF1F72">
              <w:rPr>
                <w:rFonts w:ascii="Arial" w:hAnsi="Arial"/>
                <w:b/>
              </w:rPr>
              <w:t>    </w:t>
            </w:r>
            <w:bookmarkEnd w:id="2"/>
            <w:r w:rsidR="00BF1F72">
              <w:rPr>
                <w:rFonts w:ascii="Arial" w:hAnsi="Arial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64026" w:rsidRPr="00164026" w:rsidRDefault="00164026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842ACA" w:rsidRPr="002B6550" w:rsidTr="00AD1445">
        <w:tc>
          <w:tcPr>
            <w:tcW w:w="99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42ACA" w:rsidRPr="002B6550" w:rsidRDefault="00FE0218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3.2.1.3</w:t>
            </w:r>
          </w:p>
        </w:tc>
        <w:tc>
          <w:tcPr>
            <w:tcW w:w="722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42ACA" w:rsidRPr="002B6550" w:rsidRDefault="00FE0218" w:rsidP="00FE0218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 xml:space="preserve">Removability 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2ACA" w:rsidRPr="002B6550" w:rsidRDefault="00842ACA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42ACA" w:rsidRPr="002B6550" w:rsidTr="008B4B9A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42ACA" w:rsidRPr="002B6550" w:rsidRDefault="00842ACA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42ACA" w:rsidRPr="002B6550" w:rsidRDefault="008B4B9A" w:rsidP="008B4B9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It is possible for the user to remove or separate the rechargeable battery from the tool without damaging it.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842ACA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FE0218" w:rsidRPr="002B6550" w:rsidTr="008B4B9A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E0218" w:rsidRPr="002B6550" w:rsidRDefault="00FE0218" w:rsidP="00842ACA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E0218" w:rsidRPr="002B6550" w:rsidRDefault="00FE0218" w:rsidP="00E92DB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relevant pages of the product documentation are enclosed.</w:t>
            </w:r>
          </w:p>
          <w:p w:rsidR="00FE0218" w:rsidRPr="002B6550" w:rsidRDefault="00695D54" w:rsidP="00695D54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 xml:space="preserve">                                                                                                          </w:t>
            </w:r>
            <w:r w:rsidR="00FE0218">
              <w:rPr>
                <w:rFonts w:ascii="Arial" w:hAnsi="Arial"/>
                <w:b/>
              </w:rPr>
              <w:t>Pages</w:t>
            </w:r>
            <w:r w:rsidRPr="002B6550">
              <w:rPr>
                <w:rFonts w:ascii="Arial" w:hAnsi="Arial" w:cs="Arial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2B6550">
              <w:rPr>
                <w:rFonts w:ascii="Arial" w:hAnsi="Arial" w:cs="Arial"/>
                <w:b/>
              </w:rPr>
              <w:instrText xml:space="preserve"> FORMTEXT </w:instrText>
            </w:r>
            <w:r w:rsidRPr="002B6550">
              <w:rPr>
                <w:rFonts w:ascii="Arial" w:hAnsi="Arial" w:cs="Arial"/>
                <w:b/>
              </w:rPr>
            </w:r>
            <w:r w:rsidRPr="002B6550">
              <w:rPr>
                <w:rFonts w:ascii="Arial" w:hAnsi="Arial" w:cs="Arial"/>
                <w:b/>
              </w:rPr>
              <w:fldChar w:fldCharType="separate"/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</w:rPr>
              <w:fldChar w:fldCharType="end"/>
            </w:r>
            <w:r w:rsidR="00FE0218">
              <w:rPr>
                <w:rFonts w:ascii="Arial" w:hAnsi="Arial"/>
                <w:b/>
              </w:rPr>
              <w:t xml:space="preserve">      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E0218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FE0218" w:rsidRPr="002B6550" w:rsidRDefault="00A27F17" w:rsidP="00B9493E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Annex 13</w:t>
            </w:r>
          </w:p>
        </w:tc>
      </w:tr>
      <w:tr w:rsidR="00083C7F" w:rsidRPr="002B6550" w:rsidTr="008B4B9A"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083C7F" w:rsidRPr="002B6550" w:rsidRDefault="00083C7F" w:rsidP="00CB6843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3.2.2</w:t>
            </w:r>
          </w:p>
        </w:tc>
        <w:tc>
          <w:tcPr>
            <w:tcW w:w="7229" w:type="dxa"/>
            <w:tcBorders>
              <w:bottom w:val="nil"/>
            </w:tcBorders>
            <w:shd w:val="clear" w:color="auto" w:fill="auto"/>
            <w:vAlign w:val="center"/>
          </w:tcPr>
          <w:p w:rsidR="00083C7F" w:rsidRPr="002B6550" w:rsidRDefault="00570F11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Testing the capacity of the rechargeable battery (rated capacity)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083C7F" w:rsidRPr="002B6550" w:rsidRDefault="00083C7F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2064C4" w:rsidRPr="002B6550" w:rsidTr="008B4B9A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064C4" w:rsidRPr="002B6550" w:rsidRDefault="002064C4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064C4" w:rsidRDefault="00515A4A" w:rsidP="007C402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tested battery capacity of three rechargeable batteries is at least 100% of the rated capacity stated by the manufacturer in accordance with EN 61960.</w:t>
            </w:r>
          </w:p>
          <w:p w:rsidR="0076701E" w:rsidRPr="002B6550" w:rsidRDefault="0076701E" w:rsidP="007C402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tested battery capacity is                                                         </w:t>
            </w:r>
            <w:r w:rsidR="00695D54"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 xml:space="preserve">  </w:t>
            </w:r>
            <w:r w:rsidR="00695D54">
              <w:rPr>
                <w:rFonts w:ascii="Arial" w:hAnsi="Arial"/>
              </w:rPr>
              <w:t xml:space="preserve">  </w:t>
            </w:r>
            <w:r w:rsidR="00695D54" w:rsidRPr="002B6550">
              <w:rPr>
                <w:rFonts w:ascii="Arial" w:hAnsi="Arial" w:cs="Arial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695D54" w:rsidRPr="002B6550">
              <w:rPr>
                <w:rFonts w:ascii="Arial" w:hAnsi="Arial" w:cs="Arial"/>
                <w:b/>
              </w:rPr>
              <w:instrText xml:space="preserve"> FORMTEXT </w:instrText>
            </w:r>
            <w:r w:rsidR="00695D54" w:rsidRPr="002B6550">
              <w:rPr>
                <w:rFonts w:ascii="Arial" w:hAnsi="Arial" w:cs="Arial"/>
                <w:b/>
              </w:rPr>
            </w:r>
            <w:r w:rsidR="00695D54" w:rsidRPr="002B6550">
              <w:rPr>
                <w:rFonts w:ascii="Arial" w:hAnsi="Arial" w:cs="Arial"/>
                <w:b/>
              </w:rPr>
              <w:fldChar w:fldCharType="separate"/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>Ah</w:t>
            </w:r>
          </w:p>
        </w:tc>
        <w:bookmarkStart w:id="3" w:name="Kontrollkästchen1"/>
        <w:bookmarkEnd w:id="3"/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695D54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E06264" w:rsidRPr="00695D54" w:rsidRDefault="00E06264" w:rsidP="00695D54">
            <w:pPr>
              <w:jc w:val="center"/>
              <w:rPr>
                <w:rFonts w:ascii="Arial" w:hAnsi="Arial" w:cs="Arial"/>
              </w:rPr>
            </w:pPr>
          </w:p>
        </w:tc>
      </w:tr>
      <w:tr w:rsidR="00E06264" w:rsidRPr="002B6550" w:rsidTr="008B4B9A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6264" w:rsidRPr="002B6550" w:rsidRDefault="00E06264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70F11" w:rsidRPr="002B6550" w:rsidRDefault="0086298A" w:rsidP="0007352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 test report on the capacity of the rechargeable battery is enclosed.</w:t>
            </w:r>
          </w:p>
        </w:tc>
        <w:bookmarkStart w:id="4" w:name="Kontrollkästchen2"/>
        <w:bookmarkEnd w:id="4"/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70F11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570F11" w:rsidRPr="002B6550" w:rsidRDefault="00570F11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Annex 5</w:t>
            </w:r>
          </w:p>
        </w:tc>
      </w:tr>
      <w:tr w:rsidR="003D62A1" w:rsidRPr="002B6550" w:rsidTr="008B4B9A"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3D62A1" w:rsidRPr="002B6550" w:rsidRDefault="004D3F40" w:rsidP="00CB6843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3.2.3</w:t>
            </w:r>
          </w:p>
        </w:tc>
        <w:tc>
          <w:tcPr>
            <w:tcW w:w="7229" w:type="dxa"/>
            <w:tcBorders>
              <w:bottom w:val="nil"/>
            </w:tcBorders>
            <w:shd w:val="clear" w:color="auto" w:fill="auto"/>
            <w:vAlign w:val="center"/>
          </w:tcPr>
          <w:p w:rsidR="003D62A1" w:rsidRPr="002B6550" w:rsidRDefault="004D3F40" w:rsidP="00570F11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Low level of self-discharge (charge retention)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3D62A1" w:rsidRPr="002B6550" w:rsidRDefault="003D62A1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4D3F40" w:rsidRPr="002B6550" w:rsidTr="008B4B9A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3F40" w:rsidRPr="002B6550" w:rsidRDefault="004D3F40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D3F40" w:rsidRDefault="00EE7744" w:rsidP="00EE7744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Three rechargeable batteries still display at least 90% of the stated charge retention in tests according to Paragraph 3.2.3. </w:t>
            </w:r>
          </w:p>
          <w:p w:rsidR="0086298A" w:rsidRPr="002B6550" w:rsidRDefault="0086298A" w:rsidP="0086298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tested self-discharge is                                                          </w:t>
            </w:r>
            <w:r w:rsidR="00695D54">
              <w:rPr>
                <w:rFonts w:ascii="Arial" w:hAnsi="Arial"/>
              </w:rPr>
              <w:t xml:space="preserve">            </w:t>
            </w:r>
            <w:r w:rsidR="00695D54" w:rsidRPr="002B6550">
              <w:rPr>
                <w:rFonts w:ascii="Arial" w:hAnsi="Arial" w:cs="Arial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695D54" w:rsidRPr="002B6550">
              <w:rPr>
                <w:rFonts w:ascii="Arial" w:hAnsi="Arial" w:cs="Arial"/>
                <w:b/>
              </w:rPr>
              <w:instrText xml:space="preserve"> FORMTEXT </w:instrText>
            </w:r>
            <w:r w:rsidR="00695D54" w:rsidRPr="002B6550">
              <w:rPr>
                <w:rFonts w:ascii="Arial" w:hAnsi="Arial" w:cs="Arial"/>
                <w:b/>
              </w:rPr>
            </w:r>
            <w:r w:rsidR="00695D54" w:rsidRPr="002B6550">
              <w:rPr>
                <w:rFonts w:ascii="Arial" w:hAnsi="Arial" w:cs="Arial"/>
                <w:b/>
              </w:rPr>
              <w:fldChar w:fldCharType="separate"/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/>
              </w:rPr>
              <w:t xml:space="preserve"> </w:t>
            </w:r>
            <w:r w:rsidR="00695D54">
              <w:rPr>
                <w:rFonts w:ascii="Arial" w:hAnsi="Arial"/>
                <w:b/>
              </w:rPr>
              <w:t>%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4D3F40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3D62A1" w:rsidRPr="002B6550" w:rsidTr="008B4B9A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D62A1" w:rsidRPr="002B6550" w:rsidRDefault="003D62A1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D3F40" w:rsidRPr="002B6550" w:rsidRDefault="004D3F40" w:rsidP="0007352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 test report on the self-discharge of the rechargeable battery is enclosed.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D3F40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3D62A1" w:rsidRPr="002B6550" w:rsidRDefault="004D3F40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Annex 6</w:t>
            </w:r>
          </w:p>
        </w:tc>
      </w:tr>
      <w:tr w:rsidR="008008D7" w:rsidRPr="002B6550" w:rsidTr="008B4B9A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008D7" w:rsidRPr="002B6550" w:rsidRDefault="00FC78AE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3.2.4</w:t>
            </w: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008D7" w:rsidRPr="00FC78AE" w:rsidRDefault="00FC78AE" w:rsidP="0007352A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 xml:space="preserve">Durability of the rechargeable batteries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008D7" w:rsidRPr="002B6550" w:rsidRDefault="008008D7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3D62A1" w:rsidRPr="002B6550" w:rsidTr="008B4B9A"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3D62A1" w:rsidRPr="002B6550" w:rsidRDefault="003D62A1" w:rsidP="000C66DD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bottom w:val="nil"/>
            </w:tcBorders>
            <w:shd w:val="clear" w:color="auto" w:fill="auto"/>
            <w:vAlign w:val="center"/>
          </w:tcPr>
          <w:p w:rsidR="003D62A1" w:rsidRPr="002B6550" w:rsidRDefault="004D3F40" w:rsidP="00570F11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Warranty cover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3D62A1" w:rsidRPr="002B6550" w:rsidRDefault="003D62A1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AE3D03" w:rsidRPr="002B6550" w:rsidTr="008B4B9A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E3D03" w:rsidRPr="002B6550" w:rsidRDefault="00AE3D03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C3E82" w:rsidRPr="002B6550" w:rsidRDefault="007C3E82" w:rsidP="00D37CD7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manufacturer provides a </w:t>
            </w:r>
            <w:proofErr w:type="gramStart"/>
            <w:r>
              <w:rPr>
                <w:rFonts w:ascii="Arial" w:hAnsi="Arial"/>
              </w:rPr>
              <w:t>24 month</w:t>
            </w:r>
            <w:proofErr w:type="gramEnd"/>
            <w:r>
              <w:rPr>
                <w:rFonts w:ascii="Arial" w:hAnsi="Arial"/>
              </w:rPr>
              <w:t xml:space="preserve"> warranty from the date of purchase on the rechargeable batteries for hobby tools and a 36 month warranty from the date of purchase on the rechargeable batteries for professional tools.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AE3D03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7C3E82" w:rsidRPr="002B6550" w:rsidTr="009039B7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C3E82" w:rsidRPr="002B6550" w:rsidRDefault="007C3E82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C3E82" w:rsidRDefault="007C3E82" w:rsidP="00D37CD7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After 24 or 36 months, the residual capacity of the rechargeable battery is at least 70% of the rated capacity.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7C3E82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AE3D03" w:rsidRPr="002B6550" w:rsidTr="009039B7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E3D03" w:rsidRPr="002B6550" w:rsidRDefault="00AE3D03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E3D03" w:rsidRPr="002B6550" w:rsidRDefault="00AE3D03" w:rsidP="00394CDD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relevant pages of the product documentation are enclosed.</w:t>
            </w:r>
          </w:p>
          <w:p w:rsidR="00AE3D03" w:rsidRPr="002B6550" w:rsidRDefault="00695D54" w:rsidP="00695D54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 xml:space="preserve">                                                                                                           </w:t>
            </w:r>
            <w:r w:rsidR="00AE3D03">
              <w:rPr>
                <w:rFonts w:ascii="Arial" w:hAnsi="Arial"/>
                <w:b/>
              </w:rPr>
              <w:t>Pages</w:t>
            </w:r>
            <w:r w:rsidRPr="002B6550">
              <w:rPr>
                <w:rFonts w:ascii="Arial" w:hAnsi="Arial" w:cs="Arial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2B6550">
              <w:rPr>
                <w:rFonts w:ascii="Arial" w:hAnsi="Arial" w:cs="Arial"/>
                <w:b/>
              </w:rPr>
              <w:instrText xml:space="preserve"> FORMTEXT </w:instrText>
            </w:r>
            <w:r w:rsidRPr="002B6550">
              <w:rPr>
                <w:rFonts w:ascii="Arial" w:hAnsi="Arial" w:cs="Arial"/>
                <w:b/>
              </w:rPr>
            </w:r>
            <w:r w:rsidRPr="002B6550">
              <w:rPr>
                <w:rFonts w:ascii="Arial" w:hAnsi="Arial" w:cs="Arial"/>
                <w:b/>
              </w:rPr>
              <w:fldChar w:fldCharType="separate"/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  <w:noProof/>
              </w:rPr>
              <w:t> </w:t>
            </w:r>
            <w:r w:rsidRPr="002B6550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</w:t>
            </w:r>
            <w:r w:rsidR="00AE3D03">
              <w:rPr>
                <w:rFonts w:ascii="Arial" w:hAnsi="Arial"/>
                <w:b/>
              </w:rPr>
              <w:t xml:space="preserve">      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5511A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AE3D03" w:rsidRPr="002B6550" w:rsidRDefault="00A27F17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Annex 13</w:t>
            </w:r>
          </w:p>
        </w:tc>
      </w:tr>
      <w:tr w:rsidR="00AC671C" w:rsidRPr="002B6550" w:rsidTr="009574AB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71C" w:rsidRPr="002B6550" w:rsidRDefault="00AC671C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71C" w:rsidRPr="00AC671C" w:rsidRDefault="00AC671C" w:rsidP="00394CDD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Alternative to a warranty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AC671C" w:rsidRPr="002B6550" w:rsidRDefault="00AC671C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AC671C" w:rsidRPr="002B6550" w:rsidTr="009574AB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71C" w:rsidRPr="002B6550" w:rsidRDefault="00AC671C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71C" w:rsidRPr="009574AB" w:rsidRDefault="009574AB" w:rsidP="00394CDD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test report for the endurance test of the rechargeable battery is enclosed.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AC671C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9574AB" w:rsidRPr="002B6550" w:rsidTr="009574AB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574AB" w:rsidRPr="002B6550" w:rsidRDefault="009574AB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574AB" w:rsidRPr="009574AB" w:rsidRDefault="009574AB" w:rsidP="00394CDD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574AB" w:rsidRPr="009574AB" w:rsidRDefault="009574AB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Annex 4</w:t>
            </w:r>
          </w:p>
        </w:tc>
      </w:tr>
      <w:tr w:rsidR="009574AB" w:rsidRPr="002B6550" w:rsidTr="009574AB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74AB" w:rsidRPr="002B6550" w:rsidRDefault="009574AB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74AB" w:rsidRPr="009574AB" w:rsidRDefault="009574AB" w:rsidP="00394CDD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relevant pages of the product documentation are enclosed.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9574AB" w:rsidRPr="009574AB" w:rsidRDefault="00695D54" w:rsidP="009574AB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9574AB" w:rsidRPr="002B6550" w:rsidTr="009574AB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574AB" w:rsidRPr="002B6550" w:rsidRDefault="009574AB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574AB" w:rsidRPr="002B6550" w:rsidRDefault="009574AB" w:rsidP="00394CDD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 xml:space="preserve">                                                                                                           Pages</w:t>
            </w:r>
            <w:r w:rsidR="00695D54" w:rsidRPr="002B6550">
              <w:rPr>
                <w:rFonts w:ascii="Arial" w:hAnsi="Arial" w:cs="Arial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695D54" w:rsidRPr="002B6550">
              <w:rPr>
                <w:rFonts w:ascii="Arial" w:hAnsi="Arial" w:cs="Arial"/>
                <w:b/>
              </w:rPr>
              <w:instrText xml:space="preserve"> FORMTEXT </w:instrText>
            </w:r>
            <w:r w:rsidR="00695D54" w:rsidRPr="002B6550">
              <w:rPr>
                <w:rFonts w:ascii="Arial" w:hAnsi="Arial" w:cs="Arial"/>
                <w:b/>
              </w:rPr>
            </w:r>
            <w:r w:rsidR="00695D54" w:rsidRPr="002B6550">
              <w:rPr>
                <w:rFonts w:ascii="Arial" w:hAnsi="Arial" w:cs="Arial"/>
                <w:b/>
              </w:rPr>
              <w:fldChar w:fldCharType="separate"/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     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574AB" w:rsidRPr="009574AB" w:rsidRDefault="009574AB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Annex 13</w:t>
            </w:r>
          </w:p>
        </w:tc>
      </w:tr>
      <w:tr w:rsidR="00130188" w:rsidRPr="002B6550" w:rsidTr="00130188">
        <w:tc>
          <w:tcPr>
            <w:tcW w:w="99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30188" w:rsidRPr="002B6550" w:rsidRDefault="00130188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3.2.5</w:t>
            </w:r>
          </w:p>
        </w:tc>
        <w:tc>
          <w:tcPr>
            <w:tcW w:w="722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30188" w:rsidRPr="00130188" w:rsidRDefault="00130188" w:rsidP="00394CDD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Replacement rechargeable batteries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30188" w:rsidRPr="002B6550" w:rsidRDefault="00130188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AC671C" w:rsidRPr="002B6550" w:rsidTr="00917553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71C" w:rsidRPr="002B6550" w:rsidRDefault="00AC671C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C671C" w:rsidRPr="002B6550" w:rsidRDefault="00AC671C" w:rsidP="00394CDD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Subsequent purchase of the rechargeable batteries is still possible at least 5 years after the termination of production. Information to this effect is contained in the product documentation.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695D54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695D54" w:rsidRDefault="00695D54" w:rsidP="00695D54">
            <w:pPr>
              <w:rPr>
                <w:rFonts w:ascii="Arial" w:hAnsi="Arial" w:cs="Arial"/>
              </w:rPr>
            </w:pPr>
          </w:p>
          <w:p w:rsidR="00AC671C" w:rsidRPr="00695D54" w:rsidRDefault="00AC671C" w:rsidP="00695D54">
            <w:pPr>
              <w:jc w:val="center"/>
              <w:rPr>
                <w:rFonts w:ascii="Arial" w:hAnsi="Arial" w:cs="Arial"/>
              </w:rPr>
            </w:pPr>
          </w:p>
        </w:tc>
      </w:tr>
      <w:tr w:rsidR="00917553" w:rsidRPr="002B6550" w:rsidTr="00130188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17553" w:rsidRPr="002B6550" w:rsidRDefault="00917553" w:rsidP="00570F11">
            <w:pPr>
              <w:tabs>
                <w:tab w:val="left" w:pos="5670"/>
              </w:tabs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17553" w:rsidRDefault="00917553" w:rsidP="00394CDD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 xml:space="preserve">                                                                                                           Pages</w:t>
            </w:r>
            <w:r w:rsidR="00695D54" w:rsidRPr="002B6550">
              <w:rPr>
                <w:rFonts w:ascii="Arial" w:hAnsi="Arial" w:cs="Arial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695D54" w:rsidRPr="002B6550">
              <w:rPr>
                <w:rFonts w:ascii="Arial" w:hAnsi="Arial" w:cs="Arial"/>
                <w:b/>
              </w:rPr>
              <w:instrText xml:space="preserve"> FORMTEXT </w:instrText>
            </w:r>
            <w:r w:rsidR="00695D54" w:rsidRPr="002B6550">
              <w:rPr>
                <w:rFonts w:ascii="Arial" w:hAnsi="Arial" w:cs="Arial"/>
                <w:b/>
              </w:rPr>
            </w:r>
            <w:r w:rsidR="00695D54" w:rsidRPr="002B6550">
              <w:rPr>
                <w:rFonts w:ascii="Arial" w:hAnsi="Arial" w:cs="Arial"/>
                <w:b/>
              </w:rPr>
              <w:fldChar w:fldCharType="separate"/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     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17553" w:rsidRPr="002B6550" w:rsidRDefault="00917553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Annex 13</w:t>
            </w:r>
          </w:p>
        </w:tc>
      </w:tr>
      <w:tr w:rsidR="009A419A" w:rsidRPr="002B6550" w:rsidTr="008B4B9A"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9A419A" w:rsidRPr="002B6550" w:rsidRDefault="00120FB6" w:rsidP="00AE175D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3.2.6</w:t>
            </w:r>
          </w:p>
        </w:tc>
        <w:tc>
          <w:tcPr>
            <w:tcW w:w="7229" w:type="dxa"/>
            <w:tcBorders>
              <w:bottom w:val="nil"/>
            </w:tcBorders>
            <w:shd w:val="clear" w:color="auto" w:fill="auto"/>
            <w:vAlign w:val="center"/>
          </w:tcPr>
          <w:p w:rsidR="009A419A" w:rsidRPr="002B6550" w:rsidRDefault="00120FB6" w:rsidP="00570F11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Heavy metal content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9A419A" w:rsidRPr="002B6550" w:rsidRDefault="009A419A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120FB6" w:rsidRPr="002B6550" w:rsidTr="008B4B9A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20FB6" w:rsidRPr="002B6550" w:rsidRDefault="00120FB6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20FB6" w:rsidRPr="002B6550" w:rsidRDefault="00120FB6" w:rsidP="007F71C2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heavy metal content of the rechargeable batteries does not exceed the values stated in Table 2.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120FB6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120FB6" w:rsidRPr="002B6550" w:rsidTr="008B4B9A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20FB6" w:rsidRPr="002B6550" w:rsidRDefault="00120FB6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4C86" w:rsidRPr="002B6550" w:rsidRDefault="00120FB6" w:rsidP="0007352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 test report carried out using at least 4 rechargeable batteries to test the heavy metal content of the rechargeable batteries is enclosed.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120FB6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120FB6" w:rsidRPr="002B6550" w:rsidRDefault="00120FB6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Annex 7</w:t>
            </w:r>
          </w:p>
        </w:tc>
      </w:tr>
      <w:tr w:rsidR="00120FB6" w:rsidRPr="002B6550" w:rsidTr="008B4B9A"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120FB6" w:rsidRPr="002B6550" w:rsidRDefault="00120FB6" w:rsidP="00C44A6C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3.2.7</w:t>
            </w:r>
          </w:p>
        </w:tc>
        <w:tc>
          <w:tcPr>
            <w:tcW w:w="7229" w:type="dxa"/>
            <w:tcBorders>
              <w:bottom w:val="nil"/>
            </w:tcBorders>
            <w:shd w:val="clear" w:color="auto" w:fill="auto"/>
            <w:vAlign w:val="center"/>
          </w:tcPr>
          <w:p w:rsidR="00120FB6" w:rsidRPr="002B6550" w:rsidRDefault="00120FB6" w:rsidP="00570F11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Guaranteeing the take back of old batteries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120FB6" w:rsidRPr="002B6550" w:rsidRDefault="00120FB6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120FB6" w:rsidRPr="002B6550" w:rsidTr="00594711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20FB6" w:rsidRPr="002B6550" w:rsidRDefault="00120FB6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95BC3" w:rsidRDefault="005D00B6" w:rsidP="00C44A6C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applicant declares that they comply with the statutory registration and take back obligations of the manufacturer of the batteries. </w:t>
            </w:r>
          </w:p>
          <w:p w:rsidR="007F71C2" w:rsidRDefault="007F71C2" w:rsidP="00C44A6C">
            <w:pPr>
              <w:spacing w:before="20" w:after="20"/>
              <w:rPr>
                <w:rFonts w:ascii="Arial" w:hAnsi="Arial" w:cs="Arial"/>
              </w:rPr>
            </w:pPr>
          </w:p>
          <w:p w:rsidR="00795BC3" w:rsidRPr="002B6550" w:rsidRDefault="009509EE" w:rsidP="00C44A6C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Registration number (</w:t>
            </w:r>
            <w:r>
              <w:rPr>
                <w:rFonts w:ascii="Arial" w:hAnsi="Arial"/>
                <w:color w:val="333333"/>
                <w:shd w:val="clear" w:color="auto" w:fill="FFFFFF"/>
              </w:rPr>
              <w:t>Batt-Reg. No. DE)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</w:rPr>
              <w:t>of the battery manufacturer:</w:t>
            </w:r>
            <w:r>
              <w:rPr>
                <w:rFonts w:ascii="Arial" w:hAnsi="Arial"/>
                <w:b/>
              </w:rPr>
              <w:t xml:space="preserve">  </w:t>
            </w:r>
            <w:r w:rsidR="00695D54" w:rsidRPr="002B6550">
              <w:rPr>
                <w:rFonts w:ascii="Arial" w:hAnsi="Arial" w:cs="Arial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695D54" w:rsidRPr="002B6550">
              <w:rPr>
                <w:rFonts w:ascii="Arial" w:hAnsi="Arial" w:cs="Arial"/>
                <w:b/>
              </w:rPr>
              <w:instrText xml:space="preserve"> FORMTEXT </w:instrText>
            </w:r>
            <w:r w:rsidR="00695D54" w:rsidRPr="002B6550">
              <w:rPr>
                <w:rFonts w:ascii="Arial" w:hAnsi="Arial" w:cs="Arial"/>
                <w:b/>
              </w:rPr>
            </w:r>
            <w:r w:rsidR="00695D54" w:rsidRPr="002B6550">
              <w:rPr>
                <w:rFonts w:ascii="Arial" w:hAnsi="Arial" w:cs="Arial"/>
                <w:b/>
              </w:rPr>
              <w:fldChar w:fldCharType="separate"/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>    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120FB6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120FB6" w:rsidRPr="002B6550" w:rsidTr="00795BC3">
        <w:tc>
          <w:tcPr>
            <w:tcW w:w="99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20FB6" w:rsidRPr="002B6550" w:rsidRDefault="00CC4C86" w:rsidP="0088334C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3.2.8</w:t>
            </w:r>
          </w:p>
        </w:tc>
        <w:tc>
          <w:tcPr>
            <w:tcW w:w="722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20FB6" w:rsidRPr="002B6550" w:rsidRDefault="00CC4C86" w:rsidP="00570F11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General safety requirements for the rechargeable battery system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20FB6" w:rsidRPr="002B6550" w:rsidRDefault="00120FB6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CC4C86" w:rsidRPr="002B6550" w:rsidTr="008B4B9A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4C86" w:rsidRPr="002B6550" w:rsidRDefault="00CC4C86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C4C86" w:rsidRPr="002B6550" w:rsidRDefault="00D05CBC" w:rsidP="007D1B10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applicant declares compliance with the applicable test requirements in accordance with EN/IEC 62133 for the relevant rechargeable battery system.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CC4C86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CC4C86" w:rsidRPr="002B6550" w:rsidTr="008B4B9A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C4C86" w:rsidRPr="002B6550" w:rsidRDefault="00CC4C86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C4C86" w:rsidRPr="002B6550" w:rsidRDefault="00CC4C86" w:rsidP="0007352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 test report on the general safety requirements of the rechargeable battery is enclosed.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C4C86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CC4C86" w:rsidRPr="002B6550" w:rsidRDefault="00CC4C86" w:rsidP="007D1B10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Annex 8</w:t>
            </w:r>
          </w:p>
        </w:tc>
      </w:tr>
      <w:tr w:rsidR="00435D76" w:rsidRPr="002B6550" w:rsidTr="008B4B9A"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435D76" w:rsidRPr="002B6550" w:rsidRDefault="00435D76" w:rsidP="003B6C97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3.2.9</w:t>
            </w:r>
          </w:p>
        </w:tc>
        <w:tc>
          <w:tcPr>
            <w:tcW w:w="7229" w:type="dxa"/>
            <w:tcBorders>
              <w:bottom w:val="nil"/>
            </w:tcBorders>
            <w:shd w:val="clear" w:color="auto" w:fill="auto"/>
            <w:vAlign w:val="center"/>
          </w:tcPr>
          <w:p w:rsidR="00435D76" w:rsidRPr="002B6550" w:rsidRDefault="00435D76" w:rsidP="00570F11">
            <w:pPr>
              <w:pStyle w:val="Listenabsatz"/>
              <w:spacing w:before="20" w:after="20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No load power consumption of the charging device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435D76" w:rsidRPr="002B6550" w:rsidRDefault="00435D76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35D76" w:rsidRPr="002B6550" w:rsidTr="008B4B9A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5D76" w:rsidRPr="002B6550" w:rsidRDefault="00435D76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5D76" w:rsidRPr="002B6550" w:rsidRDefault="0007352A" w:rsidP="0007352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no load power consumption of the charging device is a maximum of 1.0 watts.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435D76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435D76" w:rsidRPr="002B6550" w:rsidTr="008B4B9A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5D76" w:rsidRPr="002B6550" w:rsidRDefault="00435D76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5D76" w:rsidRPr="002B6550" w:rsidRDefault="00435D76" w:rsidP="0007352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 test report on the no load power consumption of the charging device is enclosed.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35D76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435D76" w:rsidRPr="002B6550" w:rsidRDefault="00435D76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Annex 9</w:t>
            </w:r>
          </w:p>
        </w:tc>
      </w:tr>
      <w:tr w:rsidR="00435D76" w:rsidRPr="002B6550" w:rsidTr="008B4B9A"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435D76" w:rsidRPr="002B6550" w:rsidRDefault="00435D76" w:rsidP="001D73FA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3.2.10</w:t>
            </w:r>
          </w:p>
        </w:tc>
        <w:tc>
          <w:tcPr>
            <w:tcW w:w="7229" w:type="dxa"/>
            <w:tcBorders>
              <w:bottom w:val="nil"/>
            </w:tcBorders>
            <w:shd w:val="clear" w:color="auto" w:fill="auto"/>
            <w:vAlign w:val="center"/>
          </w:tcPr>
          <w:p w:rsidR="00435D76" w:rsidRPr="002B6550" w:rsidRDefault="00435D76" w:rsidP="00570F11">
            <w:pPr>
              <w:pStyle w:val="Listenabsatz"/>
              <w:spacing w:before="20" w:after="20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Protection against over-discharging and deep discharging of the rechargeable battery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435D76" w:rsidRPr="002B6550" w:rsidRDefault="00435D76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435D76" w:rsidRPr="002B6550" w:rsidTr="008B4B9A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5D76" w:rsidRPr="002B6550" w:rsidRDefault="00435D76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5D76" w:rsidRPr="002B6550" w:rsidRDefault="0007352A" w:rsidP="001D73F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rechargeable battery is protected against over-discharging and deep discharging.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435D76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435D76" w:rsidRPr="002B6550" w:rsidTr="008B4B9A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5D76" w:rsidRPr="002B6550" w:rsidRDefault="00435D76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5D76" w:rsidRPr="002B6550" w:rsidRDefault="00435D76" w:rsidP="0007352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 test report on the protection against over-discharging and deep discharging is enclosed.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35D76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435D76" w:rsidRPr="002B6550" w:rsidRDefault="00435D76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Annex 10</w:t>
            </w:r>
          </w:p>
        </w:tc>
      </w:tr>
      <w:tr w:rsidR="00435D76" w:rsidRPr="002B6550" w:rsidTr="008B4B9A"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435D76" w:rsidRPr="002B6550" w:rsidRDefault="003B4E59" w:rsidP="00806380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3.2.11</w:t>
            </w:r>
          </w:p>
        </w:tc>
        <w:tc>
          <w:tcPr>
            <w:tcW w:w="7229" w:type="dxa"/>
            <w:tcBorders>
              <w:bottom w:val="nil"/>
            </w:tcBorders>
            <w:shd w:val="clear" w:color="auto" w:fill="auto"/>
            <w:vAlign w:val="center"/>
          </w:tcPr>
          <w:p w:rsidR="00435D76" w:rsidRPr="002B6550" w:rsidRDefault="003B4E59" w:rsidP="00570F11">
            <w:pPr>
              <w:pStyle w:val="Listenabsatz"/>
              <w:spacing w:before="20" w:after="20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Charging status indicator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435D76" w:rsidRPr="002B6550" w:rsidRDefault="00435D76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3B4E59" w:rsidRPr="002B6550" w:rsidTr="008B4B9A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B4E59" w:rsidRPr="002B6550" w:rsidRDefault="003B4E59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B4E59" w:rsidRPr="002B6550" w:rsidRDefault="00A301DE" w:rsidP="008A0A5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applicant declares compliance with the requirements in Paragraph 3.2.11.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3B4E59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3B4E59" w:rsidRPr="002B6550" w:rsidTr="008B4B9A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B4E59" w:rsidRPr="002B6550" w:rsidRDefault="003B4E59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B4E59" w:rsidRPr="002B6550" w:rsidRDefault="003B4E59" w:rsidP="00394CDD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relevant pages of the product documentation are enclosed.</w:t>
            </w:r>
          </w:p>
          <w:p w:rsidR="003B4E59" w:rsidRPr="002B6550" w:rsidRDefault="003B4E59" w:rsidP="00394CDD">
            <w:pPr>
              <w:spacing w:before="20" w:after="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Pages</w:t>
            </w:r>
            <w:r w:rsidR="00695D54" w:rsidRPr="002B6550">
              <w:rPr>
                <w:rFonts w:ascii="Arial" w:hAnsi="Arial" w:cs="Arial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695D54" w:rsidRPr="002B6550">
              <w:rPr>
                <w:rFonts w:ascii="Arial" w:hAnsi="Arial" w:cs="Arial"/>
                <w:b/>
              </w:rPr>
              <w:instrText xml:space="preserve"> FORMTEXT </w:instrText>
            </w:r>
            <w:r w:rsidR="00695D54" w:rsidRPr="002B6550">
              <w:rPr>
                <w:rFonts w:ascii="Arial" w:hAnsi="Arial" w:cs="Arial"/>
                <w:b/>
              </w:rPr>
            </w:r>
            <w:r w:rsidR="00695D54" w:rsidRPr="002B6550">
              <w:rPr>
                <w:rFonts w:ascii="Arial" w:hAnsi="Arial" w:cs="Arial"/>
                <w:b/>
              </w:rPr>
              <w:fldChar w:fldCharType="separate"/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     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B4E59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3B4E59" w:rsidRPr="002B6550" w:rsidRDefault="00A27F17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Annex 13</w:t>
            </w:r>
          </w:p>
        </w:tc>
      </w:tr>
      <w:tr w:rsidR="008A0A58" w:rsidRPr="002B6550" w:rsidTr="008B4B9A"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8A0A58" w:rsidRPr="002B6550" w:rsidRDefault="008A0A58" w:rsidP="00BA218B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3.3</w:t>
            </w:r>
          </w:p>
        </w:tc>
        <w:tc>
          <w:tcPr>
            <w:tcW w:w="7229" w:type="dxa"/>
            <w:tcBorders>
              <w:bottom w:val="nil"/>
            </w:tcBorders>
            <w:shd w:val="clear" w:color="auto" w:fill="auto"/>
            <w:vAlign w:val="center"/>
          </w:tcPr>
          <w:p w:rsidR="008A0A58" w:rsidRPr="002B6550" w:rsidRDefault="008A0A58" w:rsidP="00E92DBE">
            <w:pPr>
              <w:pStyle w:val="Listenabsatz"/>
              <w:spacing w:before="20" w:after="20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Other requirements for all tools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8A0A58" w:rsidRPr="002B6550" w:rsidRDefault="008A0A58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5B45B8" w:rsidRPr="002B6550" w:rsidTr="005B45B8"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5B45B8" w:rsidRPr="008A0A58" w:rsidRDefault="005B45B8" w:rsidP="00BA218B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3.3.1</w:t>
            </w:r>
          </w:p>
        </w:tc>
        <w:tc>
          <w:tcPr>
            <w:tcW w:w="7229" w:type="dxa"/>
            <w:tcBorders>
              <w:bottom w:val="nil"/>
            </w:tcBorders>
            <w:shd w:val="clear" w:color="auto" w:fill="auto"/>
            <w:vAlign w:val="center"/>
          </w:tcPr>
          <w:p w:rsidR="005B45B8" w:rsidRPr="008A0A58" w:rsidRDefault="005B45B8" w:rsidP="00E92DBE">
            <w:pPr>
              <w:pStyle w:val="Listenabsatz"/>
              <w:spacing w:before="20" w:after="20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Take back of old tools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5B45B8" w:rsidRPr="002B6550" w:rsidRDefault="005B45B8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5B45B8" w:rsidRPr="002B6550" w:rsidTr="005B45B8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B45B8" w:rsidRPr="008A0A58" w:rsidRDefault="005B45B8" w:rsidP="00BA218B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B45B8" w:rsidRPr="008A0A58" w:rsidRDefault="005B45B8" w:rsidP="00E92DBE">
            <w:pPr>
              <w:pStyle w:val="Listenabsatz"/>
              <w:spacing w:before="20" w:after="20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</w:rPr>
              <w:t>The applicant declares compliance with the requirements in Paragraph 3.3.1.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5B45B8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5B45B8" w:rsidRPr="002B6550" w:rsidTr="005B45B8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B45B8" w:rsidRPr="008A0A58" w:rsidRDefault="005B45B8" w:rsidP="00BA218B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B45B8" w:rsidRDefault="005B45B8" w:rsidP="005B45B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relevant pages of the product documentation are enclosed.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5B45B8" w:rsidRPr="005B45B8" w:rsidRDefault="00695D54" w:rsidP="005B45B8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5B45B8" w:rsidRPr="002B6550" w:rsidTr="005B45B8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B45B8" w:rsidRPr="008A0A58" w:rsidRDefault="005B45B8" w:rsidP="00BA218B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B45B8" w:rsidRPr="002B6550" w:rsidRDefault="005B45B8" w:rsidP="005B45B8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 xml:space="preserve">                                                                                                           Pages</w:t>
            </w:r>
            <w:r w:rsidR="00695D54" w:rsidRPr="002B6550">
              <w:rPr>
                <w:rFonts w:ascii="Arial" w:hAnsi="Arial" w:cs="Arial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695D54" w:rsidRPr="002B6550">
              <w:rPr>
                <w:rFonts w:ascii="Arial" w:hAnsi="Arial" w:cs="Arial"/>
                <w:b/>
              </w:rPr>
              <w:instrText xml:space="preserve"> FORMTEXT </w:instrText>
            </w:r>
            <w:r w:rsidR="00695D54" w:rsidRPr="002B6550">
              <w:rPr>
                <w:rFonts w:ascii="Arial" w:hAnsi="Arial" w:cs="Arial"/>
                <w:b/>
              </w:rPr>
            </w:r>
            <w:r w:rsidR="00695D54" w:rsidRPr="002B6550">
              <w:rPr>
                <w:rFonts w:ascii="Arial" w:hAnsi="Arial" w:cs="Arial"/>
                <w:b/>
              </w:rPr>
              <w:fldChar w:fldCharType="separate"/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   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B45B8" w:rsidRPr="002B6550" w:rsidRDefault="005B45B8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Annex 13</w:t>
            </w:r>
          </w:p>
        </w:tc>
      </w:tr>
      <w:tr w:rsidR="00BA218B" w:rsidRPr="002B6550" w:rsidTr="005B45B8">
        <w:tc>
          <w:tcPr>
            <w:tcW w:w="99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A218B" w:rsidRPr="002B6550" w:rsidRDefault="00BA218B" w:rsidP="00BA218B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3.3.2</w:t>
            </w:r>
          </w:p>
        </w:tc>
        <w:tc>
          <w:tcPr>
            <w:tcW w:w="722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A218B" w:rsidRPr="002B6550" w:rsidRDefault="00BA218B" w:rsidP="00E92DBE">
            <w:pPr>
              <w:pStyle w:val="Listenabsatz"/>
              <w:spacing w:before="20" w:after="20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Recyclable design of the products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A218B" w:rsidRPr="002B6550" w:rsidRDefault="00BA218B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BA218B" w:rsidRPr="002B6550" w:rsidTr="008B4B9A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A218B" w:rsidRPr="002B6550" w:rsidRDefault="00BA218B" w:rsidP="00E92DBE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A218B" w:rsidRPr="002B6550" w:rsidRDefault="005B45B8" w:rsidP="00CB1941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applicant declares compliance with the requirements in Paragraph 3.3.2.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BA218B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BA218B" w:rsidRPr="002B6550" w:rsidTr="008B4B9A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A218B" w:rsidRPr="002B6550" w:rsidRDefault="00BA218B" w:rsidP="00E92DBE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A218B" w:rsidRPr="002B6550" w:rsidRDefault="00BA218B" w:rsidP="00E92DB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relevant pages of the product documentation are enclosed.</w:t>
            </w:r>
          </w:p>
          <w:p w:rsidR="00BA218B" w:rsidRPr="002B6550" w:rsidRDefault="00BA218B" w:rsidP="00E92DBE">
            <w:pPr>
              <w:spacing w:before="20" w:after="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Pages</w:t>
            </w:r>
            <w:r w:rsidR="00695D54" w:rsidRPr="002B6550">
              <w:rPr>
                <w:rFonts w:ascii="Arial" w:hAnsi="Arial" w:cs="Arial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695D54" w:rsidRPr="002B6550">
              <w:rPr>
                <w:rFonts w:ascii="Arial" w:hAnsi="Arial" w:cs="Arial"/>
                <w:b/>
              </w:rPr>
              <w:instrText xml:space="preserve"> FORMTEXT </w:instrText>
            </w:r>
            <w:r w:rsidR="00695D54" w:rsidRPr="002B6550">
              <w:rPr>
                <w:rFonts w:ascii="Arial" w:hAnsi="Arial" w:cs="Arial"/>
                <w:b/>
              </w:rPr>
            </w:r>
            <w:r w:rsidR="00695D54" w:rsidRPr="002B6550">
              <w:rPr>
                <w:rFonts w:ascii="Arial" w:hAnsi="Arial" w:cs="Arial"/>
                <w:b/>
              </w:rPr>
              <w:fldChar w:fldCharType="separate"/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     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A218B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BA218B" w:rsidRPr="002B6550" w:rsidRDefault="00A27F17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Annex 13</w:t>
            </w:r>
          </w:p>
        </w:tc>
      </w:tr>
      <w:tr w:rsidR="005B45B8" w:rsidRPr="002B6550" w:rsidTr="005B45B8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B45B8" w:rsidRPr="002B6550" w:rsidRDefault="005B45B8" w:rsidP="00E92DBE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3.3.3</w:t>
            </w: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B45B8" w:rsidRPr="00850FF7" w:rsidRDefault="00850FF7" w:rsidP="00E92DBE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Repairability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5B45B8" w:rsidRPr="002B6550" w:rsidRDefault="005B45B8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5B45B8" w:rsidRPr="002B6550" w:rsidTr="005B45B8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B45B8" w:rsidRPr="002B6550" w:rsidRDefault="005B45B8" w:rsidP="00E92DBE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B45B8" w:rsidRPr="002B6550" w:rsidRDefault="00850FF7" w:rsidP="00E92DB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applicant declares compliance with the requirements in Paragraph 3.3.3.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5B45B8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5B45B8" w:rsidRPr="002B6550" w:rsidTr="00850FF7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B45B8" w:rsidRPr="002B6550" w:rsidRDefault="005B45B8" w:rsidP="00E92DBE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B45B8" w:rsidRPr="002B6550" w:rsidRDefault="00850FF7" w:rsidP="00E92DB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relevant pages of the product documentation are enclosed.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5B45B8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850FF7" w:rsidRPr="002B6550" w:rsidTr="008B4B9A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50FF7" w:rsidRPr="002B6550" w:rsidRDefault="00850FF7" w:rsidP="00E92DBE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50FF7" w:rsidRPr="002B6550" w:rsidRDefault="00850FF7" w:rsidP="00E92DB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 xml:space="preserve">                                                                                                           Pages</w:t>
            </w:r>
            <w:r w:rsidR="00695D54" w:rsidRPr="002B6550">
              <w:rPr>
                <w:rFonts w:ascii="Arial" w:hAnsi="Arial" w:cs="Arial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695D54" w:rsidRPr="002B6550">
              <w:rPr>
                <w:rFonts w:ascii="Arial" w:hAnsi="Arial" w:cs="Arial"/>
                <w:b/>
              </w:rPr>
              <w:instrText xml:space="preserve"> FORMTEXT </w:instrText>
            </w:r>
            <w:r w:rsidR="00695D54" w:rsidRPr="002B6550">
              <w:rPr>
                <w:rFonts w:ascii="Arial" w:hAnsi="Arial" w:cs="Arial"/>
                <w:b/>
              </w:rPr>
            </w:r>
            <w:r w:rsidR="00695D54" w:rsidRPr="002B6550">
              <w:rPr>
                <w:rFonts w:ascii="Arial" w:hAnsi="Arial" w:cs="Arial"/>
                <w:b/>
              </w:rPr>
              <w:fldChar w:fldCharType="separate"/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     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50FF7" w:rsidRPr="002B6550" w:rsidRDefault="00850FF7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Annex 13</w:t>
            </w:r>
          </w:p>
        </w:tc>
      </w:tr>
      <w:tr w:rsidR="008F010E" w:rsidRPr="002B6550" w:rsidTr="00E92DBE">
        <w:tc>
          <w:tcPr>
            <w:tcW w:w="99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F010E" w:rsidRPr="002B6550" w:rsidRDefault="008F010E" w:rsidP="00E92DBE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3.3.4</w:t>
            </w:r>
          </w:p>
        </w:tc>
        <w:tc>
          <w:tcPr>
            <w:tcW w:w="722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F010E" w:rsidRPr="002B6550" w:rsidRDefault="008F010E" w:rsidP="008F010E">
            <w:pPr>
              <w:pStyle w:val="Listenabsatz"/>
              <w:spacing w:before="20" w:after="20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Exclusion of harmful substances in the tools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F010E" w:rsidRPr="002B6550" w:rsidRDefault="008F010E" w:rsidP="00E92DBE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8F010E" w:rsidRPr="002B6550" w:rsidTr="00E92DBE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F010E" w:rsidRPr="002B6550" w:rsidRDefault="008F010E" w:rsidP="00E92DBE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F010E" w:rsidRPr="002B6550" w:rsidRDefault="00974643" w:rsidP="00974643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applicant declares compliance with EU Directive 2011/65/EU. The tool does not contain any substances listed in Annex II and III of the </w:t>
            </w:r>
            <w:proofErr w:type="gramStart"/>
            <w:r>
              <w:rPr>
                <w:rFonts w:ascii="Arial" w:hAnsi="Arial"/>
              </w:rPr>
              <w:t>directive</w:t>
            </w:r>
            <w:proofErr w:type="gramEnd"/>
            <w:r>
              <w:rPr>
                <w:rFonts w:ascii="Arial" w:hAnsi="Arial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8F010E" w:rsidRPr="002B6550" w:rsidRDefault="00695D54" w:rsidP="008F010E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8F010E" w:rsidRPr="002B6550" w:rsidRDefault="008F010E" w:rsidP="00E92DBE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8F010E" w:rsidRPr="002B6550" w:rsidTr="00E92DBE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F010E" w:rsidRPr="002B6550" w:rsidRDefault="008F010E" w:rsidP="00E92DBE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F010E" w:rsidRPr="002B6550" w:rsidRDefault="00974643" w:rsidP="00E92DB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 declaration of conformity with the ROHS Directive is enclosed.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8F010E" w:rsidRPr="002B6550" w:rsidRDefault="00695D54" w:rsidP="00E92DBE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8F010E" w:rsidRPr="002B6550" w:rsidRDefault="008F010E" w:rsidP="00A27F17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Annex 11</w:t>
            </w:r>
          </w:p>
        </w:tc>
      </w:tr>
      <w:tr w:rsidR="003B4E59" w:rsidRPr="002B6550" w:rsidTr="00C90ED4"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3B4E59" w:rsidRPr="002B6550" w:rsidRDefault="003B4E59" w:rsidP="002E130D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3.3.5</w:t>
            </w:r>
          </w:p>
        </w:tc>
        <w:tc>
          <w:tcPr>
            <w:tcW w:w="7229" w:type="dxa"/>
            <w:tcBorders>
              <w:bottom w:val="nil"/>
            </w:tcBorders>
            <w:shd w:val="clear" w:color="auto" w:fill="auto"/>
            <w:vAlign w:val="center"/>
          </w:tcPr>
          <w:p w:rsidR="003B4E59" w:rsidRPr="002B6550" w:rsidRDefault="00C81830" w:rsidP="00C81830">
            <w:pPr>
              <w:pStyle w:val="Listenabsatz"/>
              <w:spacing w:before="20" w:after="20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Material requirements for plastics used in the housing and housing parts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3B4E59" w:rsidRPr="002B6550" w:rsidRDefault="003B4E59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C90ED4" w:rsidRPr="002B6550" w:rsidTr="00C90ED4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90ED4" w:rsidRPr="002B6550" w:rsidRDefault="00C90ED4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90ED4" w:rsidRPr="002B6550" w:rsidRDefault="00C90ED4" w:rsidP="0007352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The applicant declares compliance with the requirements for plastics according to Paragraph 3.3.3.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C90ED4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3B4E59" w:rsidRPr="002B6550" w:rsidTr="00C90ED4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B4E59" w:rsidRPr="002B6550" w:rsidRDefault="003B4E59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B4E59" w:rsidRPr="002B6550" w:rsidRDefault="00C81830" w:rsidP="0007352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corresponding declarations from the plastics manufacturer are enclosed (please use preprinted forms).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81830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3B4E59" w:rsidRDefault="00C81830" w:rsidP="00210ED7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Annex P-M</w:t>
            </w:r>
          </w:p>
          <w:p w:rsidR="00210ED7" w:rsidRPr="002B6550" w:rsidRDefault="00695D54" w:rsidP="00210ED7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210ED7" w:rsidRPr="00210ED7" w:rsidRDefault="00210ED7" w:rsidP="00210ED7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Annex P-L</w:t>
            </w:r>
          </w:p>
        </w:tc>
      </w:tr>
      <w:tr w:rsidR="003B4E59" w:rsidRPr="002B6550" w:rsidTr="008B4B9A"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3B4E59" w:rsidRPr="002B6550" w:rsidRDefault="00394CDD" w:rsidP="002B1207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3.3.6</w:t>
            </w:r>
          </w:p>
        </w:tc>
        <w:tc>
          <w:tcPr>
            <w:tcW w:w="7229" w:type="dxa"/>
            <w:tcBorders>
              <w:bottom w:val="nil"/>
            </w:tcBorders>
            <w:shd w:val="clear" w:color="auto" w:fill="auto"/>
            <w:vAlign w:val="center"/>
          </w:tcPr>
          <w:p w:rsidR="003B4E59" w:rsidRPr="002B6550" w:rsidRDefault="00736682" w:rsidP="00571BEF">
            <w:pPr>
              <w:pStyle w:val="Listenabsatz"/>
              <w:spacing w:before="20" w:after="20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Additional exclusion of harmful substances in the handles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</w:tcPr>
          <w:p w:rsidR="003B4E59" w:rsidRPr="002B6550" w:rsidRDefault="003B4E59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2B1207" w:rsidRPr="002B6550" w:rsidTr="008B4B9A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B1207" w:rsidRPr="002B6550" w:rsidRDefault="002B1207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B1207" w:rsidRPr="002B6550" w:rsidRDefault="00C73646" w:rsidP="00571BEF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addition of PAHs in the handles is avoided. The applicant declares compliance with the maximum content for the sum of 15 PAH of &lt; 10 mg/kg.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2B1207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2B1207" w:rsidRPr="002B6550" w:rsidRDefault="002B1207" w:rsidP="00A27F17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C73646" w:rsidRPr="002B6550" w:rsidTr="00736682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73646" w:rsidRPr="002B6550" w:rsidRDefault="00C73646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73646" w:rsidRDefault="00C73646" w:rsidP="00C7364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 test report on the avoidance of PAHs in the handles is enclosed.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C73646" w:rsidRPr="002B6550" w:rsidRDefault="00695D54" w:rsidP="00736682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736682" w:rsidRPr="002B6550" w:rsidTr="00736682"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36682" w:rsidRPr="002B6550" w:rsidRDefault="00736682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36682" w:rsidRPr="00C73646" w:rsidRDefault="00736682" w:rsidP="00C73646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36682" w:rsidRPr="002B6550" w:rsidRDefault="00736682" w:rsidP="00736682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Annex 12</w:t>
            </w:r>
          </w:p>
        </w:tc>
      </w:tr>
      <w:tr w:rsidR="00B25ED3" w:rsidRPr="002B6550" w:rsidTr="00736682">
        <w:tc>
          <w:tcPr>
            <w:tcW w:w="99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25ED3" w:rsidRPr="002B6550" w:rsidRDefault="00CB6707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3.4</w:t>
            </w:r>
          </w:p>
        </w:tc>
        <w:tc>
          <w:tcPr>
            <w:tcW w:w="722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25ED3" w:rsidRPr="002B6550" w:rsidRDefault="00C73646" w:rsidP="00570F11">
            <w:pPr>
              <w:pStyle w:val="Listenabsatz"/>
              <w:spacing w:before="20" w:after="20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Requirements for the consumer information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25ED3" w:rsidRPr="002B6550" w:rsidRDefault="00B25ED3" w:rsidP="008B4B9A">
            <w:pPr>
              <w:spacing w:before="20" w:after="2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034709" w:rsidRPr="002B6550" w:rsidTr="008B4B9A"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4709" w:rsidRPr="002B6550" w:rsidRDefault="00034709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34709" w:rsidRPr="002B6550" w:rsidRDefault="00C73646" w:rsidP="00116046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product documentation supplied with the garden tools complies with the requirements according to Paragraph 3.4.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034709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</w:tc>
      </w:tr>
      <w:tr w:rsidR="00034709" w:rsidRPr="002B6550" w:rsidTr="008B4B9A">
        <w:tc>
          <w:tcPr>
            <w:tcW w:w="993" w:type="dxa"/>
            <w:tcBorders>
              <w:top w:val="nil"/>
            </w:tcBorders>
            <w:shd w:val="clear" w:color="auto" w:fill="auto"/>
            <w:vAlign w:val="center"/>
          </w:tcPr>
          <w:p w:rsidR="00034709" w:rsidRPr="002B6550" w:rsidRDefault="00034709" w:rsidP="00570F11">
            <w:pPr>
              <w:spacing w:before="20"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nil"/>
            </w:tcBorders>
            <w:shd w:val="clear" w:color="auto" w:fill="auto"/>
            <w:vAlign w:val="center"/>
          </w:tcPr>
          <w:p w:rsidR="00034709" w:rsidRPr="002B6550" w:rsidRDefault="00034709" w:rsidP="00842ACA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The relevant pages of the product documentation are enclosed.</w:t>
            </w:r>
          </w:p>
          <w:p w:rsidR="00034709" w:rsidRPr="002B6550" w:rsidRDefault="00034709" w:rsidP="00842ACA">
            <w:pPr>
              <w:spacing w:before="20" w:after="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Pages</w:t>
            </w:r>
            <w:r w:rsidR="00695D54" w:rsidRPr="002B6550">
              <w:rPr>
                <w:rFonts w:ascii="Arial" w:hAnsi="Arial" w:cs="Arial"/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695D54" w:rsidRPr="002B6550">
              <w:rPr>
                <w:rFonts w:ascii="Arial" w:hAnsi="Arial" w:cs="Arial"/>
                <w:b/>
              </w:rPr>
              <w:instrText xml:space="preserve"> FORMTEXT </w:instrText>
            </w:r>
            <w:r w:rsidR="00695D54" w:rsidRPr="002B6550">
              <w:rPr>
                <w:rFonts w:ascii="Arial" w:hAnsi="Arial" w:cs="Arial"/>
                <w:b/>
              </w:rPr>
            </w:r>
            <w:r w:rsidR="00695D54" w:rsidRPr="002B6550">
              <w:rPr>
                <w:rFonts w:ascii="Arial" w:hAnsi="Arial" w:cs="Arial"/>
                <w:b/>
              </w:rPr>
              <w:fldChar w:fldCharType="separate"/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  <w:noProof/>
              </w:rPr>
              <w:t> </w:t>
            </w:r>
            <w:r w:rsidR="00695D54" w:rsidRPr="002B6550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     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034709" w:rsidRPr="002B6550" w:rsidRDefault="00695D54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 w:rsidRPr="002B6550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550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2B6550">
              <w:rPr>
                <w:rFonts w:ascii="Arial" w:hAnsi="Arial" w:cs="Arial"/>
              </w:rPr>
              <w:fldChar w:fldCharType="end"/>
            </w:r>
          </w:p>
          <w:p w:rsidR="00034709" w:rsidRPr="002B6550" w:rsidRDefault="00A27F17" w:rsidP="008B4B9A">
            <w:pPr>
              <w:spacing w:before="20" w:after="2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Annex 13</w:t>
            </w:r>
          </w:p>
        </w:tc>
      </w:tr>
    </w:tbl>
    <w:p w:rsidR="00BA218B" w:rsidRDefault="00BA218B" w:rsidP="003E5EB2">
      <w:pPr>
        <w:rPr>
          <w:rFonts w:ascii="Arial" w:hAnsi="Arial" w:cs="Arial"/>
        </w:rPr>
      </w:pPr>
    </w:p>
    <w:p w:rsidR="00795BC3" w:rsidRDefault="00795BC3" w:rsidP="003E5EB2">
      <w:pPr>
        <w:rPr>
          <w:rFonts w:ascii="Arial" w:hAnsi="Arial" w:cs="Arial"/>
          <w:b/>
          <w:u w:val="single"/>
        </w:rPr>
      </w:pPr>
    </w:p>
    <w:p w:rsidR="00034709" w:rsidRPr="002B6550" w:rsidRDefault="00034709" w:rsidP="003E5EB2">
      <w:pPr>
        <w:rPr>
          <w:rFonts w:ascii="Arial" w:hAnsi="Arial" w:cs="Arial"/>
        </w:rPr>
      </w:pPr>
    </w:p>
    <w:p w:rsidR="007A6C38" w:rsidRPr="002B6550" w:rsidRDefault="007A6C38" w:rsidP="003E5EB2">
      <w:pPr>
        <w:rPr>
          <w:rFonts w:ascii="Arial" w:hAnsi="Arial" w:cs="Arial"/>
        </w:rPr>
      </w:pP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2880"/>
        <w:gridCol w:w="5760"/>
      </w:tblGrid>
      <w:tr w:rsidR="006E47C9" w:rsidRPr="002B6550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4D42" w:rsidRPr="002B6550" w:rsidRDefault="00E74D42" w:rsidP="00040A0E">
            <w:pPr>
              <w:spacing w:before="20" w:after="20"/>
              <w:rPr>
                <w:rFonts w:ascii="Arial" w:hAnsi="Arial" w:cs="Arial"/>
              </w:rPr>
            </w:pPr>
          </w:p>
          <w:p w:rsidR="006E47C9" w:rsidRPr="002B6550" w:rsidRDefault="006E47C9" w:rsidP="00040A0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Location:</w:t>
            </w:r>
          </w:p>
          <w:p w:rsidR="00E74D42" w:rsidRPr="002B6550" w:rsidRDefault="00E74D42" w:rsidP="00040A0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2B6550" w:rsidRDefault="00F75F0F" w:rsidP="00E74D42">
            <w:pPr>
              <w:spacing w:before="20" w:after="20"/>
              <w:rPr>
                <w:rFonts w:ascii="Arial" w:hAnsi="Arial" w:cs="Arial"/>
              </w:rPr>
            </w:pPr>
            <w:bookmarkStart w:id="5" w:name="Text14"/>
            <w:r>
              <w:rPr>
                <w:rFonts w:ascii="Arial" w:hAnsi="Arial"/>
              </w:rPr>
              <w:t>     </w:t>
            </w:r>
            <w:bookmarkEnd w:id="5"/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2B6550" w:rsidRDefault="006E47C9" w:rsidP="00040A0E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6E47C9" w:rsidRPr="002B6550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2B6550" w:rsidRDefault="006E47C9" w:rsidP="00040A0E">
            <w:pPr>
              <w:spacing w:before="20" w:after="20"/>
              <w:rPr>
                <w:rFonts w:ascii="Arial" w:hAnsi="Arial" w:cs="Arial"/>
              </w:rPr>
            </w:pPr>
          </w:p>
          <w:p w:rsidR="006E47C9" w:rsidRPr="002B6550" w:rsidRDefault="006E47C9" w:rsidP="00040A0E">
            <w:pPr>
              <w:spacing w:before="20" w:after="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Date:</w:t>
            </w:r>
          </w:p>
          <w:p w:rsidR="006E47C9" w:rsidRPr="002B6550" w:rsidRDefault="006E47C9" w:rsidP="00040A0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2B6550" w:rsidRDefault="00F75F0F" w:rsidP="00E74D42">
            <w:pPr>
              <w:spacing w:before="20" w:after="20"/>
              <w:rPr>
                <w:rFonts w:ascii="Arial" w:hAnsi="Arial" w:cs="Arial"/>
              </w:rPr>
            </w:pPr>
            <w:bookmarkStart w:id="6" w:name="Text15"/>
            <w:r>
              <w:rPr>
                <w:rFonts w:ascii="Arial" w:hAnsi="Arial"/>
              </w:rPr>
              <w:t>     </w:t>
            </w:r>
            <w:bookmarkEnd w:id="6"/>
          </w:p>
        </w:tc>
        <w:tc>
          <w:tcPr>
            <w:tcW w:w="5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2B6550" w:rsidRDefault="006E47C9" w:rsidP="00040A0E">
            <w:pPr>
              <w:spacing w:before="20" w:after="20"/>
              <w:jc w:val="center"/>
              <w:rPr>
                <w:rFonts w:ascii="Arial" w:hAnsi="Arial" w:cs="Arial"/>
              </w:rPr>
            </w:pPr>
          </w:p>
        </w:tc>
      </w:tr>
      <w:tr w:rsidR="006E47C9" w:rsidRPr="002B6550" w:rsidTr="00040A0E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2B6550" w:rsidRDefault="006E47C9" w:rsidP="00040A0E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2B6550" w:rsidRDefault="006E47C9" w:rsidP="00040A0E">
            <w:pPr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(Signature of legally authorized person and company stamp)</w:t>
            </w:r>
          </w:p>
        </w:tc>
      </w:tr>
    </w:tbl>
    <w:p w:rsidR="008B2954" w:rsidRPr="002B6550" w:rsidRDefault="008B2954" w:rsidP="003E5EB2">
      <w:pPr>
        <w:rPr>
          <w:rFonts w:ascii="Arial" w:hAnsi="Arial" w:cs="Arial"/>
        </w:rPr>
      </w:pPr>
    </w:p>
    <w:sectPr w:rsidR="008B2954" w:rsidRPr="002B6550" w:rsidSect="00E2753D">
      <w:headerReference w:type="default" r:id="rId8"/>
      <w:footerReference w:type="default" r:id="rId9"/>
      <w:pgSz w:w="11906" w:h="16838"/>
      <w:pgMar w:top="1134" w:right="1134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0188" w:rsidRDefault="00130188">
      <w:r>
        <w:separator/>
      </w:r>
    </w:p>
  </w:endnote>
  <w:endnote w:type="continuationSeparator" w:id="0">
    <w:p w:rsidR="00130188" w:rsidRDefault="00130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0188" w:rsidRPr="003F6A59" w:rsidRDefault="00130188" w:rsidP="003F6A59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>
      <w:rPr>
        <w:rFonts w:ascii="Arial" w:hAnsi="Arial"/>
        <w:sz w:val="22"/>
      </w:rPr>
      <w:t>16/01/2024 Annex 1</w:t>
    </w:r>
    <w:r>
      <w:rPr>
        <w:rFonts w:ascii="Arial" w:hAnsi="Arial"/>
        <w:sz w:val="22"/>
      </w:rPr>
      <w:tab/>
    </w:r>
    <w:r>
      <w:rPr>
        <w:rStyle w:val="Seitenzahl"/>
        <w:rFonts w:ascii="Arial" w:hAnsi="Arial"/>
        <w:sz w:val="22"/>
      </w:rPr>
      <w:t>1/4</w:t>
    </w:r>
    <w:r>
      <w:rPr>
        <w:rStyle w:val="Seitenzahl"/>
        <w:rFonts w:ascii="Arial" w:hAnsi="Arial"/>
        <w:sz w:val="22"/>
      </w:rPr>
      <w:tab/>
      <w:t>DE-UZ 206 Edition January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0188" w:rsidRDefault="00130188">
      <w:r>
        <w:separator/>
      </w:r>
    </w:p>
  </w:footnote>
  <w:footnote w:type="continuationSeparator" w:id="0">
    <w:p w:rsidR="00130188" w:rsidRDefault="00130188">
      <w:r>
        <w:continuationSeparator/>
      </w:r>
    </w:p>
  </w:footnote>
  <w:footnote w:id="1">
    <w:p w:rsidR="00130188" w:rsidRPr="0055702A" w:rsidRDefault="00130188" w:rsidP="00545EDE">
      <w:pPr>
        <w:pStyle w:val="Funotentext"/>
        <w:rPr>
          <w:rFonts w:ascii="Arial" w:hAnsi="Arial" w:cs="Arial"/>
        </w:rPr>
      </w:pPr>
      <w:r>
        <w:rPr>
          <w:rStyle w:val="Funotenzeichen"/>
          <w:rFonts w:ascii="Arial" w:hAnsi="Arial" w:cs="Arial"/>
        </w:rPr>
        <w:footnoteRef/>
      </w:r>
      <w:r>
        <w:rPr>
          <w:rFonts w:ascii="Arial" w:hAnsi="Arial"/>
        </w:rPr>
        <w:t xml:space="preserve"> This annex must be completed for each different type designation.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0188" w:rsidRDefault="00130188" w:rsidP="00E2753D">
    <w:pPr>
      <w:pStyle w:val="Kopfzeile"/>
      <w:spacing w:after="120"/>
      <w:ind w:right="-143"/>
      <w:jc w:val="right"/>
    </w:pPr>
    <w:r>
      <w:rPr>
        <w:noProof/>
      </w:rPr>
      <w:drawing>
        <wp:inline distT="0" distB="0" distL="0" distR="0">
          <wp:extent cx="754164" cy="526206"/>
          <wp:effectExtent l="0" t="0" r="0" b="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AL_gGmbH_Logo_neu_RGB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729" cy="5398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FD084F"/>
    <w:multiLevelType w:val="hybridMultilevel"/>
    <w:tmpl w:val="D2D037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7"/>
  </w:num>
  <w:num w:numId="1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TNuwoxRYn8xTFIUhAUFS1Ejs1bv5K2EwHNZkcf43Zzqdtl1ZWMWIYb8n/YKlkgIHzE+/9hEZr5fLNVk5JCkvw==" w:salt="OeiCu/RavK0fBUPdDDN1yw=="/>
  <w:defaultTabStop w:val="709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F79"/>
    <w:rsid w:val="0002210E"/>
    <w:rsid w:val="000231DF"/>
    <w:rsid w:val="00023A09"/>
    <w:rsid w:val="00023C29"/>
    <w:rsid w:val="00032768"/>
    <w:rsid w:val="00032823"/>
    <w:rsid w:val="00033914"/>
    <w:rsid w:val="00034709"/>
    <w:rsid w:val="00035495"/>
    <w:rsid w:val="000356B0"/>
    <w:rsid w:val="000363B1"/>
    <w:rsid w:val="000366EF"/>
    <w:rsid w:val="0003772D"/>
    <w:rsid w:val="00037A4B"/>
    <w:rsid w:val="00040054"/>
    <w:rsid w:val="0004038F"/>
    <w:rsid w:val="00040924"/>
    <w:rsid w:val="00040A0E"/>
    <w:rsid w:val="00041B24"/>
    <w:rsid w:val="00043971"/>
    <w:rsid w:val="0004441E"/>
    <w:rsid w:val="00045049"/>
    <w:rsid w:val="00045C23"/>
    <w:rsid w:val="00046903"/>
    <w:rsid w:val="00046A25"/>
    <w:rsid w:val="00047688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34A0"/>
    <w:rsid w:val="0007352A"/>
    <w:rsid w:val="000747DE"/>
    <w:rsid w:val="00077607"/>
    <w:rsid w:val="000777F3"/>
    <w:rsid w:val="00081D57"/>
    <w:rsid w:val="0008333B"/>
    <w:rsid w:val="00083C7F"/>
    <w:rsid w:val="0008554C"/>
    <w:rsid w:val="00085F58"/>
    <w:rsid w:val="00086844"/>
    <w:rsid w:val="0008747A"/>
    <w:rsid w:val="00087954"/>
    <w:rsid w:val="00090D8E"/>
    <w:rsid w:val="000915D8"/>
    <w:rsid w:val="00091902"/>
    <w:rsid w:val="00093447"/>
    <w:rsid w:val="000951F8"/>
    <w:rsid w:val="000A2A4D"/>
    <w:rsid w:val="000A3CFE"/>
    <w:rsid w:val="000A50AF"/>
    <w:rsid w:val="000A6755"/>
    <w:rsid w:val="000A7691"/>
    <w:rsid w:val="000B0512"/>
    <w:rsid w:val="000B10A8"/>
    <w:rsid w:val="000B1C50"/>
    <w:rsid w:val="000B3C41"/>
    <w:rsid w:val="000B4762"/>
    <w:rsid w:val="000B6BFC"/>
    <w:rsid w:val="000B6E62"/>
    <w:rsid w:val="000B7626"/>
    <w:rsid w:val="000C0AB2"/>
    <w:rsid w:val="000C10EE"/>
    <w:rsid w:val="000C3A98"/>
    <w:rsid w:val="000C66DD"/>
    <w:rsid w:val="000C7B0B"/>
    <w:rsid w:val="000D1849"/>
    <w:rsid w:val="000D3FB9"/>
    <w:rsid w:val="000D412D"/>
    <w:rsid w:val="000D667D"/>
    <w:rsid w:val="000D6FA8"/>
    <w:rsid w:val="000D7220"/>
    <w:rsid w:val="000D761A"/>
    <w:rsid w:val="000D7C5C"/>
    <w:rsid w:val="000D7FB1"/>
    <w:rsid w:val="000E1146"/>
    <w:rsid w:val="000E2349"/>
    <w:rsid w:val="000E2F63"/>
    <w:rsid w:val="000E5336"/>
    <w:rsid w:val="000E595A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5CE8"/>
    <w:rsid w:val="00106622"/>
    <w:rsid w:val="00106B73"/>
    <w:rsid w:val="0010759A"/>
    <w:rsid w:val="001075FA"/>
    <w:rsid w:val="001108CD"/>
    <w:rsid w:val="001139CC"/>
    <w:rsid w:val="00113A60"/>
    <w:rsid w:val="00114B8B"/>
    <w:rsid w:val="00114F76"/>
    <w:rsid w:val="00116046"/>
    <w:rsid w:val="00116A34"/>
    <w:rsid w:val="00120FB6"/>
    <w:rsid w:val="001227E0"/>
    <w:rsid w:val="00123B5E"/>
    <w:rsid w:val="0012746C"/>
    <w:rsid w:val="0012788D"/>
    <w:rsid w:val="00127F26"/>
    <w:rsid w:val="00130188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64026"/>
    <w:rsid w:val="001657B4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7AA"/>
    <w:rsid w:val="001956E0"/>
    <w:rsid w:val="00195BBB"/>
    <w:rsid w:val="00196EFE"/>
    <w:rsid w:val="001A05A4"/>
    <w:rsid w:val="001A1027"/>
    <w:rsid w:val="001A18D3"/>
    <w:rsid w:val="001A1C2E"/>
    <w:rsid w:val="001A3DBC"/>
    <w:rsid w:val="001A4AF4"/>
    <w:rsid w:val="001A57A1"/>
    <w:rsid w:val="001A6025"/>
    <w:rsid w:val="001A7DE5"/>
    <w:rsid w:val="001B01F0"/>
    <w:rsid w:val="001B21A7"/>
    <w:rsid w:val="001B2A56"/>
    <w:rsid w:val="001B3DF1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3FA"/>
    <w:rsid w:val="001D7BC3"/>
    <w:rsid w:val="001E1192"/>
    <w:rsid w:val="001E4FE9"/>
    <w:rsid w:val="001E52A1"/>
    <w:rsid w:val="001E765C"/>
    <w:rsid w:val="001F311B"/>
    <w:rsid w:val="001F3F24"/>
    <w:rsid w:val="001F5171"/>
    <w:rsid w:val="001F5609"/>
    <w:rsid w:val="001F56D1"/>
    <w:rsid w:val="001F5F3F"/>
    <w:rsid w:val="001F604F"/>
    <w:rsid w:val="001F61CE"/>
    <w:rsid w:val="00202252"/>
    <w:rsid w:val="00205A52"/>
    <w:rsid w:val="00205B91"/>
    <w:rsid w:val="002064C4"/>
    <w:rsid w:val="00206CA7"/>
    <w:rsid w:val="002077E2"/>
    <w:rsid w:val="00207F66"/>
    <w:rsid w:val="00210A0F"/>
    <w:rsid w:val="00210ED7"/>
    <w:rsid w:val="002133D6"/>
    <w:rsid w:val="002205BD"/>
    <w:rsid w:val="00222821"/>
    <w:rsid w:val="00223AEC"/>
    <w:rsid w:val="00225C08"/>
    <w:rsid w:val="00226A8C"/>
    <w:rsid w:val="0022703F"/>
    <w:rsid w:val="00231A98"/>
    <w:rsid w:val="0023207D"/>
    <w:rsid w:val="002329E2"/>
    <w:rsid w:val="00232F7A"/>
    <w:rsid w:val="002331D3"/>
    <w:rsid w:val="002336B9"/>
    <w:rsid w:val="002340C6"/>
    <w:rsid w:val="00234349"/>
    <w:rsid w:val="002346A0"/>
    <w:rsid w:val="00235F71"/>
    <w:rsid w:val="002362A4"/>
    <w:rsid w:val="0023658E"/>
    <w:rsid w:val="002371BB"/>
    <w:rsid w:val="00237313"/>
    <w:rsid w:val="00240617"/>
    <w:rsid w:val="002418C3"/>
    <w:rsid w:val="00241E97"/>
    <w:rsid w:val="002435CD"/>
    <w:rsid w:val="00244624"/>
    <w:rsid w:val="00244736"/>
    <w:rsid w:val="00250835"/>
    <w:rsid w:val="00250AE3"/>
    <w:rsid w:val="00252E89"/>
    <w:rsid w:val="00254EB2"/>
    <w:rsid w:val="00254F21"/>
    <w:rsid w:val="00255BC2"/>
    <w:rsid w:val="00256C3C"/>
    <w:rsid w:val="00257049"/>
    <w:rsid w:val="002576AD"/>
    <w:rsid w:val="00257739"/>
    <w:rsid w:val="0026055E"/>
    <w:rsid w:val="0026168E"/>
    <w:rsid w:val="0026224E"/>
    <w:rsid w:val="00267C12"/>
    <w:rsid w:val="002705B7"/>
    <w:rsid w:val="00271060"/>
    <w:rsid w:val="00273C85"/>
    <w:rsid w:val="002750F1"/>
    <w:rsid w:val="002765B6"/>
    <w:rsid w:val="0027787D"/>
    <w:rsid w:val="00280F17"/>
    <w:rsid w:val="00282D0D"/>
    <w:rsid w:val="00283595"/>
    <w:rsid w:val="0028604A"/>
    <w:rsid w:val="0029216A"/>
    <w:rsid w:val="002934CE"/>
    <w:rsid w:val="00293CA8"/>
    <w:rsid w:val="00294F92"/>
    <w:rsid w:val="002969AE"/>
    <w:rsid w:val="00297060"/>
    <w:rsid w:val="002A0537"/>
    <w:rsid w:val="002A2E30"/>
    <w:rsid w:val="002A41A5"/>
    <w:rsid w:val="002A4320"/>
    <w:rsid w:val="002A4A05"/>
    <w:rsid w:val="002A5267"/>
    <w:rsid w:val="002A5679"/>
    <w:rsid w:val="002B0E57"/>
    <w:rsid w:val="002B1207"/>
    <w:rsid w:val="002B1F85"/>
    <w:rsid w:val="002B3700"/>
    <w:rsid w:val="002B6550"/>
    <w:rsid w:val="002B7DAF"/>
    <w:rsid w:val="002C01FE"/>
    <w:rsid w:val="002C2654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CC3"/>
    <w:rsid w:val="002D7FA7"/>
    <w:rsid w:val="002E095C"/>
    <w:rsid w:val="002E130D"/>
    <w:rsid w:val="002E1A9B"/>
    <w:rsid w:val="002E1FB4"/>
    <w:rsid w:val="002E3262"/>
    <w:rsid w:val="002E3DB8"/>
    <w:rsid w:val="002E4EB5"/>
    <w:rsid w:val="002E6C6B"/>
    <w:rsid w:val="002E7AE4"/>
    <w:rsid w:val="002F0AD8"/>
    <w:rsid w:val="002F25C4"/>
    <w:rsid w:val="002F275F"/>
    <w:rsid w:val="002F3863"/>
    <w:rsid w:val="002F4186"/>
    <w:rsid w:val="002F41D8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0AB8"/>
    <w:rsid w:val="00312A1C"/>
    <w:rsid w:val="003132CD"/>
    <w:rsid w:val="003139B3"/>
    <w:rsid w:val="00316762"/>
    <w:rsid w:val="00316A15"/>
    <w:rsid w:val="00316AB1"/>
    <w:rsid w:val="00317C41"/>
    <w:rsid w:val="00324175"/>
    <w:rsid w:val="003250B3"/>
    <w:rsid w:val="0032571C"/>
    <w:rsid w:val="00330F87"/>
    <w:rsid w:val="003315CB"/>
    <w:rsid w:val="00331A2B"/>
    <w:rsid w:val="0033289A"/>
    <w:rsid w:val="00334082"/>
    <w:rsid w:val="0033564C"/>
    <w:rsid w:val="00335B03"/>
    <w:rsid w:val="00337A52"/>
    <w:rsid w:val="00340E0D"/>
    <w:rsid w:val="00341753"/>
    <w:rsid w:val="0034202E"/>
    <w:rsid w:val="003422B4"/>
    <w:rsid w:val="00342AFE"/>
    <w:rsid w:val="00343275"/>
    <w:rsid w:val="003441B0"/>
    <w:rsid w:val="003456EA"/>
    <w:rsid w:val="00350F47"/>
    <w:rsid w:val="00351220"/>
    <w:rsid w:val="00353383"/>
    <w:rsid w:val="00354933"/>
    <w:rsid w:val="003565E7"/>
    <w:rsid w:val="00357546"/>
    <w:rsid w:val="003649F2"/>
    <w:rsid w:val="00367FCD"/>
    <w:rsid w:val="00370294"/>
    <w:rsid w:val="003713C4"/>
    <w:rsid w:val="00371511"/>
    <w:rsid w:val="00371CF7"/>
    <w:rsid w:val="00372ED8"/>
    <w:rsid w:val="00373786"/>
    <w:rsid w:val="0037728E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4CDD"/>
    <w:rsid w:val="00396FD4"/>
    <w:rsid w:val="003974BC"/>
    <w:rsid w:val="00397699"/>
    <w:rsid w:val="003A2AE8"/>
    <w:rsid w:val="003A3F8B"/>
    <w:rsid w:val="003A7A0B"/>
    <w:rsid w:val="003B0FE3"/>
    <w:rsid w:val="003B3EE0"/>
    <w:rsid w:val="003B4940"/>
    <w:rsid w:val="003B4E59"/>
    <w:rsid w:val="003B6005"/>
    <w:rsid w:val="003B6C97"/>
    <w:rsid w:val="003B7421"/>
    <w:rsid w:val="003C0507"/>
    <w:rsid w:val="003C0967"/>
    <w:rsid w:val="003C190B"/>
    <w:rsid w:val="003C42AD"/>
    <w:rsid w:val="003C5AED"/>
    <w:rsid w:val="003D4434"/>
    <w:rsid w:val="003D454F"/>
    <w:rsid w:val="003D62A1"/>
    <w:rsid w:val="003D7A8B"/>
    <w:rsid w:val="003D7E21"/>
    <w:rsid w:val="003E0330"/>
    <w:rsid w:val="003E1797"/>
    <w:rsid w:val="003E1DA2"/>
    <w:rsid w:val="003E2436"/>
    <w:rsid w:val="003E2B69"/>
    <w:rsid w:val="003E3310"/>
    <w:rsid w:val="003E4733"/>
    <w:rsid w:val="003E4FCB"/>
    <w:rsid w:val="003E58BE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6520"/>
    <w:rsid w:val="003F6A59"/>
    <w:rsid w:val="003F702A"/>
    <w:rsid w:val="003F7C60"/>
    <w:rsid w:val="0040078A"/>
    <w:rsid w:val="004023A2"/>
    <w:rsid w:val="00406A0F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5D76"/>
    <w:rsid w:val="004368AF"/>
    <w:rsid w:val="00440487"/>
    <w:rsid w:val="004414CF"/>
    <w:rsid w:val="00442558"/>
    <w:rsid w:val="00443193"/>
    <w:rsid w:val="0044506E"/>
    <w:rsid w:val="00446ADA"/>
    <w:rsid w:val="00451597"/>
    <w:rsid w:val="004531CD"/>
    <w:rsid w:val="0045408E"/>
    <w:rsid w:val="0045473C"/>
    <w:rsid w:val="00454F2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4599"/>
    <w:rsid w:val="004B4E9E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3F40"/>
    <w:rsid w:val="004D4D89"/>
    <w:rsid w:val="004D4FB0"/>
    <w:rsid w:val="004D5B43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1294"/>
    <w:rsid w:val="00501AEA"/>
    <w:rsid w:val="00501C24"/>
    <w:rsid w:val="00504F14"/>
    <w:rsid w:val="00505BEA"/>
    <w:rsid w:val="005075D8"/>
    <w:rsid w:val="005118C7"/>
    <w:rsid w:val="00513673"/>
    <w:rsid w:val="00514A08"/>
    <w:rsid w:val="00514E8F"/>
    <w:rsid w:val="00515A4A"/>
    <w:rsid w:val="00516F92"/>
    <w:rsid w:val="00517843"/>
    <w:rsid w:val="00520DE7"/>
    <w:rsid w:val="00520F3E"/>
    <w:rsid w:val="0052275B"/>
    <w:rsid w:val="00525355"/>
    <w:rsid w:val="00525B8D"/>
    <w:rsid w:val="0052702A"/>
    <w:rsid w:val="00527F2D"/>
    <w:rsid w:val="00530E20"/>
    <w:rsid w:val="005324F1"/>
    <w:rsid w:val="00532AE7"/>
    <w:rsid w:val="00533709"/>
    <w:rsid w:val="005341F4"/>
    <w:rsid w:val="005355C5"/>
    <w:rsid w:val="0053651D"/>
    <w:rsid w:val="00540E21"/>
    <w:rsid w:val="00541CCB"/>
    <w:rsid w:val="00543263"/>
    <w:rsid w:val="00545EDE"/>
    <w:rsid w:val="005477B0"/>
    <w:rsid w:val="00547F69"/>
    <w:rsid w:val="00551A33"/>
    <w:rsid w:val="00551DCE"/>
    <w:rsid w:val="00552B29"/>
    <w:rsid w:val="005535DE"/>
    <w:rsid w:val="00555637"/>
    <w:rsid w:val="0055702A"/>
    <w:rsid w:val="00557443"/>
    <w:rsid w:val="005607E1"/>
    <w:rsid w:val="00560B13"/>
    <w:rsid w:val="0056216E"/>
    <w:rsid w:val="00562B04"/>
    <w:rsid w:val="00562F1F"/>
    <w:rsid w:val="00563810"/>
    <w:rsid w:val="00563BB0"/>
    <w:rsid w:val="005646BB"/>
    <w:rsid w:val="00564DAE"/>
    <w:rsid w:val="00566D17"/>
    <w:rsid w:val="00570503"/>
    <w:rsid w:val="00570DA2"/>
    <w:rsid w:val="00570F11"/>
    <w:rsid w:val="00571BEF"/>
    <w:rsid w:val="00573302"/>
    <w:rsid w:val="00575CF4"/>
    <w:rsid w:val="00577685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4711"/>
    <w:rsid w:val="0059604B"/>
    <w:rsid w:val="00596479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3FC"/>
    <w:rsid w:val="005B2813"/>
    <w:rsid w:val="005B45B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5168"/>
    <w:rsid w:val="005C684C"/>
    <w:rsid w:val="005D00B6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9C4"/>
    <w:rsid w:val="005E5BE0"/>
    <w:rsid w:val="005E5C5E"/>
    <w:rsid w:val="005F10F9"/>
    <w:rsid w:val="005F2526"/>
    <w:rsid w:val="005F25BA"/>
    <w:rsid w:val="005F2B7E"/>
    <w:rsid w:val="005F2B9D"/>
    <w:rsid w:val="005F365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07F9D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480E"/>
    <w:rsid w:val="00615134"/>
    <w:rsid w:val="00615D40"/>
    <w:rsid w:val="0061600F"/>
    <w:rsid w:val="00616033"/>
    <w:rsid w:val="00617270"/>
    <w:rsid w:val="0061782A"/>
    <w:rsid w:val="006216D8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679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5D54"/>
    <w:rsid w:val="006969A6"/>
    <w:rsid w:val="00696A92"/>
    <w:rsid w:val="00697389"/>
    <w:rsid w:val="00697619"/>
    <w:rsid w:val="006A1751"/>
    <w:rsid w:val="006A22C7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993"/>
    <w:rsid w:val="006C5AB5"/>
    <w:rsid w:val="006C61DB"/>
    <w:rsid w:val="006C62DA"/>
    <w:rsid w:val="006C632A"/>
    <w:rsid w:val="006C694A"/>
    <w:rsid w:val="006C6ABD"/>
    <w:rsid w:val="006C6EC8"/>
    <w:rsid w:val="006D0478"/>
    <w:rsid w:val="006D2227"/>
    <w:rsid w:val="006D41E4"/>
    <w:rsid w:val="006D4A12"/>
    <w:rsid w:val="006D56A8"/>
    <w:rsid w:val="006D598B"/>
    <w:rsid w:val="006D6A9D"/>
    <w:rsid w:val="006D7CD0"/>
    <w:rsid w:val="006E00F9"/>
    <w:rsid w:val="006E02EB"/>
    <w:rsid w:val="006E3730"/>
    <w:rsid w:val="006E477F"/>
    <w:rsid w:val="006E47C9"/>
    <w:rsid w:val="006E5000"/>
    <w:rsid w:val="006E6E7F"/>
    <w:rsid w:val="006F60D7"/>
    <w:rsid w:val="006F7E98"/>
    <w:rsid w:val="0070034F"/>
    <w:rsid w:val="00703915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F86"/>
    <w:rsid w:val="00726289"/>
    <w:rsid w:val="00726A76"/>
    <w:rsid w:val="00730179"/>
    <w:rsid w:val="0073058A"/>
    <w:rsid w:val="00732C21"/>
    <w:rsid w:val="007335AF"/>
    <w:rsid w:val="007336AF"/>
    <w:rsid w:val="00734033"/>
    <w:rsid w:val="00736682"/>
    <w:rsid w:val="00736CAF"/>
    <w:rsid w:val="00740A5A"/>
    <w:rsid w:val="00742681"/>
    <w:rsid w:val="00743245"/>
    <w:rsid w:val="007532D9"/>
    <w:rsid w:val="00755EBA"/>
    <w:rsid w:val="00757E8C"/>
    <w:rsid w:val="00765078"/>
    <w:rsid w:val="0076701E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6D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BC3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5460"/>
    <w:rsid w:val="007A6C38"/>
    <w:rsid w:val="007A7F5A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3E82"/>
    <w:rsid w:val="007C4028"/>
    <w:rsid w:val="007C61A1"/>
    <w:rsid w:val="007C7591"/>
    <w:rsid w:val="007D0538"/>
    <w:rsid w:val="007D0EF6"/>
    <w:rsid w:val="007D135A"/>
    <w:rsid w:val="007D1B10"/>
    <w:rsid w:val="007E09B9"/>
    <w:rsid w:val="007E0EE3"/>
    <w:rsid w:val="007E1236"/>
    <w:rsid w:val="007E1836"/>
    <w:rsid w:val="007E23DE"/>
    <w:rsid w:val="007E2F95"/>
    <w:rsid w:val="007E4786"/>
    <w:rsid w:val="007E4BC9"/>
    <w:rsid w:val="007E74FB"/>
    <w:rsid w:val="007E7629"/>
    <w:rsid w:val="007E7939"/>
    <w:rsid w:val="007E7C8F"/>
    <w:rsid w:val="007F1A5C"/>
    <w:rsid w:val="007F40BF"/>
    <w:rsid w:val="007F4353"/>
    <w:rsid w:val="007F5A58"/>
    <w:rsid w:val="007F5D12"/>
    <w:rsid w:val="007F68E3"/>
    <w:rsid w:val="007F6EE0"/>
    <w:rsid w:val="007F71C2"/>
    <w:rsid w:val="007F79C4"/>
    <w:rsid w:val="008008D7"/>
    <w:rsid w:val="0080283E"/>
    <w:rsid w:val="00803B21"/>
    <w:rsid w:val="00804C19"/>
    <w:rsid w:val="00805237"/>
    <w:rsid w:val="00806380"/>
    <w:rsid w:val="008068DD"/>
    <w:rsid w:val="00807679"/>
    <w:rsid w:val="00810A83"/>
    <w:rsid w:val="00810EC7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30982"/>
    <w:rsid w:val="00833FE6"/>
    <w:rsid w:val="00834F00"/>
    <w:rsid w:val="0083582C"/>
    <w:rsid w:val="00835E7E"/>
    <w:rsid w:val="00836101"/>
    <w:rsid w:val="00841DA3"/>
    <w:rsid w:val="00842A17"/>
    <w:rsid w:val="00842ACA"/>
    <w:rsid w:val="00844636"/>
    <w:rsid w:val="00844DEB"/>
    <w:rsid w:val="008462AB"/>
    <w:rsid w:val="00847279"/>
    <w:rsid w:val="00850EC3"/>
    <w:rsid w:val="00850FF7"/>
    <w:rsid w:val="008532C3"/>
    <w:rsid w:val="0085511A"/>
    <w:rsid w:val="0085637A"/>
    <w:rsid w:val="00856650"/>
    <w:rsid w:val="0085727D"/>
    <w:rsid w:val="0086298A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334C"/>
    <w:rsid w:val="00883DA9"/>
    <w:rsid w:val="0088435F"/>
    <w:rsid w:val="0088464F"/>
    <w:rsid w:val="00885A58"/>
    <w:rsid w:val="00885CAE"/>
    <w:rsid w:val="00885D5E"/>
    <w:rsid w:val="00885DF6"/>
    <w:rsid w:val="00886BB6"/>
    <w:rsid w:val="00893EF1"/>
    <w:rsid w:val="008954F1"/>
    <w:rsid w:val="00895546"/>
    <w:rsid w:val="008A0A58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B86"/>
    <w:rsid w:val="008B2954"/>
    <w:rsid w:val="008B2AD1"/>
    <w:rsid w:val="008B45A6"/>
    <w:rsid w:val="008B4B9A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10E"/>
    <w:rsid w:val="008F0436"/>
    <w:rsid w:val="008F1478"/>
    <w:rsid w:val="008F16BB"/>
    <w:rsid w:val="008F3B59"/>
    <w:rsid w:val="008F3E0D"/>
    <w:rsid w:val="008F48BC"/>
    <w:rsid w:val="008F4FE2"/>
    <w:rsid w:val="008F5593"/>
    <w:rsid w:val="008F7ECA"/>
    <w:rsid w:val="00901F34"/>
    <w:rsid w:val="0090200E"/>
    <w:rsid w:val="009039B7"/>
    <w:rsid w:val="00903C56"/>
    <w:rsid w:val="00903D50"/>
    <w:rsid w:val="0090471B"/>
    <w:rsid w:val="00905120"/>
    <w:rsid w:val="00905605"/>
    <w:rsid w:val="00905757"/>
    <w:rsid w:val="00905798"/>
    <w:rsid w:val="00906629"/>
    <w:rsid w:val="00907B63"/>
    <w:rsid w:val="00907DB7"/>
    <w:rsid w:val="00910BB6"/>
    <w:rsid w:val="00911D3E"/>
    <w:rsid w:val="00912FB4"/>
    <w:rsid w:val="00915002"/>
    <w:rsid w:val="00915095"/>
    <w:rsid w:val="00917553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1C"/>
    <w:rsid w:val="009453B7"/>
    <w:rsid w:val="009457B8"/>
    <w:rsid w:val="009469E2"/>
    <w:rsid w:val="009509EE"/>
    <w:rsid w:val="00951DB7"/>
    <w:rsid w:val="009574AB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4643"/>
    <w:rsid w:val="009769EA"/>
    <w:rsid w:val="0097773C"/>
    <w:rsid w:val="00980466"/>
    <w:rsid w:val="00980F5B"/>
    <w:rsid w:val="00981D06"/>
    <w:rsid w:val="00983166"/>
    <w:rsid w:val="009832BF"/>
    <w:rsid w:val="009847C7"/>
    <w:rsid w:val="00986463"/>
    <w:rsid w:val="00986FA2"/>
    <w:rsid w:val="00990E0A"/>
    <w:rsid w:val="0099352E"/>
    <w:rsid w:val="0099676E"/>
    <w:rsid w:val="00996866"/>
    <w:rsid w:val="00996C3D"/>
    <w:rsid w:val="009973AA"/>
    <w:rsid w:val="009A2831"/>
    <w:rsid w:val="009A3E94"/>
    <w:rsid w:val="009A419A"/>
    <w:rsid w:val="009A5ED9"/>
    <w:rsid w:val="009A63F3"/>
    <w:rsid w:val="009A66D0"/>
    <w:rsid w:val="009A7E6A"/>
    <w:rsid w:val="009B1914"/>
    <w:rsid w:val="009B2D77"/>
    <w:rsid w:val="009B3F5E"/>
    <w:rsid w:val="009B597B"/>
    <w:rsid w:val="009B797F"/>
    <w:rsid w:val="009B7B79"/>
    <w:rsid w:val="009C0383"/>
    <w:rsid w:val="009C04B2"/>
    <w:rsid w:val="009C0A32"/>
    <w:rsid w:val="009C1860"/>
    <w:rsid w:val="009C2AD5"/>
    <w:rsid w:val="009C3501"/>
    <w:rsid w:val="009C6827"/>
    <w:rsid w:val="009C7F4F"/>
    <w:rsid w:val="009D0381"/>
    <w:rsid w:val="009D0B5B"/>
    <w:rsid w:val="009D3A44"/>
    <w:rsid w:val="009D7221"/>
    <w:rsid w:val="009D79BB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27F17"/>
    <w:rsid w:val="00A301DE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68BC"/>
    <w:rsid w:val="00A50C58"/>
    <w:rsid w:val="00A51137"/>
    <w:rsid w:val="00A51878"/>
    <w:rsid w:val="00A52101"/>
    <w:rsid w:val="00A52802"/>
    <w:rsid w:val="00A531EB"/>
    <w:rsid w:val="00A54222"/>
    <w:rsid w:val="00A55BE3"/>
    <w:rsid w:val="00A6647F"/>
    <w:rsid w:val="00A6781C"/>
    <w:rsid w:val="00A67C40"/>
    <w:rsid w:val="00A71346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5AAE"/>
    <w:rsid w:val="00A861B5"/>
    <w:rsid w:val="00A87391"/>
    <w:rsid w:val="00A929FC"/>
    <w:rsid w:val="00A92F39"/>
    <w:rsid w:val="00A9496F"/>
    <w:rsid w:val="00A94DFB"/>
    <w:rsid w:val="00A95524"/>
    <w:rsid w:val="00A955B1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6887"/>
    <w:rsid w:val="00AB6E30"/>
    <w:rsid w:val="00AB6E47"/>
    <w:rsid w:val="00AB724F"/>
    <w:rsid w:val="00AC081A"/>
    <w:rsid w:val="00AC0A04"/>
    <w:rsid w:val="00AC360F"/>
    <w:rsid w:val="00AC4707"/>
    <w:rsid w:val="00AC4AE6"/>
    <w:rsid w:val="00AC671C"/>
    <w:rsid w:val="00AC7083"/>
    <w:rsid w:val="00AD1445"/>
    <w:rsid w:val="00AD1EFD"/>
    <w:rsid w:val="00AD34A9"/>
    <w:rsid w:val="00AD4B04"/>
    <w:rsid w:val="00AD6FE0"/>
    <w:rsid w:val="00AD74AF"/>
    <w:rsid w:val="00AE104F"/>
    <w:rsid w:val="00AE175D"/>
    <w:rsid w:val="00AE2257"/>
    <w:rsid w:val="00AE2D8B"/>
    <w:rsid w:val="00AE3D03"/>
    <w:rsid w:val="00AE4DD5"/>
    <w:rsid w:val="00AF11AF"/>
    <w:rsid w:val="00AF3859"/>
    <w:rsid w:val="00AF3A5D"/>
    <w:rsid w:val="00AF6414"/>
    <w:rsid w:val="00AF6AD0"/>
    <w:rsid w:val="00AF6E13"/>
    <w:rsid w:val="00B00BCC"/>
    <w:rsid w:val="00B00F6C"/>
    <w:rsid w:val="00B0167A"/>
    <w:rsid w:val="00B038BE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25ED3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7D09"/>
    <w:rsid w:val="00B5036D"/>
    <w:rsid w:val="00B50C33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92BB0"/>
    <w:rsid w:val="00B9493E"/>
    <w:rsid w:val="00BA0B01"/>
    <w:rsid w:val="00BA218B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41B"/>
    <w:rsid w:val="00BD1AFB"/>
    <w:rsid w:val="00BD2287"/>
    <w:rsid w:val="00BD2668"/>
    <w:rsid w:val="00BD31C2"/>
    <w:rsid w:val="00BD3457"/>
    <w:rsid w:val="00BD674D"/>
    <w:rsid w:val="00BE1423"/>
    <w:rsid w:val="00BE1BE3"/>
    <w:rsid w:val="00BE21C9"/>
    <w:rsid w:val="00BE24CD"/>
    <w:rsid w:val="00BF0BC3"/>
    <w:rsid w:val="00BF15BF"/>
    <w:rsid w:val="00BF1C75"/>
    <w:rsid w:val="00BF1F72"/>
    <w:rsid w:val="00BF2661"/>
    <w:rsid w:val="00BF4F49"/>
    <w:rsid w:val="00BF59C5"/>
    <w:rsid w:val="00BF6ABD"/>
    <w:rsid w:val="00BF706B"/>
    <w:rsid w:val="00C0031C"/>
    <w:rsid w:val="00C0064A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1E2"/>
    <w:rsid w:val="00C30465"/>
    <w:rsid w:val="00C30499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1838"/>
    <w:rsid w:val="00C42E75"/>
    <w:rsid w:val="00C44A6C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068"/>
    <w:rsid w:val="00C70E1E"/>
    <w:rsid w:val="00C725C5"/>
    <w:rsid w:val="00C72A6C"/>
    <w:rsid w:val="00C73646"/>
    <w:rsid w:val="00C73C06"/>
    <w:rsid w:val="00C77E35"/>
    <w:rsid w:val="00C81830"/>
    <w:rsid w:val="00C81E87"/>
    <w:rsid w:val="00C8335D"/>
    <w:rsid w:val="00C833F1"/>
    <w:rsid w:val="00C84F2F"/>
    <w:rsid w:val="00C8539C"/>
    <w:rsid w:val="00C8635C"/>
    <w:rsid w:val="00C90C97"/>
    <w:rsid w:val="00C90ED4"/>
    <w:rsid w:val="00C916E2"/>
    <w:rsid w:val="00C92DA2"/>
    <w:rsid w:val="00C93956"/>
    <w:rsid w:val="00C9413F"/>
    <w:rsid w:val="00C95D06"/>
    <w:rsid w:val="00C96070"/>
    <w:rsid w:val="00CA1CC2"/>
    <w:rsid w:val="00CA3E7D"/>
    <w:rsid w:val="00CA48B5"/>
    <w:rsid w:val="00CB05B4"/>
    <w:rsid w:val="00CB1941"/>
    <w:rsid w:val="00CB2D09"/>
    <w:rsid w:val="00CB2F94"/>
    <w:rsid w:val="00CB621C"/>
    <w:rsid w:val="00CB6707"/>
    <w:rsid w:val="00CB6843"/>
    <w:rsid w:val="00CC19C1"/>
    <w:rsid w:val="00CC1A5D"/>
    <w:rsid w:val="00CC2AAD"/>
    <w:rsid w:val="00CC4C86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466A"/>
    <w:rsid w:val="00CE5106"/>
    <w:rsid w:val="00CE7723"/>
    <w:rsid w:val="00CE7FF5"/>
    <w:rsid w:val="00CF30AC"/>
    <w:rsid w:val="00CF3893"/>
    <w:rsid w:val="00CF3C70"/>
    <w:rsid w:val="00CF503F"/>
    <w:rsid w:val="00CF62CF"/>
    <w:rsid w:val="00CF72B1"/>
    <w:rsid w:val="00D0019B"/>
    <w:rsid w:val="00D00A35"/>
    <w:rsid w:val="00D011C4"/>
    <w:rsid w:val="00D0121A"/>
    <w:rsid w:val="00D02D98"/>
    <w:rsid w:val="00D0370C"/>
    <w:rsid w:val="00D03FC9"/>
    <w:rsid w:val="00D0499A"/>
    <w:rsid w:val="00D05CBC"/>
    <w:rsid w:val="00D06688"/>
    <w:rsid w:val="00D10D6C"/>
    <w:rsid w:val="00D11E4C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3525C"/>
    <w:rsid w:val="00D37CD7"/>
    <w:rsid w:val="00D41CCD"/>
    <w:rsid w:val="00D446A9"/>
    <w:rsid w:val="00D45321"/>
    <w:rsid w:val="00D45F1F"/>
    <w:rsid w:val="00D501D0"/>
    <w:rsid w:val="00D50B1D"/>
    <w:rsid w:val="00D50B5C"/>
    <w:rsid w:val="00D51933"/>
    <w:rsid w:val="00D5266F"/>
    <w:rsid w:val="00D531CC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3F58"/>
    <w:rsid w:val="00D65F9F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1BB3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24F6"/>
    <w:rsid w:val="00DE5615"/>
    <w:rsid w:val="00DE6F0F"/>
    <w:rsid w:val="00DF05D6"/>
    <w:rsid w:val="00DF1672"/>
    <w:rsid w:val="00DF3FF1"/>
    <w:rsid w:val="00DF4DE0"/>
    <w:rsid w:val="00DF50EC"/>
    <w:rsid w:val="00DF5F2E"/>
    <w:rsid w:val="00DF6CE6"/>
    <w:rsid w:val="00DF714A"/>
    <w:rsid w:val="00DF7E41"/>
    <w:rsid w:val="00E01749"/>
    <w:rsid w:val="00E01850"/>
    <w:rsid w:val="00E01BE4"/>
    <w:rsid w:val="00E02087"/>
    <w:rsid w:val="00E02FD0"/>
    <w:rsid w:val="00E045C4"/>
    <w:rsid w:val="00E05167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3D5"/>
    <w:rsid w:val="00E24A6E"/>
    <w:rsid w:val="00E27304"/>
    <w:rsid w:val="00E2753D"/>
    <w:rsid w:val="00E27B95"/>
    <w:rsid w:val="00E27E81"/>
    <w:rsid w:val="00E30293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60443"/>
    <w:rsid w:val="00E604A2"/>
    <w:rsid w:val="00E61611"/>
    <w:rsid w:val="00E63FF6"/>
    <w:rsid w:val="00E6449A"/>
    <w:rsid w:val="00E65DE8"/>
    <w:rsid w:val="00E7045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719"/>
    <w:rsid w:val="00E827D6"/>
    <w:rsid w:val="00E82B87"/>
    <w:rsid w:val="00E86F87"/>
    <w:rsid w:val="00E8731D"/>
    <w:rsid w:val="00E87B60"/>
    <w:rsid w:val="00E90793"/>
    <w:rsid w:val="00E91F1E"/>
    <w:rsid w:val="00E9294B"/>
    <w:rsid w:val="00E92DBE"/>
    <w:rsid w:val="00E92F44"/>
    <w:rsid w:val="00E931C1"/>
    <w:rsid w:val="00E94E8A"/>
    <w:rsid w:val="00E969C5"/>
    <w:rsid w:val="00E97F97"/>
    <w:rsid w:val="00EA0C91"/>
    <w:rsid w:val="00EA1D17"/>
    <w:rsid w:val="00EA2D3A"/>
    <w:rsid w:val="00EA3C0A"/>
    <w:rsid w:val="00EA4779"/>
    <w:rsid w:val="00EA4956"/>
    <w:rsid w:val="00EA5137"/>
    <w:rsid w:val="00EA66D7"/>
    <w:rsid w:val="00EA6BC9"/>
    <w:rsid w:val="00EA6D95"/>
    <w:rsid w:val="00EA7E88"/>
    <w:rsid w:val="00EB0A33"/>
    <w:rsid w:val="00EB0D0C"/>
    <w:rsid w:val="00EB0F73"/>
    <w:rsid w:val="00EB22BE"/>
    <w:rsid w:val="00EB4A4C"/>
    <w:rsid w:val="00EB518F"/>
    <w:rsid w:val="00EB53B5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E7744"/>
    <w:rsid w:val="00EF0A9F"/>
    <w:rsid w:val="00EF176D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206D2"/>
    <w:rsid w:val="00F215D4"/>
    <w:rsid w:val="00F22180"/>
    <w:rsid w:val="00F23F15"/>
    <w:rsid w:val="00F24371"/>
    <w:rsid w:val="00F24D41"/>
    <w:rsid w:val="00F3028C"/>
    <w:rsid w:val="00F30852"/>
    <w:rsid w:val="00F30AE6"/>
    <w:rsid w:val="00F31A26"/>
    <w:rsid w:val="00F334B1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026C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D5A"/>
    <w:rsid w:val="00F72F46"/>
    <w:rsid w:val="00F75F0F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5540"/>
    <w:rsid w:val="00FA58ED"/>
    <w:rsid w:val="00FA7380"/>
    <w:rsid w:val="00FA7E6C"/>
    <w:rsid w:val="00FB00D7"/>
    <w:rsid w:val="00FB220D"/>
    <w:rsid w:val="00FB2B62"/>
    <w:rsid w:val="00FB3FDC"/>
    <w:rsid w:val="00FB62FB"/>
    <w:rsid w:val="00FB729E"/>
    <w:rsid w:val="00FB7E85"/>
    <w:rsid w:val="00FC1052"/>
    <w:rsid w:val="00FC17F3"/>
    <w:rsid w:val="00FC1B5C"/>
    <w:rsid w:val="00FC1CC4"/>
    <w:rsid w:val="00FC22F6"/>
    <w:rsid w:val="00FC294D"/>
    <w:rsid w:val="00FC3979"/>
    <w:rsid w:val="00FC54E1"/>
    <w:rsid w:val="00FC76DA"/>
    <w:rsid w:val="00FC78AE"/>
    <w:rsid w:val="00FC7EC5"/>
    <w:rsid w:val="00FD00F1"/>
    <w:rsid w:val="00FD2A19"/>
    <w:rsid w:val="00FD2C9F"/>
    <w:rsid w:val="00FD42A3"/>
    <w:rsid w:val="00FD5F46"/>
    <w:rsid w:val="00FD6ED7"/>
    <w:rsid w:val="00FD78EC"/>
    <w:rsid w:val="00FE0218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24C"/>
    <w:rsid w:val="00FF4C3F"/>
    <w:rsid w:val="00FF5098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88BFA87"/>
  <w15:docId w15:val="{BA23A450-078C-48AA-BA57-EB8517CE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5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9B6CE-65F2-4460-BEC9-E48651CB0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1336</Words>
  <Characters>8423</Characters>
  <Application>Microsoft Office Word</Application>
  <DocSecurity>0</DocSecurity>
  <Lines>70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9740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Gröls, Sarah</cp:lastModifiedBy>
  <cp:revision>9</cp:revision>
  <cp:lastPrinted>2014-09-10T06:49:00Z</cp:lastPrinted>
  <dcterms:created xsi:type="dcterms:W3CDTF">2024-01-16T13:21:00Z</dcterms:created>
  <dcterms:modified xsi:type="dcterms:W3CDTF">2024-02-06T10:13:00Z</dcterms:modified>
</cp:coreProperties>
</file>